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Golemac (CROSBI Profil: 21443, MBZ: 223022)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Iris; Golemac, Zrinka; Arapović, Ana
]]>          <w:br/>
<![CDATA[Rezultira li srednjoškolsko obrazovanje zadovoljavajućom razinom financijskog znanja?. // Financije na prekretnici : imamo li snage za iskorak? : in memoriam prof.dr.sc. Ivo Sever / Blažić, Helena ; Dimitrić, Mira ; Pečarić, Mario (ur.).
]]>          <w:br/>
<![CDATA[Rijeka: Ekonomski fakultet Sveučilišta u Rijeci, 2017. str. 137-152
]]>          <w:br/>
        </w:t>
      </w:r>
    </w:p>
    <w:p>
      <w:pPr/>
      <w:r>
        <w:rPr/>
        <w:t xml:space="preserve">
<![CDATA[Golemac, Zrinka; Lončar, Iris
]]>          <w:br/>
<![CDATA[The importance of financial literacy for teens. // Some Studies of Economics Changes / Karlovitz, János Tibor (ur.)., 2016. str. 91-97
]]>          <w:br/>
        </w:t>
      </w:r>
    </w:p>
    <w:p>
      <w:pPr/>
      <w:r>
        <w:rPr/>
        <w:t xml:space="preserve">
<![CDATA[Bogut, Zrinka
]]>          <w:br/>
<![CDATA[Mehanizam funkcioniranja tržišta rada. // Zbornik radova 2004 / Benić, Đuro (ur.)., 2004. str. 157-181
]]>          <w:br/>
        </w:t>
      </w:r>
    </w:p>
    <w:p>
      <w:pPr/>
      <w:r>
        <w:rPr/>
        <w:t xml:space="preserve">
<![CDATA[Đurić, Helena; Lončar, Iris; Bogut, Zrinka
]]>          <w:br/>
<![CDATA[The transfer pricing in management decision making process. // Zbornik radova 2003 / Benić, Đuro (ur.).
]]>          <w:br/>
<![CDATA[Dubrovnik: Fakultet za turizam i vanjsku trgovinu Sveučilišta u Dubrovniku, 2003. str. 249-266
]]>          <w:br/>
        </w:t>
      </w:r>
    </w:p>
    <w:p>
      <w:pPr/>
      <w:r>
        <w:rPr/>
        <w:t xml:space="preserve">
<![CDATA[Bogut, Zrinka
]]>          <w:br/>
<![CDATA[Specifičnosti tržišta rada u turizmu Dubrovačko-neretvanske županije. // Zbornik radova 2003 / Benić, Đuro (ur.).
]]>          <w:br/>
<![CDATA[Dubrovnik: Fakultet za turizam i vanjsku trgovinu Sveučilišta u Dubrovniku, 2003. str. 135-180
]]>          <w:br/>
        </w:t>
      </w:r>
    </w:p>
    <w:p>
      <w:pPr/>
      <w:r>
        <w:rPr/>
        <w:t xml:space="preserve">
<![CDATA[Bogut, Zrinka
]]>          <w:br/>
<![CDATA[Osnovna obilježja i specifičnosti tržišta rada u Dubrovačko-neretvanskoj županiji. // Strategija razvoja Županije dubrovačko-neretvanske / Benić, Đuro (ur.).
]]>          <w:br/>
<![CDATA[Dubrovnik: Fakultet za turizam i vanjsku trgovinu Sveučilišta u Dubrovniku, 2002. str. 244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emac, Zrinka; Pavlić, Ivana
]]>          <w:br/>
<![CDATA[Važnost neuroekonomije u razumijevanju ponašanja potrošača.  // CroDiM, 5 (2022), 1;  155-164 (domaća recenzija, pregledni rad, znanstveni)
]]>          <w:br/>
        </w:t>
      </w:r>
    </w:p>
    <w:p>
      <w:pPr/>
      <w:r>
        <w:rPr/>
        <w:t xml:space="preserve">
<![CDATA[Vidak, Nives; Golemac, Zrinka
]]>          <w:br/>
<![CDATA[English language and economy in the digital world.  // DIEM : Dubrovnik International Economic Meeting, 6 (2021), 1;  55-62 (međunarodna recenzija, član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Journal of educational and social research, 4 (2014), 4;  150-157 (podatak o recenziji nije dostupan, član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>
      <w:pPr/>
      <w:r>
        <w:rPr/>
        <w:t xml:space="preserve">
<![CDATA[Bogut, Zrinka
]]>          <w:br/>
<![CDATA[Problem nezaposlenosti i mjere za njezino suzbijanje u suvremenim gospodarstvima.  // Ekonomska misao i praksa, 11 (2002), 1;  95-117 (podatak o recenziji nije dostupan, pregledni rad, znanstveni)
]]>          <w:br/>
        </w:t>
      </w:r>
    </w:p>
    <w:p>
      <w:pPr/>
      <w:r>
        <w:rPr/>
        <w:t xml:space="preserve">
<![CDATA[Bogut, Zrinka
]]>          <w:br/>
<![CDATA[Asimetrična obavještenost na tržištu rada.  // Ekonomska misao i praksa, 9 (2000), 2;  203-216 (podatak o recenziji nije dostupan, pregledni rad, znanstveni)
]]>          <w:br/>
        </w:t>
      </w:r>
    </w:p>
    <w:p>
      <w:pPr/>
      <w:r>
        <w:rPr/>
        <w:t xml:space="preserve">
<![CDATA[Bogut, Zrinka
]]>          <w:br/>
<![CDATA[Diskriminacija na tržištu rada.  // Ekonomska misao i praksa, 8 (1999), 1;  33-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, Iris; Golemac, Zrinka
]]>          <w:br/>
<![CDATA[Važnost ekonomskog obrazovanja za unapređenje financijskog znanja.  // Zbornik Ekonomskog fakulteta u Zagrebu, 13 (2015), 1;  147-1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emac, Zrinka
]]>          <w:br/>
<![CDATA[Prikaz knjige: Politika cijene - cijene u teoriji i praksi.  // Ekonomska misao i praksa, 13 (2004), 1;  125-128 (podatak o recenziji nije dostupan, prikaz, stručni)
]]>          <w:br/>
        </w:t>
      </w:r>
    </w:p>
    <w:p>
      <w:pPr/>
      <w:r>
        <w:rPr/>
        <w:t xml:space="preserve">
<![CDATA[Bogut, Zrinka
]]>          <w:br/>
<![CDATA[Prikaz knjige autora dr.sc. Tanje Kesić: "Ponašanje potrošača", Adeco, Zagreb, 1999., str. XIV+461.  // Ekonomska misao i praksa, 9 (2000), 1;  135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ć, Ivana; Portolan, Ana; Golemac, Zrinka
]]>          <w:br/>
<![CDATA[Determinants of Rural Tourists' Consumtion - The Case of Dubrovnik.  // 5th International Rural Tourism Congress - Congress Proceedings / Tubić, Dejan ; Bakan, Rikard ; Pleša Puljić, Nikolina (ur.).
]]>          <w:br/>
<![CDATA[Virovitica: Veleučilište u Virovitici ; Hrvatska udruga za turizam i ruralni razvoj “Klub članova selo”, 2022. str. 152-162 (predavanje, međunarodna recenzija, cjeloviti rad (in extenso), znanstveni)
]]>          <w:br/>
        </w:t>
      </w:r>
    </w:p>
    <w:p>
      <w:pPr/>
      <w:r>
        <w:rPr/>
        <w:t xml:space="preserve">
<![CDATA[Golemac, Zrinka; Portolan, Ana; Mišković, Ljubica
]]>          <w:br/>
<![CDATA[Turistička potražnja u uvjetima COVID-19 pandemije: uloga agroturizma.  // Zbornik radova 2. međunarodna znanstveno-stručna konferencija za razvoj ruralnog turizma "Održivi i odgovorni razvoj u ruralnom turizmu" / Jurakić, Marko ; Franc, Sanja ; Barišić, Petra ; Koščak, Marko ; Penezić, Nenad (ur.).
]]>          <w:br/>
<![CDATA[Popovača: Vimal Akademija, 2022. str. 53-71 (predavanje, međunarodna recenzija, cjeloviti rad (in extenso), znanstveni)
]]>          <w:br/>
        </w:t>
      </w:r>
    </w:p>
    <w:p>
      <w:pPr/>
      <w:r>
        <w:rPr/>
        <w:t xml:space="preserve">
<![CDATA[Golemac, Zrinka; Pavlić, Ivana
]]>          <w:br/>
<![CDATA[Stavovi posjetitelja o odredištima ruralnog turizma na području Južne Dalmacije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82-96 (predavanje, međunarodna recenzija, cjeloviti rad (in extenso), znanstveni)
]]>          <w:br/>
        </w:t>
      </w:r>
    </w:p>
    <w:p>
      <w:pPr/>
      <w:r>
        <w:rPr/>
        <w:t xml:space="preserve">
<![CDATA[Pavlić, Ivana; Golemac, Zrinka
]]>          <w:br/>
<![CDATA[The Forecasting of Croatian Tourism Demand.  // 11th International Conference on Socıal Research and Behavioral Sciences - Proceeding Book / Arvas, Abdulselam (ur.).
]]>          <w:br/>
<![CDATA[Antalya: The University of Georgia (Georgia) - Journal of Social Research and Behavioral Sciences, 2022. str. 26-42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Proceedings ofMultidisciplinary Academic Conference on Economics, Management and Marketing in Prague 2014 (MAC-EMM 2014) / Jánešová, Mária (ur.).
]]>          <w:br/>
<![CDATA[Prag: MAC Prague consulting Ltd., 2014. MAC201412004, 8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Book of Proceedings of the 4th International Conference on Humanities and Social Sciences. Vol. II / Savaneli, Bidzina ; Krivokapić, Marija ; Pikhart, Marcel (ur.).
]]>          <w:br/>
<![CDATA[Rim : Podgorica: MCSER ; Sapienza Universit, Faculty of Philosophy ; University of Montenegro, 2014. str. 150-157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Main structural features of Croatian banking.  // Annals of DAAAM for 2011 & Proceedings of the 22nd International DAAAM Symposium "Intelligent Manufacturing & Automation : Power Knowledge and Creativity" ; Vol. 22 No. 1 / Katalinić, Branko (ur.).
]]>          <w:br/>
<![CDATA[Beč: DAAAM International, Vienna, 2011. str. 0597-0598 (ostalo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Bogut, Zrinka
]]>          <w:br/>
<![CDATA[Die Entwicklungspolitik des Croatischen Tourismus.  // Proceeding of the 6th International Conference "Travel Trade, Regional Development and Education" / Hasman, Milan ; Riha, Jan & Šittler, Eduard (ur.).
]]>          <w:br/>
<![CDATA[Tabor: University of South Bohemia in Česke Budejovice, Faculty of Agriculture Department of Travel Trade in Tabor, 2001. str. 97-103 (predavanje, međunarodna recenzija, cjeloviti rad (in extenso), znanstveni)
]]>          <w:br/>
        </w:t>
      </w:r>
    </w:p>
    <w:p>
      <w:pPr/>
      <w:r>
        <w:rPr/>
        <w:t xml:space="preserve">
<![CDATA[Bogut, Zrinka
]]>          <w:br/>
<![CDATA[Entwicklung der Verkehrsinftastruktur als Voraussetzung zür Förderung des Croatischen Fremdenverkehrs.  // The 5th International Conference, "Travel trade, regional development and education" : proceedings
]]>          <w:br/>
<![CDATA[Tabor: University of South Bohemia in Česje Budejovice, Faculty of Agriculture, 2000. str. 208-2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ć, Ivana; Golemac, Zrinka
]]>          <w:br/>
<![CDATA[The Forecasting of Croatian Tourism Demand.  // SADAB, 11th International Conference on Social Research and Behavioral Sciences, Abstract Book / Aliyeva, Yaqut (ur.).
]]>          <w:br/>
<![CDATA[Antalya: The University of Georgia (Georgia) Journal of Social Research and Behavioral Sciences, 2022. str. 14-14 (predavanje, međunarodna recenzija, sažetak, znanstveni)
]]>          <w:br/>
        </w:t>
      </w:r>
    </w:p>
    <w:p>
      <w:pPr/>
      <w:r>
        <w:rPr/>
        <w:t xml:space="preserve">
<![CDATA[Vidak, Nives; Golemac, Zrinka
]]>          <w:br/>
<![CDATA[English language and economy in the digital world.  // DIEM 2021 „Global Challenges, Crisis Management and Sustainable Development“ Book of Abstracts / Vrdoljak Raguž, I. (ur.).
]]>          <w:br/>
<![CDATA[Dubrovnik: University of Dubrovnik, 2021. str. 4-5 (predavanje, recenziran, sažetak, znanstveni)
]]>          <w:br/>
        </w:t>
      </w:r>
    </w:p>
    <w:p>
      <w:pPr/>
      <w:r>
        <w:rPr/>
        <w:t xml:space="preserve">
<![CDATA[Pavlić, Ivana; Golemac, Zrinka
]]>          <w:br/>
<![CDATA[Tourism demand forecasting – the case study of the Republic of Croatia.  // DIEM 2021 „Global Challenges, Crisis Management and Sustainable Development“ Book of Abstracts / Vrdoljak Raguž, I. (ur.).
]]>          <w:br/>
<![CDATA[Dubrovnik: University of Dubrovnik, 2021. str. 80-80 (predavanje, recenziran, sažetak, znanstveni)
]]>          <w:br/>
        </w:t>
      </w:r>
    </w:p>
    <w:p>
      <w:pPr/>
      <w:r>
        <w:rPr/>
        <w:t xml:space="preserve">
<![CDATA[Golemac, Zrinka; Pavlić, Ivana
]]>          <w:br/>
<![CDATA[Važnost neuroekonomije u razumijevanju ponašanja potrošača.  // 6th International Scientific and Professional Conference (CRODMA 2021) : Book of Papers / Gregurec, Iva (ur.).
]]>          <w:br/>
<![CDATA[Varaždin: CRODMA - Croatian Direct Marketing Association, 2021. str. 155-164 (poster, recenziran, sažetak, znanstveni)
]]>          <w:br/>
        </w:t>
      </w:r>
    </w:p>
    <w:p>
      <w:pPr/>
      <w:r>
        <w:rPr/>
        <w:t xml:space="preserve">
<![CDATA[Lončar, Iris; Golemac, Zrinka
]]>          <w:br/>
<![CDATA[European strategies for improving financial literacy.  // IRI International Conference on Social Processes : Abstract Book / Balogh, Péter ; Fekete, Sándor ; Horváth, Ágnes ; Karlovitz, János Tibor ; Kim, Jinhee ; Laki, Ildikó ; Szabó-Tóth, Kinga-Dóra ; Torgyik, Judit (ur.).
]]>          <w:br/>
<![CDATA[Komarno, 2015. str. 24-24 (predavanje, međunarodna recenzija, sažetak, znanstveni)
]]>          <w:br/>
        </w:t>
      </w:r>
    </w:p>
    <w:p>
      <w:pPr/>
      <w:r>
        <w:rPr/>
        <w:t xml:space="preserve">
<![CDATA[Golemac, Zrinka; Lončar, Iris
]]>          <w:br/>
<![CDATA[The importance of financial literacy for teens.  // International Conference on Social Processes (IRI) : Abstract Book / Balogh, Péter ; Fekete, Sándor ; Horváth, Ágnes ; Karlovitz, János Tibor ; Kim, Jinhee ; Laki, Ildikó ; Szabó-Tóth, Kinga-Dóra ; Torgyik, Judit (ur.).
]]>          <w:br/>
<![CDATA[Komarno, 2015. str. 15-15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Multidisciplinary Academic Conference on Economics, Management and Marketing in Prague 2014 (MAC-EMM) : abstracts / Jánešová, Mária (ur.).
]]>          <w:br/>
<![CDATA[Prag: MAC Prague consulting Ltd., 2014. str. 9-9 (predavanje, međunarodna recenzija, sažet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N.  // Book of Proceedings of the 4th International Conference on Humanities and Social Sciences (ICHSS 2014) : Abstracts / Savaneli, Bidzina ; Krivokapić, Marija ; Pikhart, Marcel (ur.).
]]>          <w:br/>
<![CDATA[Rim : Podgorica: MCSER ; Sapienza University ; Faculty of Philosophy, University of Montenegro, 2014. str. 121-121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financial knowledge of economics students.  // 1st International M-Sphere Conference For Multidisciplinarity in Science and Business : Book of Abstracts / Vranešević, Tihomir ; Peručić, Doris ; Mandić, Miroslav ; Hudina, Boris (ur.).
]]>          <w:br/>
<![CDATA[Zagreb: Accent Press, 2012. str. 21-21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gut, Zrinka
]]>          <w:br/>
<![CDATA[Tržište rad i njegove specifičnosti u turizmu na području Dubrovačko-neretvanske županije., 2002., magistarski rad, Fakultet za turizam i vanjsku trgovinu, Dubrovni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rceg, Petar
]]>          <w:br/>
<![CDATA[Motiviranje i osnaživanje zaposlenika u poduzeću., 2022., diplomski rad, diplomski, Dubrovnik
]]>          <w:br/>
        </w:t>
      </w:r>
    </w:p>
    <w:p>
      <w:pPr/>
      <w:r>
        <w:rPr/>
        <w:t xml:space="preserve">
<![CDATA[Obrad, Valentina
]]>          <w:br/>
<![CDATA[Upravljanje lancem nabave u hotelu., 2022., diplomski rad, preddiplomski, Odjel za ekonomiju i poslovnu ekonomiju, Dubrovnik
]]>          <w:br/>
        </w:t>
      </w:r>
    </w:p>
    <w:p>
      <w:pPr/>
      <w:r>
        <w:rPr/>
        <w:t xml:space="preserve">
<![CDATA[Šetka, Dario
]]>          <w:br/>
<![CDATA[Diskriminacija cijena u poslovnoj praksi., 2021., diplomski rad, diplomski, Odjel za ekonomiju i poslovnu eknomiju, Dubrovnik
]]>          <w:br/>
        </w:t>
      </w:r>
    </w:p>
    <w:p>
      <w:pPr/>
      <w:r>
        <w:rPr/>
        <w:t xml:space="preserve">
<![CDATA[Mihalj, Jelena
]]>          <w:br/>
<![CDATA[Sadržaj i izrada poslovnog plana za samozapošljavanje., 2020., diplomski rad, diplomski, Odjel za ekonomiju i poslovnu ekonomiju, Dubrovnik
]]>          <w:br/>
        </w:t>
      </w:r>
    </w:p>
    <w:p>
      <w:pPr/>
      <w:r>
        <w:rPr/>
        <w:t xml:space="preserve">
<![CDATA[Granić, Mia
]]>          <w:br/>
<![CDATA[Utjecaj eksplicitnih i implicitnih troškova na poslovanje poduzeća "MIK-MIK"., 2020., diplomski rad, pred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