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Čukman-Sardelić (CROSBI Profil: 21386, MBZ: 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