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Barkić (CROSBI Profil: 21347, MBZ: 259862)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