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Podolski (CROSBI Profil: 21332, MBZ: 254131)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Brinar, Vesna; Honnorat, Jerome; Petelin, Željka; Budišić, Zdenko; Podolski, Paula
]]>          <w:br/>
<![CDATA[Patient with Stiff person syndrome and negative anti-GAD antibodies.  // Neurologia Croatica, 55 (2006), 1/2;  27-3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