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Marija Potočić Matković (CROSBI Profil: 21284, MBZ: 255301)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Potočić Matković, Vesna Marija; Brnada, Snježana
]]>          <w:br/>
<![CDATA[Evaluation of the Significance of Transversal Skills in Education for Textiles and Leather Sector.  // PEOPLE: International Journal of Social Sciences, 4 (2018), 3;  644-653 doi:https://dx..org/10.20319/pijss.2018.43.644653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Šeper, Petra; Potočić Matković, Vesna Marija
]]>          <w:br/>
<![CDATA[Određivanje adhezije između pletene podloge i naslojenog poliuretana.  // Tedi, 4 (2014), 4;  29-34 (podatak o recenziji nije dostupan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Lušičić, Matija; Potočić Matković, Vesna Marija
]]>          <w:br/>
<![CDATA[Izrada kolekcije čarapa inspiriranih ornamentikom rokokoa.  // Zbornik radova 10. znanstveno - stručnog savjetovanja Tekstilna znanost i gospodarstvo
]]>          <w:br/>
<![CDATA[Zagreb, Hrvatska, 2017. str. 49-54 (poster, domaća recenzija, cjeloviti rad (in extenso), znanstveni)
]]>          <w:br/>
        </w:t>
      </w:r>
    </w:p>
    <w:p>
      <w:pPr/>
      <w:r>
        <w:rPr/>
        <w:t xml:space="preserve">
<![CDATA[Huzak, Ana; Potočić Matković, Vesna Marija
]]>          <w:br/>
<![CDATA[Istraživanje mogućnosti ručnog ravnopletaćeg stroja pri dizajniranju šalova.  // Zbornik radova 10. znanstveno - stručnog savjetovanja Tekstilna znanost i gospodarstvo
]]>          <w:br/>
<![CDATA[Zagreb, Hrvatska, 2016. str. 34-37 (poster, domać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Šumanovac, Kamelija; Potočić Matković, Vesna Marija; Flinčec Grgac, Sandra
]]>          <w:br/>
<![CDATA[KNITTED LAMP SHADES INSPIRED BY KIRIGAMI.  // Book of Proceedings of the 7th International Textile, Clothing & Design Conference / Dragčević, Zvonko (ur.).
]]>          <w:br/>
<![CDATA[Zagreb: Tekstilno-tehnološki fakultet Sveučilišta u Zagrebu, 2014. str. 481-486 (poster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Potočić Matković, Vesna Marija; Alenka Pavko Čuden
]]>          <w:br/>
<![CDATA[HISTORICAL KNITWEAR OF ZAGREB MUSEUMS.  // Book of Proceedings 45th International Congress IFKT
]]>          <w:br/>
<![CDATA[Ljubljana, 2010. (poster, međunarodna recenzija, cjeloviti rad (in extenso), znanstveni)
]]>          <w:br/>
        </w:t>
      </w:r>
    </w:p>
    <w:p>
      <w:pPr/>
      <w:r>
        <w:rPr/>
        <w:t xml:space="preserve">
<![CDATA[Pavko Čuden, Alenka; Potočić Matković, Vesna Marija
]]>          <w:br/>
<![CDATA[Knitting design and technology.  // Autex 2009 World Textile Conference
]]>          <w:br/>
<![CDATA[Izmir, 2009. str. 1206-1211 (poster, međunarodna recenzija, cjeloviti rad (in extenso), znanstveni)
]]>          <w:br/>
        </w:t>
      </w:r>
    </w:p>
    <w:p>
      <w:pPr/>
      <w:r>
        <w:rPr/>
        <w:t xml:space="preserve">
<![CDATA[Potocic Matkovic, Vesna Marija; Pavko Cuden, Alenka; Srdjak, Miroslav
]]>          <w:br/>
<![CDATA[Study of interference of design and knitting technology through statistical analysis of survey.  // Proceedings of IFKT 2008.
]]>          <w:br/>
<![CDATA[Sankt Peterburg, Ruska Federacija, 2008. (predavanje, međunarodna recenzija, cjeloviti rad (in extenso), znanstveni)
]]>          <w:br/>
        </w:t>
      </w:r>
    </w:p>
    <w:p>
      <w:pPr/>
      <w:r>
        <w:rPr/>
        <w:t xml:space="preserve">
<![CDATA[Potočić Matković, Vesna Marija; Pavko Čuden, Alenka; Srdjak, Miroslav
]]>          <w:br/>
<![CDATA[Comparation of Compatibility of Attitudes of Knitwear Designers and Technologists Through Analysis of Survey.  // Proceedings of 4th International Textile, Clothing and Design Conference - Magic World of Textiles
]]>          <w:br/>
<![CDATA[Dubrovnik, Hrvatska, 2008. str. 1006-1011 (poster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Ferenčak, Valentina; Omerović , Tena; Potočić Matković , Vesna Marija
]]>          <w:br/>
<![CDATA[Designing a Knitwear Collection Based on Motifs and Symbols of Dynastic China Textiles.  // Book of Proceedings 13th International Scientific – Professional Symposium Innovation, Design and Digitalization in the Textile and Leather Sector / Petrak, Slavenka (ur.).
]]>          <w:br/>
<![CDATA[Zagreb: Tekstilno-tehnološki fakultet Sveučilišta u Zagrebu, 2020. str. 188-193 (ostalo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Potočić Matković, Vesna Marija
]]>          <w:br/>
<![CDATA[Kako inženjeri predviđaju trendove.  // Zbornik 1. Znanstveno-stručnog savjetovanja tekstilna znanost i gospodarstvo / Bishof Vukušić Sandra (ur.).
]]>          <w:br/>
<![CDATA[Zagreb: Tekstilno-tehnološki fakultet Sveučilišta u Zagrebu, 2008. (poster, domaća recenzija, cjeloviti rad (in extenso), stručni)
]]>          <w:br/>
        </w:t>
      </w:r>
    </w:p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točić Matković, Vesna Marija; Pavlović, Željka
]]>          <w:br/>
<![CDATA[The visual and physical properties of Croatian traditional knitwear.  // 50th International Federation of Knitting Technologists Congress Abstracts
]]>          <w:br/>
<![CDATA[Belfast, Ujedinjeno Kraljevstvo, 2022. 7, 1 (predavanje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Salopek Čubrić, Ivana; Pavko-Čuden, Alenka; Potočić Matković, Vesna Marija
]]>          <w:br/>
<![CDATA[Toplotna udobnost pletenih materialov ponazorjena z infrardečo termografijo.  // Sodobni tekstilni materiali : zbornik izvlečkov / Gorjanc, Marija ; Simončić, Barbara (ur.).
]]>          <w:br/>
<![CDATA[Ljubljana: Naravoslovnotehniška fakulteta, 2019. str. 37-37 (poster, međunarodna recenzija, sažetak, znanstveni)
]]>          <w:br/>
        </w:t>
      </w:r>
    </w:p>
    <w:p>
      <w:pPr/>
      <w:r>
        <w:rPr/>
        <w:t xml:space="preserve">
<![CDATA[Potočić Matković, Vesna Marija
]]>          <w:br/>
<![CDATA[Evaluation of the significance of transversal skills in education for textiles and leather sector.  // Conference Proceedings 3rd ICRTEL 2018 – International Conference on Research in Teaching, Education & Learning
]]>          <w:br/>
<![CDATA[Dubai, Ujedinjeni Arapski Emirati: Eurasia Research, 2018. str. 28-29 (predavanje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Kumerle, Nikolina; Potočić Matković, Vesna Marija; Salopek Čubrić, Ivana
]]>          <w:br/>
<![CDATA[Knitted Patchwork in Interior Design: Research of Matching Different Textures and Colours.  // Abstracts book of 3rd World conference on Design, Arts and Education
]]>          <w:br/>
<![CDATA[Dubrovnik, Hrvatska: Academic World Education and Research Center, 201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Bischof, Sandra; Kutnjak-Mravlinčić, Suzana; Potočić Matković, Vesna Marija
]]>          <w:br/>
<![CDATA[Obrazovne mogućnosti struke i kurikulum TTF-a.  // Drugi regionalni skup kožara i obućara
]]>          <w:br/>
<![CDATA[Varaždin, Hrvatska, 2015. (predavanje, neobjavljeni rad, stručni)
]]>          <w:br/>
        </w:t>
      </w:r>
    </w:p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točić Matković, Vesna Marija
]]>          <w:br/>
<![CDATA[Studij međusobnih utjecaja tehnologije i dizajna pletiva., 200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le, Dijana
]]>          <w:br/>
<![CDATA[Utjecaj reljefnosti pletiva na otisnuti uzorak., 2022., diplomski rad, diplomski, Tekstilno-tehnološki fakultet, Zagreb
]]>          <w:br/>
        </w:t>
      </w:r>
    </w:p>
    <w:p>
      <w:pPr/>
      <w:r>
        <w:rPr/>
        <w:t xml:space="preserve">
<![CDATA[Šoštarić, Tea
]]>          <w:br/>
<![CDATA[Projektiranje kolekcije pletenih zimskih modnih dodataka: od inspiracije do proizvoda., 2022., diplomski rad, preddiplomski, Tekstilno-tehnološki fakultet, Zagreb
]]>          <w:br/>
        </w:t>
      </w:r>
    </w:p>
    <w:p>
      <w:pPr/>
      <w:r>
        <w:rPr/>
        <w:t xml:space="preserve">
<![CDATA[Marković, Ernestina
]]>          <w:br/>
<![CDATA[Ukrasni otvori s ispunom od opeke na Vršilnici u kompleksu Novih dvora kao inspiracija za razvoj kolekcije čarapa., 2021., diplomski rad, diplomski, Tekstilno-tehnološki fakultet, Zagreb
]]>          <w:br/>
        </w:t>
      </w:r>
    </w:p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Bošković, Samanta
]]>          <w:br/>
<![CDATA[Dizajn i izrada pletiva za elemente interijera., 2019., diplomski rad, diplomski, Tekstilno-tehnološki fakultet, Zagreb
]]>          <w:br/>
        </w:t>
      </w:r>
    </w:p>
    <w:p>
      <w:pPr/>
      <w:r>
        <w:rPr/>
        <w:t xml:space="preserve">
<![CDATA[Mlakar, Ivona
]]>          <w:br/>
<![CDATA[Simetrija i ponavljanje geometrijskog uzorka u dizajnu pletiva., 2019., diplomski rad, diplomski, Tekstilno-tehnološki fakultet, Zagreb
]]>          <w:br/>
        </w:t>
      </w:r>
    </w:p>
    <w:p>
      <w:pPr/>
      <w:r>
        <w:rPr/>
        <w:t xml:space="preserve">
<![CDATA[Ričko, Katarina
]]>          <w:br/>
<![CDATA[Industrijski dizajn dekorativne rasvjete ispiriran konstrukcijom pletiva., 2018., diplomski rad, diplomski, Textilno-tehnološki fakultet, Zagreb
]]>          <w:br/>
        </w:t>
      </w:r>
    </w:p>
    <w:p>
      <w:pPr/>
      <w:r>
        <w:rPr/>
        <w:t xml:space="preserve">
<![CDATA[Ilić, Andrea
]]>          <w:br/>
<![CDATA[Istraživanje svojstava rupičastih i dvostranih osnovinih pletiva za izradu rublja., 2018., diplomski rad, preddiplomski, Tekstilno-tehnološki fakultet, Zagreb
]]>          <w:br/>
        </w:t>
      </w:r>
    </w:p>
    <w:p>
      <w:pPr/>
      <w:r>
        <w:rPr/>
        <w:t xml:space="preserve">
<![CDATA[Franić, Lea
]]>          <w:br/>
<![CDATA[Svojstva jednostranih osnovinih pletiva za izradu rublja., 2017., diplomski rad, preddiplomski, Tekstilno-tehnološki fakultet, Zagreb
]]>          <w:br/>
        </w:t>
      </w:r>
    </w:p>
    <w:p>
      <w:pPr/>
      <w:r>
        <w:rPr/>
        <w:t xml:space="preserve">
<![CDATA[Mlakar, Ivona
]]>          <w:br/>
<![CDATA[Pletivo za interijer., 2017., diplomski rad, preddiplomski, Tekstilno-tehnološki fakultet, Zagreb
]]>          <w:br/>
        </w:t>
      </w:r>
    </w:p>
    <w:p>
      <w:pPr/>
      <w:r>
        <w:rPr/>
        <w:t xml:space="preserve">
<![CDATA[Šturlić, Josipa
]]>          <w:br/>
<![CDATA[Izrada kolekcije čarapa inspiriranih motivima afričkih maski., 2017., diplomski rad, diplomski, Tekstilno-tehnološki fakultet, Zagreb
]]>          <w:br/>
        </w:t>
      </w:r>
    </w:p>
    <w:p>
      <w:pPr/>
      <w:r>
        <w:rPr/>
        <w:t xml:space="preserve">
<![CDATA[Hačko, Ivana
]]>          <w:br/>
<![CDATA[Analiza osnovnih parametara desno-lijevih pletiva namijenjenih za izradu ljetnih majica., 2017., diplomski rad, preddiplomski, Tekstilno-tehnološki fakultet, Zagreb
]]>          <w:br/>
        </w:t>
      </w:r>
    </w:p>
    <w:p>
      <w:pPr/>
      <w:r>
        <w:rPr/>
        <w:t xml:space="preserve">
<![CDATA[Klepić, Ivana
]]>          <w:br/>
<![CDATA[Projektiranje kolekcije dječjih čarapa., 2016., diplomski rad, diplomski, Tekstilno-tehnološki fakultet, Zagreb
]]>          <w:br/>
        </w:t>
      </w:r>
    </w:p>
    <w:p>
      <w:pPr/>
      <w:r>
        <w:rPr/>
        <w:t xml:space="preserve">
<![CDATA[Lipovac, Vedran
]]>          <w:br/>
<![CDATA[Dizajn i izrada pletiva za torbe inspiriranih tetovažama., 2016., diplomski rad, diplomski, Tekstilno-tehnološki fakultet, Zagreb
]]>          <w:br/>
        </w:t>
      </w:r>
    </w:p>
    <w:p>
      <w:pPr/>
      <w:r>
        <w:rPr/>
        <w:t xml:space="preserve">
<![CDATA[Mikić, Ivana
]]>          <w:br/>
<![CDATA[Pletivo kao element dekorativne rasvjete., 2016., diplomski rad, diplomski, Tekstilno-tehnološki fakultet, Zagreb
]]>          <w:br/>
        </w:t>
      </w:r>
    </w:p>
    <w:p>
      <w:pPr/>
      <w:r>
        <w:rPr/>
        <w:t xml:space="preserve">
<![CDATA[Kos, Mirna
]]>          <w:br/>
<![CDATA[Utjecaj reljefnosti pletiva na otisnuti uzorak inspiriran Gričkom vješticom., 2016., diplomski rad, diplomski, Tekstilno-tehnološki fakultet, Zagreb
]]>          <w:br/>
        </w:t>
      </w:r>
    </w:p>
    <w:p>
      <w:pPr/>
      <w:r>
        <w:rPr/>
        <w:t xml:space="preserve">
<![CDATA[Lušičić, Matija
]]>          <w:br/>
<![CDATA[Izrada kolekcije čarapa inspiriranih ornamentikom rokokoa., 2016., diplomski rad, diplomski, Tekstilno-tehnološki fakultet, Zagreb
]]>          <w:br/>
        </w:t>
      </w:r>
    </w:p>
    <w:p>
      <w:pPr/>
      <w:r>
        <w:rPr/>
        <w:t xml:space="preserve">
<![CDATA[Vego, Marija
]]>          <w:br/>
<![CDATA[Određivanje mehaničkih svojstava pamučnih pletiva., 2015., diplomski rad, preddiplomski, Tekstilno-tehnološki fakultet, Zagreb
]]>          <w:br/>
        </w:t>
      </w:r>
    </w:p>
    <w:p>
      <w:pPr/>
      <w:r>
        <w:rPr/>
        <w:t xml:space="preserve">
<![CDATA[Huzak, Ana
]]>          <w:br/>
<![CDATA[Tehnološke mogućnosti pletaćeg stroja kao inspiracija za dizajn šala., 2015., diplomski rad, diplomski, Tekstilno-tehnološki fakultet, Zagreb
]]>          <w:br/>
        </w:t>
      </w:r>
    </w:p>
    <w:p>
      <w:pPr/>
      <w:r>
        <w:rPr/>
        <w:t xml:space="preserve">
<![CDATA[Šandor, Nataša
]]>          <w:br/>
<![CDATA[Projektiranje čarapa inspiriranih geometrijskim uzorcima., 2015., diplomski rad, diplomski, Tekstilno-tehnološki fakultet, Zagreb
]]>          <w:br/>
        </w:t>
      </w:r>
    </w:p>
    <w:p>
      <w:pPr/>
      <w:r>
        <w:rPr/>
        <w:t xml:space="preserve">
<![CDATA[Kamelija Šumanovac
]]>          <w:br/>
<![CDATA[Pletena sjenila lampi inspirirana kirigamijem., 2014., diplomski rad, diplomski, Tekstilno-tehnološki fakultet, Zagreb
]]>          <w:br/>
        </w:t>
      </w:r>
    </w:p>
    <w:p>
      <w:pPr/>
      <w:r>
        <w:rPr/>
        <w:t xml:space="preserve">
<![CDATA[Laća, Ana
]]>          <w:br/>
<![CDATA[Dizajn čarapa inspiriranih cvijećem., 2014., diplomski rad, diplomski, Tekstilno-tehnološki fakultet, Zagreb
]]>          <w:br/>
        </w:t>
      </w:r>
    </w:p>
    <w:p>
      <w:pPr/>
      <w:r>
        <w:rPr/>
        <w:t xml:space="preserve">
<![CDATA[Ivković, Božica
]]>          <w:br/>
<![CDATA[Projektiranje čarapa inspiriranih ruskom avangardom., 2014., diplomski rad, diplomski, Tekstilno-tehnološki fakultet, Zagreb
]]>          <w:br/>
        </w:t>
      </w:r>
    </w:p>
    <w:p>
      <w:pPr/>
      <w:r>
        <w:rPr/>
        <w:t xml:space="preserve">
<![CDATA[Lukić, Renata
]]>          <w:br/>
<![CDATA[Istraživanje reljefnosti pletiva spajanjem pletenih traka., 2014., diplomski rad, diplomski, Tekstilno-tehnološki fakultet, Zagreb
]]>          <w:br/>
        </w:t>
      </w:r>
    </w:p>
    <w:p>
      <w:pPr/>
      <w:r>
        <w:rPr/>
        <w:t xml:space="preserve">
<![CDATA[Šeper, Petra
]]>          <w:br/>
<![CDATA[Određivanje adhezije između pletene podloge i naslojenog poliuretana., 2013., diplomski rad, preddiplomski, Tekstilno-tehnološki fakultet, Zagreb
]]>          <w:br/>
        </w:t>
      </w:r>
    </w:p>
    <w:p>
      <w:pPr/>
      <w:r>
        <w:rPr/>
        <w:t xml:space="preserve">
<![CDATA[Kumerle, Nikolina
]]>          <w:br/>
<![CDATA[Istraživanje pletenih kompozicija u patchworku., 2012., diplomski rad, diplomski, Tekstilno-tehnološki fakultet, Zagreb
]]>          <w:br/>
        </w:t>
      </w:r>
    </w:p>
    <w:p>
      <w:pPr/>
      <w:r>
        <w:rPr/>
        <w:t xml:space="preserve">
<![CDATA[Žerjav, Tomislav
]]>          <w:br/>
<![CDATA[Izrada uzorka pletiva s radnom stanicom M1., 2012., diplomski rad, preddiplomski, Tekstilno-tehnološ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