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Paić (CROSBI Profil: 21254, MBZ: 288726, ORCID: 0000-0001-9688-8582)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imorac, Dragan; Paić, Frane
]]>          <w:br/>
<![CDATA[Analiza DNA u sudskoj medicini. // Medicinskobiokemijska dijagnostika u kliničkoj praksi / Topić, Elizabeta ; Primorac, Dragan ; Janković, Stipan (ur.).
]]>          <w:br/>
<![CDATA[Zagreb: Medicinska naklada, 2004. str. 365-385
]]>          <w:br/>
        </w:t>
      </w:r>
    </w:p>
    <w:p>
      <w:pPr/>
      <w:r>
        <w:rPr/>
        <w:t xml:space="preserve">
<![CDATA[Primorac, Dragan; Paić, Frane
]]>          <w:br/>
<![CDATA[Analiza DNA u sudskoj medicini. // Medicinskobiokemijska dijagnostika u kliničkoj praksi / Topić, Elizabeta ; Primorac, Dragan ; Janković, Stipan (ur.).
]]>          <w:br/>
<![CDATA[Zagreb: Medicinska naklada, 2004. str. 365-385
]]>          <w:br/>
        </w:t>
      </w:r>
    </w:p>
    <w:p>
      <w:pPr/>
      <w:r>
        <w:rPr/>
        <w:t xml:space="preserve">
<![CDATA[Dragan Primorac, Ivana Erceg, Davorka Sutlović, Ante Ivkošić, Frane Paić, Vedrana Škaro, Damir Primorac, Bojana Režić, Šime Anđelinović
]]>          <w:br/>
<![CDATA[DNA Identification of Skeletal Remains Discovered From Mass Graves. // Medicina Legale - Criminologia e Deontologia Medica 10 - Lo stato dell' arte in genetica forense / Dott. A.Giuffre (ur.).
]]>          <w:br/>
<![CDATA[Milano: Centri di documentazione e di distribuzione Giuffre, 2003. str. 23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. Goodman , M. Fryer , A. Jones , K. Wood , M. Bjelic , F. Paic , E. Thomas , M. Hack , H. Vidula , J. Alexis , C. Cheyne , K. Chase , W. Bernstein , D. Lindenmuth , J. Wyrobek, I. Gosev
]]>          <w:br/>
<![CDATA[Off-Pump Less Invasive HeartMate3 LVAD Implantation is Safe and Feasible Compared to the On-Pump Technique.  // Journal of heart and lung transplantation, 42 (2023), 4;  s386-s386 doi:10.1016/j.healun.2023.02.902 (međunarodna recenzija, kratko priopcenje, znanstveni)
]]>          <w:br/>
        </w:t>
      </w:r>
    </w:p>
    <w:p>
      <w:pPr/>
      <w:r>
        <w:rPr/>
        <w:t xml:space="preserve">
<![CDATA[Šola, Ida Marija; Karin-Kujundžić, Valentina; Paić, Frane; Lijović, Lada; Glibo, Mislav; Šerman, Nikola; Duić, Tihana; Škrtić, Anita; Kuna, Krunoslav; Vrančić, Semir; Šerman, Ljiljana
]]>          <w:br/>
<![CDATA[WNT5A, β‑catenin and SUFU expression patterns, and the significance of microRNA deregulation in placentas with intrauterine growth restriction.  // Molecular Medicine Reports, 27 (2023), 2; 28, 12 doi:10.3892/mmr.2022.12914 (međunarodna recenzija, članak, znanstveni)
]]>          <w:br/>
        </w:t>
      </w:r>
    </w:p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Ramić, Snježana; Paić, Frane; Smajlbegović, Velda; Perić Balja, Melita; Hiršl, Lea; Marton, Ingrid; Knežević, Fabijan
]]>          <w:br/>
<![CDATA[Non-phosphorylated Tyr-1248 form of human epidermal growth factor receptor 2 (HER2) predicts resistance to trastuzumab therapy and poor disease-free survival of HER2-positive breast cancer patients.  // Croatian medical journal, 63 (2022), 2;  126-140 doi:10.3325/cmj.2022.63.126 (međunarodna recenzija, članak, znanstveni)
]]>          <w:br/>
        </w:t>
      </w:r>
    </w:p>
    <w:p>
      <w:pPr/>
      <w:r>
        <w:rPr/>
        <w:t xml:space="preserve">
<![CDATA[Ivanković, Stjepan; Čorić, Vedran; Paić, Frane; Peleš, Alma Mihaljević; Svaguša, Tomo; Kalamar, Viktor; Petričevic, Mate; Biočina, Bojan
]]>          <w:br/>
<![CDATA[The association of preoperative depression, and C-reactive protein levels with a postoperative length of stay in patients undergoing coronary artery bypass grafting.  // Applied sciences (Basel), 12 (2022), 20; 10201, 18 doi:10.3390/app122010201 (međunarodna recenzija, članak, znanstveni)
]]>          <w:br/>
        </w:t>
      </w:r>
    </w:p>
    <w:p>
      <w:pPr/>
      <w:r>
        <w:rPr/>
        <w:t xml:space="preserve">
<![CDATA[Bjelić, Milica; Kumar, Neil; Gu, Yang; Chase, Karin; Paić, Frane; Gosev, Igor
]]>          <w:br/>
<![CDATA[Cause of in-hospital death after weaning from venoarterial-extracorporeal membrane oxygenation.  // Journal of intensive care medicine, 37 (2022), 12;  1545-1552 doi:10.1177/08850666221086839 (međunarodna recenzija, članak, znanstveni)
]]>          <w:br/>
        </w:t>
      </w:r>
    </w:p>
    <w:p>
      <w:pPr/>
      <w:r>
        <w:rPr/>
        <w:t xml:space="preserve">
<![CDATA[Sremac, Maja; Paić, Frane; Grubelić-Ravić, Katja; Šerman, Ljiljana; Pavičić- Dujmović, Aja; Brčić, Iva; Krznarić, Željko; Nikuševa-Martić, Tamara
]]>          <w:br/>
<![CDATA[Aberrant expression of SFRP1, SFRP3, DVL2 and DVL3 Wnt signaling pathway components in diffuse gastric carcinoma.  // Oncology Letters, 22 (2021), 6; 822, 19 doi:10.3892/ol.2021.13083 (međunarodna recenzija, članak, znanstveni)
]]>          <w:br/>
        </w:t>
      </w:r>
    </w:p>
    <w:p>
      <w:pPr/>
      <w:r>
        <w:rPr/>
        <w:t xml:space="preserve">
<![CDATA[Lindenmuth, Danielle M.; Chase, Karin; Cheyne, Christina; Wyrobek, Julie; Bjelić, Milica; Ayers, Brian; Barrus, Bryan; Vanvoorhis, Timothy; Mckinley, Elizabeth; Falvey, Jennifer et al.
]]>          <w:br/>
<![CDATA[Enhanced recovery after surgery in patients implanted with left ventricular assist device.  // Journal of cardiac failure, 27 (2021), 11;  1195-1202 doi:10.1016/j.cardfail.2021.05.006 (međunarodna recenzija, članak, znanstveni)
]]>          <w:br/>
        </w:t>
      </w:r>
    </w:p>
    <w:p>
      <w:pPr/>
      <w:r>
        <w:rPr/>
        <w:t xml:space="preserve">
<![CDATA[Šola, Ida Marija; Šerman, Alan; Karin-Kujundžić, Valentina; Paić, Frane; Škrtić, Anita; Slatina, Paula; Kakarigi, Luka; Vranić, Semir; Šerman, Ljiljana
]]>          <w:br/>
<![CDATA[Dishevelled family proteins (DVL1-3) expression in IUGR placentas.  // Bosnian journal of basic medical sciences, 21 (2021), 4;  447-453 doi:10.17305/bjbms.2020.5422 (međunarodna recenzija, članak, znanstveni)
]]>          <w:br/>
        </w:t>
      </w:r>
    </w:p>
    <w:p>
      <w:pPr/>
      <w:r>
        <w:rPr/>
        <w:t xml:space="preserve">
<![CDATA[Bjelić, Milica; Ayers, Brian; Paić, Frane; Bernstein, Wendy; Barrus, Bryan; Chase, Karin; Gu, Yang; Alexis, Jeffrey D.; Vidula, Himabindu; Cheyne, Christina et al.
]]>          <w:br/>
<![CDATA[Study results suggest less invasive HeartMate 3 implantation is a safe and effective approach for obese patients.  // Journal of heart and lung transplantation, 40 (2021), 9;  990-997 doi:10.1016/j.healun.2021.06.001 (međunarodna recenzija, članak, znanstveni)
]]>          <w:br/>
        </w:t>
      </w:r>
    </w:p>
    <w:p>
      <w:pPr/>
      <w:r>
        <w:rPr/>
        <w:t xml:space="preserve">
<![CDATA[Karin-Kujundžić, Valentina; Kardum, Vedran; Šola, Ida Marija; Škrtić, Anita; Paić, Frane; Skenderi, Faruk; Šerman, Alan; Nikuševa-Martić, Tamara; Vranić, Semir; Šerman, Ljiljana
]]>          <w:br/>
<![CDATA[Dishevelled family proteins in serous ovarian carcinomas: a clinicopathologic and molecular study.  // Apmis, 128 (2020), 3;  201-210 doi:10.1111/apm.13012 (međunarodna recenzija, članak, znanstveni)
]]>          <w:br/>
        </w:t>
      </w:r>
    </w:p>
    <w:p>
      <w:pPr/>
      <w:r>
        <w:rPr/>
        <w:t xml:space="preserve">
<![CDATA[Shkelzen, Elezaj; Paić, Frane; Stipoljev, Feodora; Gashi, Zafer; Zeqiraj, Afrim; Lila, Albert; Nikuševa Martić, Tamara
]]>          <w:br/>
<![CDATA[The frequency of follicle-stimulating hormone receptor 2039A>G gene polymorphism and the risk of male infertility in albanian population.  // Acta clinica Croatica, 59 (2019), 1;  37-48 doi:10.20471/acc.2020.59.01.05 (međunarodna recenzija, članak, znanstveni)
]]>          <w:br/>
        </w:t>
      </w:r>
    </w:p>
    <w:p>
      <w:pPr/>
      <w:r>
        <w:rPr/>
        <w:t xml:space="preserve">
<![CDATA[Grubelić Ravić, Katja; Paić, Frane; Vucelić, Boris; Brinar, Marko; Čuković-Čavka, Silvija; Božina, Nada; Krznarić, Željko; Kalauz, Mirjana; Bešić, Dino; Nikuševa Martić, Tamara
]]>          <w:br/>
<![CDATA[Association of polymorphic variants in serotonin re-uptake transporter gene with Crohn's disease.  // Croatian medical journal, 59 (2018), 5;  232-243 doi:10.3325/cmj.2018.59.232 (recenziran, članak, znanstveni)
]]>          <w:br/>
        </w:t>
      </w:r>
    </w:p>
    <w:p>
      <w:pPr/>
      <w:r>
        <w:rPr/>
        <w:t xml:space="preserve">
<![CDATA[Jurin, Ivana; Paić, Frane; Bulimbašić, Stela; Rudež, Igor; Đerek, Lovorka; Jurin, Hrvoje; Knežević, Aleksandar; Starčević, Boris; Ajduk, Marko
]]>          <w:br/>
<![CDATA[Association between circulatory and plaque resistin levels with carotid plaque instability and ischemic stroke events.  // The heart surgery forum, 21 (2018), 6;  E448-E463 doi:10.1532/hsf.2071 (međunarodna recenzija, članak, znanstveni)
]]>          <w:br/>
        </w:t>
      </w:r>
    </w:p>
    <w:p>
      <w:pPr/>
      <w:r>
        <w:rPr/>
        <w:t xml:space="preserve">
<![CDATA[Gošev, Igor; Zeljko, Martina; Đurić, Željko; NIkolić, Ivana; Gošev, Milorad; Ivčević, Sanja; Bešić, Dino; Legčević, Zoran; Paić, Frane
]]>          <w:br/>
<![CDATA[Epigenome alterations in aortic valve stenosis and its related left ventricular hypertrophy.  // Clinical Epigenetics, 9 (2017), 106, 28 doi:10.1186/s13148-017-0406-7 (međunarodna recenzija, pregledni rad, znanstveni)
]]>          <w:br/>
        </w:t>
      </w:r>
    </w:p>
    <w:p>
      <w:pPr/>
      <w:r>
        <w:rPr/>
        <w:t xml:space="preserve">
<![CDATA[Zeljko, Martina; Gošev, Igor; Kozmar, Damir; Vujanić, Darko; Legčević, Zoran; Bešić, Dino; Paić, Frane
]]>          <w:br/>
<![CDATA[Povezanost genskog polimorfizma RANK/RANKL/OPG sustava s učestalošću aortne stenoze – preliminarni podaci.  // Cardiologia croatica, 11 (2016), 10-11;  538-538 doi:10.15836/ccar2016.538 (recenziran, kratko priopcenje, znanstveni)
]]>          <w:br/>
        </w:t>
      </w:r>
    </w:p>
    <w:p>
      <w:pPr/>
      <w:r>
        <w:rPr/>
        <w:t xml:space="preserve">
<![CDATA[Zeljko, Martina; Gošev, Igor; Počanić, Darko; Kozmar, Damir; Vujanić, Darko; Legčević, Zoran; Bešić, Dino; Paić, Frane
]]>          <w:br/>
<![CDATA[Bioinformatička reanaliza ekspresijskih podataka otkriva niz prethodno neprepoznatih lncRNA uključenih u patogenezu aortne stenoze.  // Cardiologia croatica, 11 (2016), 12;  636-637 doi:10.15836/ccar2016.636 (recenziran, kratko priopcenje, znanstveni)
]]>          <w:br/>
        </w:t>
      </w:r>
    </w:p>
    <w:p>
      <w:pPr/>
      <w:r>
        <w:rPr/>
        <w:t xml:space="preserve">
<![CDATA[Ramić, Snježana; Asić, Ksenija; Perić Balja, Melita; Paić, Frane; Benković, Vesna; Knežević, Fabijan
]]>          <w:br/>
<![CDATA[Correlation of Phosphorylated HER2 with Clinicopathological Characteristics and Efficacy of Trastuzumab Treatment for Breast Cancer.  // Anticancer research, 33 (2013), 6;  2509-2515 (međunarodna recenzija, članak, znanstveni)
]]>          <w:br/>
        </w:t>
      </w:r>
    </w:p>
    <w:p>
      <w:pPr/>
      <w:r>
        <w:rPr/>
        <w:t xml:space="preserve">
<![CDATA[Gošev, Igor; Paić, Frane; Đurić, Željko; Gošev, Milorad; Ivčević, Sanja; Bulić-Jakuš, Floriana; Biočina, Bojan
]]>          <w:br/>
<![CDATA[Cardiac myxoma the great imitators : Comprehensive histopathological and molecular approach.  // International journal of cardiology, 164 (2013), 1;  7-20 doi:10.1016/j.ijcard.2011.12.052 (međunarodna recenzija, pregledni rad, znanstveni)
]]>          <w:br/>
        </w:t>
      </w:r>
    </w:p>
    <w:p>
      <w:pPr/>
      <w:r>
        <w:rPr/>
        <w:t xml:space="preserve">
<![CDATA[Igwe, John C.; Jiang, Xi; Paić, Frane; Ma, Li; Adams, Douglas J.; Baldock, Paul A.; Pilbeam, Carol C.; Kalajzić, Ivo
]]>          <w:br/>
<![CDATA[Neuropeptide Y is expressed by osteocytes and can inhibit osteoblastic activity.  // Journal of cellular biochemistry, 108 (2009), 3;  621-630 doi:10.1002/jcb.22294 (međunarodna recenzija, članak, znanstveni)
]]>          <w:br/>
        </w:t>
      </w:r>
    </w:p>
    <w:p>
      <w:pPr/>
      <w:r>
        <w:rPr/>
        <w:t xml:space="preserve">
<![CDATA[Paić, Frane; Igwe, John C.; Ravi, Nori; Kronenberg, Mark S.; Franceschetti, Tiziana; Harrington, Patrick; Kuo, Lynn; Shin, Don-Guk; Rowe, David W.; Harris, Stephen E.; Kalajzić, Ivo
]]>          <w:br/>
<![CDATA[Identification of Differentially Expressed Genes Between Osteoblasts and Osteocytes.  // Bone, 45 (2009), 4;  682-692 (međunarodna recenzija, članak, znanstveni)
]]>          <w:br/>
        </w:t>
      </w:r>
    </w:p>
    <w:p>
      <w:pPr/>
      <w:r>
        <w:rPr/>
        <w:t xml:space="preserve">
<![CDATA[Baus Lončar, Mirela; Paić, Frane; Ugarković, Đurđica
]]>          <w:br/>
<![CDATA[Molecular cytogenetic study of heterochromatin in some coleopteran insects.  // Entomologia Croatica, 9 (2005), 1/2;  47-56 (podatak o recenziji nije dostupan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index.php/203074)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ood, K.L.; Bjelić, Milica; Paić, Frane; Hack, M.; Vidula, H.; Alexis, J.D.; Cheyne, C.; Chase, K.; Bernstein, W.; Lindenmuth, D.M. et al.
]]>          <w:br/>
<![CDATA[Off-pump heartmate 3 left ventricular assist device implantation is safe and feasible for high risk patients.  // Journal of heart and lung transplantation, 41 (2022), 4
]]>          <w:br/>
<![CDATA[Boston (MA), Sjedinjene Američke Države, 2022. str. s390-s390 doi:10.1016/j.healun.2022.01.1542 (poster, međunarodna recenzija, sažetak, znanstveni)
]]>          <w:br/>
        </w:t>
      </w:r>
    </w:p>
    <w:p>
      <w:pPr/>
      <w:r>
        <w:rPr/>
        <w:t xml:space="preserve">
<![CDATA[Wood, K.L.; Bjelić, M.; Paić, Frane; Vidula, H.; Cheyne, C.; Chase, K.; Bernstein, W.; Wyrobek, J.A.; Alexis, J.D.; Gosev, I.
]]>          <w:br/>
<![CDATA[Less invasive left ventricular assist device implantation is safe and feasible in patients with smaller body surface area.  // The journal of heart and lung transplantation, 41(2022), 4
]]>          <w:br/>
<![CDATA[Boston (MA), Sjedinjene Američke Države, 2022. str. S135-S135 doi:10.1016/j.healun.2022.01.317 (poster, međunarodna recenzija, sažetak, znanstveni)
]]>          <w:br/>
        </w:t>
      </w:r>
    </w:p>
    <w:p>
      <w:pPr/>
      <w:r>
        <w:rPr/>
        <w:t xml:space="preserve">
<![CDATA[Bjelic, M.; Wood, K.L.; Paić, Frane; Louis, C.; Cheyne, C.; Goodman, A.; Gu, Y.; Chase, K.; Vidula, H.; Gosev, I.
]]>          <w:br/>
<![CDATA[Bridging INTERMACS Profile 1 Patients to Left Ventricular Assist Device: The Right Device, the Right Time, and the Best Surgical Approach.  // The journal of heart and lung transplantation, 41 (2022), 4
]]>          <w:br/>
<![CDATA[Boston (MA), Sjedinjene Američke Države, 2022. str. S471-S472 doi:10.1016/j.healun.2022.01.1191 (poster, međunarodna recenzija, sažetak, znanstveni)
]]>          <w:br/>
        </w:t>
      </w:r>
    </w:p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Pašalić, Daria; Piasek, Martina; Jurasović, Jasna; Orct, Tatjana; Sekovanić, Ankica; Stasenko, Sandra; Mioč, Tatjana; Paić, Frane
]]>          <w:br/>
<![CDATA[Maternal cigarette smoking and expression of selected micro-RNAs in the plasma collected after spontaneous vaginal delivery.  // Clinica chimica Acta, 493 (2019), Suppl 1
]]>          <w:br/>
<![CDATA[Barcelona, Španjolska: Elsevier, 2019. str. S572-S572 doi:10.1016/j.cca.2019.03.1201 (poster, međunarodna recenzija, sažetak, znanstveni)
]]>          <w:br/>
        </w:t>
      </w:r>
    </w:p>
    <w:p>
      <w:pPr/>
      <w:r>
        <w:rPr/>
        <w:t xml:space="preserve">
<![CDATA[Varvodić, Josip; Šušnjar, Dubravka; Jurin, Ivana; Grgurić, Jasenka; Starčević, Boris; Paić, Frane; Rudež, Igor
]]>          <w:br/>
<![CDATA[Careful preoperative planning of aortic valve surgery – impact of echocardiography and CT parameters.  // Cardiologia croatica, 14 (2019), 9-10
]]>          <w:br/>
<![CDATA[Dubrovnik, Hrvatska, 2019. str. 228-228 doi:10.15836/ccar2019.228 (poster, recenziran, sažetak, znanstveni)
]]>          <w:br/>
        </w:t>
      </w:r>
    </w:p>
    <w:p>
      <w:pPr/>
      <w:r>
        <w:rPr/>
        <w:t xml:space="preserve">
<![CDATA[Ramić, Snježana; Perić Balja, Melita; Asić, Ksenija; Paić, Frane; Marušić, Marija; Knežević, Fabijan
]]>          <w:br/>
<![CDATA[Phosphorylated HER2 predicts the benefit of trastuzumab and better survival after treatment.  // 11. hrvatski onkološki kongres : s međunarodnim sudjelovanjem : knjiga sažetaka / Vrdoljak, Eduard (ur.).
]]>          <w:br/>
<![CDATA[Poreč: Hrvatsko onkološko društvo HLZ-a, 2018. str. 85-85 (poster, međunarodna recenzija, sažetak, znanstveni)
]]>          <w:br/>
        </w:t>
      </w:r>
    </w:p>
    <w:p>
      <w:pPr/>
      <w:r>
        <w:rPr/>
        <w:t xml:space="preserve">
<![CDATA[Jurin, Ivana; Šušnjar, Dubravka; Varvodić, Josip; Rudež, Igor; Paić, Frane; Hadžibegović, Irzal
]]>          <w:br/>
<![CDATA[Global longitudinal strain and red cell distribution width in patients with mild, moderate and severe aortic stenosis, preserved left ventricular ejection fraction and unestablished coronary artery diseases: improving prediction of left ventricle dysfunction with a simple test.  // Cardiologia croatica, 13 (2018), 5-6
]]>          <w:br/>
<![CDATA[Zagreb, Hrvatska, 2018. str. 200-200 doi:10.15836/ccar2018.200 (poster, recenziran, sažetak, znanstveni)
]]>          <w:br/>
        </w:t>
      </w:r>
    </w:p>
    <w:p>
      <w:pPr/>
      <w:r>
        <w:rPr/>
        <w:t xml:space="preserve">
<![CDATA[Jurin, Ivana; Šušnjar, Dubravka; Varvodić, Josip; Rudež, Igor; Paić, Frane; Hadžibegović, Irzal
]]>          <w:br/>
<![CDATA[Global longitudinal strain in patients with severe aortic stenosis and preserved left ventricular systolic function: a single center study using two-dimensional speckle tracking echocardiography.  // Cardiologia croatica, 13 (2018), 5-6
]]>          <w:br/>
<![CDATA[Zagreb, Hrvatska, 2018. str. 199-199 doi:10.15836/ccar2018.199 (poster, recenziran, sažetak, znanstveni)
]]>          <w:br/>
        </w:t>
      </w:r>
    </w:p>
    <w:p>
      <w:pPr/>
      <w:r>
        <w:rPr/>
        <w:t xml:space="preserve">
<![CDATA[Jurin, Ivana; Varvodić, Josip; Šušnjar, Dubravka; Hadžibegović, Irzal; Svaguša, Tomo; Letilović, Tomislav; Radoš, Stipe; Tičinović, Nino; Grgurić, Jasenka; Paić, Frane; Rudež, Igor
]]>          <w:br/>
<![CDATA[Smanjenje mase lijeve klijetke i globalne longitudinalne deformacije u bolesnika s teškom aortnom stenozom tri mjeseca nakon zamjene aortne valvule.  // Cardiologia croatica, 13 (2018), 11-12
]]>          <w:br/>
<![CDATA[Zagreb, Hrvatska, 2018. str. 379-379 doi:10.15836/ccar2018.379 (poster, recenziran, sažetak, znanstveni)
]]>          <w:br/>
        </w:t>
      </w:r>
    </w:p>
    <w:p>
      <w:pPr/>
      <w:r>
        <w:rPr/>
        <w:t xml:space="preserve">
<![CDATA[Karin, Valentina; Kakarigi, Luka; Skrtic, Anita; Nikuseva-Martic, Tamara; Paic, Frane; Ibisevic, Nermina; Skenderi, Faruk; Vranic, Semir; Serman, Ljiljana
]]>          <w:br/>
<![CDATA[Sonic Hedgehog proteins are overexpressed in high-grade serous ovarian carcinomas.  // Libri Oncologici
]]>          <w:br/>
<![CDATA[Zagreb, 2016. str. 38-38 (poster, međunarodna recenzija, sažetak, znanstveni)
]]>          <w:br/>
        </w:t>
      </w:r>
    </w:p>
    <w:p>
      <w:pPr/>
      <w:r>
        <w:rPr/>
        <w:t xml:space="preserve">
<![CDATA[Bešić Dino, Zoran Legčević, Hiršl Lea, Ramić Snježana, Bulić Jakuš Floriana, Gošev Igor, Paić Frane
]]>          <w:br/>
<![CDATA[Expression of the epidermal growth factor (EGF) receptor family of receptor tyrosine kinases in sporadic cardiac myxoma cases.  // Periodicum Biologorum, Vol 114, Suppl1, 2012 / Sonja Levant, Mirela Levačić Cvok, Vesna Musani, Diana Car, Maja Osmak, Maja Herak Bosnar, Neda Slade, Nikolina Stojanović (ur.).
]]>          <w:br/>
<![CDATA[Zagreb, 2012. str. 42-42 (poster, domaća recenzija, sažetak, znanstveni)
]]>          <w:br/>
        </w:t>
      </w:r>
    </w:p>
    <w:p>
      <w:pPr/>
      <w:r>
        <w:rPr/>
        <w:t xml:space="preserve">
<![CDATA[Zoran Legčević, Bešić Dino, Hiršl Lea, Ramić Snježana, Bulić Jakuš Floriana, Gošev Igor, Paić Frane
]]>          <w:br/>
<![CDATA[Expression of Pannexin gap junction family in sporadic cardiac myxoma cases.  // Periodicum Biologorum, Vol 114, Suppl1, 2012 / Sonja Levant, Mirela Levačić Cvok, Vesna Musani, Diana Car, Maja Osmak, Maja Herak Bosnar, Neda Slade, Nikolina Stojanović (ur.).
]]>          <w:br/>
<![CDATA[Zagreb, 2012. str. 54-54 (poster, domaća recenzija, sažetak, znanstveni)
]]>          <w:br/>
        </w:t>
      </w:r>
    </w:p>
    <w:p>
      <w:pPr/>
      <w:r>
        <w:rPr/>
        <w:t xml:space="preserve">
<![CDATA[Ramić, Snježana; Perić Balja, Melita; Paić, Frane; Knežević, Fabijan
]]>          <w:br/>
<![CDATA[Potential markers of melanoma progression: preliminary study on nodular melanoma.  // Acta clinica Croatica 51(1)
]]>          <w:br/>
<![CDATA[Zagreb, Hrvatska, 2012. str. 186-187 (poster, domaća recenzija, sažetak, znanstveni)
]]>          <w:br/>
        </w:t>
      </w:r>
    </w:p>
    <w:p>
      <w:pPr/>
      <w:r>
        <w:rPr/>
        <w:t xml:space="preserve">
<![CDATA[Paić, Frane; Ramić, Snježana; Perić Balja, Melita; Ivčević, Sanja; Legčević, Zoran; Hiršl, Lea; Bulić-Jakuš, Floriana; Knežević, Fabijan
]]>          <w:br/>
<![CDATA[Expression of pannexin familly of gap junction proteins in invasive ductal breast carcinoma.  // Final program and abstracts
]]>          <w:br/>
<![CDATA[Zagreb: ISABS – International Society for Applied Biological Sciences, 2011. str. 197-197 (poster, međunarodna recenzija, sažetak, znanstveni)
]]>          <w:br/>
        </w:t>
      </w:r>
    </w:p>
    <w:p>
      <w:pPr/>
      <w:r>
        <w:rPr/>
        <w:t xml:space="preserve">
<![CDATA[Ramić, Snježana; Paić, Frane; Asić, Ksenija; Hiršl, Lea; Legčević, Zoran; Knežević, Fabijan
]]>          <w:br/>
<![CDATA[Expression of phosphorylated HER-2 receptor in ductal invasive breast cancer.  // Zbornik radova: 7th ISABS Conference in Forensic, Anthropoloic and Medical Genetics and Mayo Clinic Lectures in Translational Medicine
]]>          <w:br/>
<![CDATA[Bol, Hrvatska, 2011. str. 199-199 (poster, međunarodna recenzija, sažetak, znanstveni)
]]>          <w:br/>
        </w:t>
      </w:r>
    </w:p>
    <w:p>
      <w:pPr/>
      <w:r>
        <w:rPr/>
        <w:t xml:space="preserve">
<![CDATA[Gošev, Igor; Paić, Frane; Đurić, Ž.; Ramić, Snježana; Dotlić, S.; Ivčević, Sanja; Gošev, Milorad; Legčević, Zoran; Hiršl, Lea; Biočina, Bojan
]]>          <w:br/>
<![CDATA[Expression of pannexin family of gap junction proteins in sporadic cardiac myxoma cases.  // Final Program and Abstracts of the 7th ISABS Conference in Forensic, Anthropologic and Medical Genetics and Mayo Clinic Lectures in Translational Medicine
]]>          <w:br/>
<![CDATA[Zagreb: ISABS – International Society for Applied Biological Sciences, 2011. str. 198-198 (poster, međunarodna recenzija, sažetak, znanstveni)
]]>          <w:br/>
        </w:t>
      </w:r>
    </w:p>
    <w:p>
      <w:pPr/>
      <w:r>
        <w:rPr/>
        <w:t xml:space="preserve">
<![CDATA[Paić, Frane; Ramić, Snježana; Perić Balja, Melita; Ivčević, Sanja; Majić, Željka; Legčević, Zoran; Hiršl, Lea; Rabatić, Leon; Bulić-Jakuš, Floriana; Knežević, Fabijan
]]>          <w:br/>
<![CDATA[Expression of pannexin familly of gap junction proteins in breast carcinoma.  // Book of abstracts of HDIR-1
]]>          <w:br/>
<![CDATA[Zagreb, Hrvatska, 2010. str. 31-31 (poster, sažetak, znanstveni)
]]>          <w:br/>
        </w:t>
      </w:r>
    </w:p>
    <w:p>
      <w:pPr/>
      <w:r>
        <w:rPr/>
        <w:t xml:space="preserve">
<![CDATA[Sinčić, Nino; Vlahović, Maja; Paić, Frane, Katušić, Ana; Šerman, Ljiljana, Belicza, Mladen; Bulić-Jakuš, Floriana
]]>          <w:br/>
<![CDATA[Apoptosis in experimental mouse teratocarcinoma.  // Acta Clinica Croatica
]]>          <w:br/>
<![CDATA[Zagreb: Acta Clinica Croatica, 2010. str. 233-233 (poster, sažetak, znanstveni)
]]>          <w:br/>
        </w:t>
      </w:r>
    </w:p>
    <w:p>
      <w:pPr/>
      <w:r>
        <w:rPr/>
        <w:t xml:space="preserve">
<![CDATA[Ramić, Snježana; Perić Balja, Melita; Paić, Frane; Knežević, Fabijan
]]>          <w:br/>
<![CDATA[Her-2/neu, hormone receptors and other prognostic factors in ductal invasive breast cancer patients in Croatia.  // Book of Abstracts of HDIR-1 / Sabol, Maja ; Levanat, Sonja (ur.).
]]>          <w:br/>
<![CDATA[Zagreb: HDIR, 2010. str. 32-32 (poster, međunarodna recenzija, sažetak, stručni)
]]>          <w:br/>
        </w:t>
      </w:r>
    </w:p>
    <w:p>
      <w:pPr/>
      <w:r>
        <w:rPr/>
        <w:t xml:space="preserve">
<![CDATA[Katušić, Ana; van Donselaar, EG; Verkleij, AJ; Bulić-Jakuš, Floriana; Vlahović, Maja; Šerman, Ljiljana; Sinčić, Nino; Paić, Frane; Jurić-Lekić, Gordana
]]>          <w:br/>
<![CDATA[The impact of 5-azacytidine on cell homeostasis in mammalian male gonad.  // Conference papers of 20th Ljudevit Jurak International Symposium on Comparative Pathology
]]>          <w:br/>
<![CDATA[Zagreb, 2009. str. 13-13 (predavanje, međunarodna recenzija, sažetak, znanstveni)
]]>          <w:br/>
        </w:t>
      </w:r>
    </w:p>
    <w:p>
      <w:pPr/>
      <w:r>
        <w:rPr/>
        <w:t xml:space="preserve">
<![CDATA[Sinčić, Nino; Vlahović, Maja; Herceg, Zdenko; Šerman, Ljiljana; Paić, Frane; Katušić, Ana, Bulić-Jakuš, Floriana
]]>          <w:br/>
<![CDATA[DNA methylation status during mouse experimental teratocarcinoma development.  // Conference papers of 20th Ljudevit Jurak International Symposium on Comparative Pathology
]]>          <w:br/>
<![CDATA[Zagreb, 2009. str. 14-14 (predavanje, međunarodna recenzija, sažetak, ostalo)
]]>          <w:br/>
        </w:t>
      </w:r>
    </w:p>
    <w:p>
      <w:pPr/>
      <w:r>
        <w:rPr/>
        <w:t xml:space="preserve">
<![CDATA[Igwe, JC; San Miguel, SM; Paic, Frane; Li, HT; Kalajzic, Ivo
]]>          <w:br/>
<![CDATA[Osteocytes can Modulate Osteoblastic Activity via NPY Signaling.  // Journal of Bone and Mineral Research
]]>          <w:br/>
<![CDATA[Montréal, Kanada, 2009. str. 144-144 (poster, međunarodna recenzija, sažetak, znanstveni)
]]>          <w:br/>
        </w:t>
      </w:r>
    </w:p>
    <w:p>
      <w:pPr/>
      <w:r>
        <w:rPr/>
        <w:t xml:space="preserve">
<![CDATA[Paić, Frane; Igwe, J; Ravi, N; Kronenberg, M; Kuo, L; Shin, DG; Haris, S; Rove, D; Kalajžić, Ivo
]]>          <w:br/>
<![CDATA[Microarray analysis of differentially expressed genes in osteoblasts and osteocytes in murine calvarial tissue.  // The FEBS Journal 276 (Supl 1) - Abstracts of the 34th FEBS Congress
]]>          <w:br/>
<![CDATA[Prag, Češka Republika: Wiley-Blackwell, 2009. str. 381-381 (poster, međunarodna recenzija, sažetak, znanstveni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Sinčić, Nino; Vlahović, Maja; Bulić-Jakuš, Floriana; Šerman, Ljiljana; Katušić, Ana; Paić, Frane; Herceg Zdenko
]]>          <w:br/>
<![CDATA[Methylation of BRCA1 gene is not involved in mouse teratocarcinoma development.  // 50 Years of Molecular Biology in Croatia - Book of Abstracts / Zahradka, Ksenija, Plohl, Miroslav, Ambriović-Ristov, Andreja (ur.).
]]>          <w:br/>
<![CDATA[Zagreb: IRB Zagreb, 2008. (poster, domaća recenzija, sažetak, ostalo)
]]>          <w:br/>
        </w:t>
      </w:r>
    </w:p>
    <w:p>
      <w:pPr/>
      <w:r>
        <w:rPr/>
        <w:t xml:space="preserve">
<![CDATA[Katusic, Ana; Van Donselaar, E.G; Verkleij, A.J; Vlahovic, Maja; Serman, Ljiljana; Sincic, Nino; Paic, Frane; Bulic-Jakus, Floriana
]]>          <w:br/>
<![CDATA[Expression of apoptotic markers in fetal rat testis after exposure to 5-azaC.  // EMBO Workshop on Genomic Imprinting - Book of Abstracts
]]>          <w:br/>
<![CDATA[Singapur, 2008. str. 67-67 (poster, međunarodna recenzija, sažetak, znanstveni)
]]>          <w:br/>
        </w:t>
      </w:r>
    </w:p>
    <w:p>
      <w:pPr/>
      <w:r>
        <w:rPr/>
        <w:t xml:space="preserve">
<![CDATA[Katušić, Ana; Van Donselaar, E.G; Verkleij, A.J; Bulić-Jakuš, Floriana; Vlahović, Maja; Šerman, Ljiljana; Sinčić, Nino; Paić, Frane; Jurić-Lekić, Gordana
]]>          <w:br/>
<![CDATA[Apoptoza u štakorskom fetalnom testisu nakon ekspozicije DNA demetilirajućem agensu.  // 50 Years of Molecular Biology in Croatia - Book of Abstracts / Zahradka, Ksenija, Plohl, Miroslav, Ambriović-Ristov, Andreja (ur.).
]]>          <w:br/>
<![CDATA[Zagreb: IRB Zagreb, 2008. str. 107-107 (poster, domaća recenzija, sažetak, znanstveni)
]]>          <w:br/>
        </w:t>
      </w:r>
    </w:p>
    <w:p>
      <w:pPr/>
      <w:r>
        <w:rPr/>
        <w:t xml:space="preserve">
<![CDATA[Paić, Frane; Kalajžić, Ivo
]]>          <w:br/>
<![CDATA[Usporedba globalne genske ekspresije u osteocitima i osteoblastima izoliranima iz kalvarije miša.  // 50 Years of Molecular Biology in Croatia - Book of Abstracts / Zahradka, Ksenija, Plohl, Miroslav, Ambriović-Ristov, Andreja (ur.).
]]>          <w:br/>
<![CDATA[Zagreb: IRB Zagreb, 2008. str. 108-108 (poster, domaća recenzija, sažetak, znanstveni)
]]>          <w:br/>
        </w:t>
      </w:r>
    </w:p>
    <w:p>
      <w:pPr/>
      <w:r>
        <w:rPr/>
        <w:t xml:space="preserve">
<![CDATA[Paic, Frane; Wang, H; Kronenberg, MS; Kuo, L; Shin, D; Harris, SE; Kalajzic, Ivo
]]>          <w:br/>
<![CDATA[Comparison of Gene Expression in Osteocytes versus Osteoblasts.  // Journal of Bone and Mineral Research
]]>          <w:br/>
<![CDATA[Montréal, Kanada, 2008. str. 387-387 (poster, međunarodna recenzija, sažetak, znanstveni)
]]>          <w:br/>
        </w:t>
      </w:r>
    </w:p>
    <w:p>
      <w:pPr/>
      <w:r>
        <w:rPr/>
        <w:t xml:space="preserve">
<![CDATA[Sinčić, Nino; Vlahović, Maja; Ozretić, V; Bulić-Jakuš, Floriana; Šerman, Ljiljana; Paić, Frane; Jurić-Lekić, Gordana; Katušić, Ana
]]>          <w:br/>
<![CDATA[Survival of rat and mouse foetuses after treatment with teratogens.  // Acta Clinica Croatica 46
]]>          <w:br/>
<![CDATA[Zagreb, Hrvatska, 2007. str. 217-217 (poster, domaća recenzija, sažetak, znanstveni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Erceg, Ivana; Paić, Frane; Wu, YG; Wu, HC; Primorac, Dragan
]]>          <w:br/>
<![CDATA[New approaches in the gene therapy of hepatitis B and C.  // Book of abstracts- Third croatian congress of infectious diseases with international participation
]]>          <w:br/>
<![CDATA[Dubrovnik, 200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Karin-Kujundžić, Valentina; Šola, Ida Marija; Paić, Frane; Nikuševa-Martić, Tamara; Šerman, Alan; Škrtić, Anita; Šerman, Ljiljana
]]>          <w:br/>
<![CDATA[Expression of DVL1, DVL2 and DVL3 proteins in placentas with intrauterine growth restriction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Sinčić, Nino; Vlahović, Maja; Herceg, Zdenko; Paić, Frane; Šerman, Ljiljana; Katušić Bojanac, Ana; Bulić-Jakuš, Floriana
]]>          <w:br/>
<![CDATA[Impact of 5-azacytidine on Oct4 and Nanog DNA methylation/expression in experimental mouse teratocarcinoma.  // 2. znanstveno-stručni simpozij „Pokusne životinje u znanstvenim istraživanjima“
]]>          <w:br/>
<![CDATA[Zagreb, Hrvatska, 2014. (poster, sažetak, znanstveni)
]]>          <w:br/>
        </w:t>
      </w:r>
    </w:p>
    <w:p>
      <w:pPr/>
      <w:r>
        <w:rPr/>
        <w:t xml:space="preserve">
<![CDATA[Ramić, Snježana; Hiršl, Lea; Paić, Frane; Legčević, Zoran; Benković, Vesna; Knežević, Fabijan
]]>          <w:br/>
<![CDATA[EXPRESSION AND PROGNOSTIC SIGNIFICANCE OF EPIDERMAL GROWTH FACTOR RECEPTOR FAMILY IN BREAST CANCER.  // 23rd Ljudevit Jurak International Symposium on Comparative Pathology
]]>          <w:br/>
<![CDATA[Zagreb, Hrvatska, 2012. (poster, domaća recenzija, sažetak, znanstveni)
]]>          <w:br/>
        </w:t>
      </w:r>
    </w:p>
    <w:p>
      <w:pPr/>
      <w:r>
        <w:rPr/>
        <w:t xml:space="preserve">
<![CDATA[Primorac, Dragan; Paić, Frane
]]>          <w:br/>
<![CDATA[Metode molekularne biologije i forenzičke genetike.  // Congress of Croatian society for biochemistry and molecular biology with international participation
]]>          <w:br/>
<![CDATA[HOC Bjelolasica, Hrvatska, 2004. (plenarno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ić, Frane
]]>          <w:br/>
<![CDATA[Identification and bioinformatic analysis of differentially expressed genes in osteoblasts and osteocytes by genome-wide expression analysis of murine calvaria tissue., 2011., doktorska disertacija, Prirodoslovno-matematički fakultet, Zagreb
]]>          <w:br/>
        </w:t>
      </w:r>
    </w:p>
    <w:p>
      <w:pPr/>
      <w:r>
        <w:rPr/>
        <w:t xml:space="preserve">
<![CDATA[Paić, Frane
]]>          <w:br/>
<![CDATA[Identification and bioinformatic analysis of differentially expressed genes in osteoblasts and osteocytes by genome-wide expression analysis of murine calvarial tissue., 201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ić, Frane
]]>          <w:br/>
<![CDATA[Primjena novih metoda DNA u identifikaciji posmrtnih ostataka., 2002., magistarski rad, Medicin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lović, Nikola
]]>          <w:br/>
<![CDATA[Određivanje obrasca lncRNA molekula PACER i ZEB1-AS1 u pacijenata s kalcificirajućom stenozom aortnih zalistaka srca., 2020., diplomski rad, diplomski, Prirodoslovno-matematički fakultet, Biološki odsjek, Zagreb. (https://www.bib.irb.hr:8443/index.php/1166904)
]]>          <w:br/>
        </w:t>
      </w:r>
    </w:p>
    <w:p>
      <w:pPr/>
      <w:r>
        <w:rPr/>
        <w:t xml:space="preserve">
<![CDATA[Rkman, Deni
]]>          <w:br/>
<![CDATA[Molekularni mehanizmi razvoju vazoplegije., 2019., diplomski rad, Medicinski fakultet, Zagreb
]]>          <w:br/>
        </w:t>
      </w:r>
    </w:p>
    <w:p>
      <w:pPr/>
      <w:r>
        <w:rPr/>
        <w:t xml:space="preserve">
<![CDATA[Bešić, Dino
]]>          <w:br/>
<![CDATA[Ekspresija tirozin kinaznih receptora epidermalnog čimbenika rasta u sporadičnom miksomu srca., 2017., diplomski rad, Medicinski fakultet, Zagreb
]]>          <w:br/>
        </w:t>
      </w:r>
    </w:p>
    <w:p>
      <w:pPr/>
      <w:r>
        <w:rPr/>
        <w:t xml:space="preserve">
<![CDATA[Legčević, Zoran
]]>          <w:br/>
<![CDATA[Povezanost polimorfizma osteoprotegrin gena s učestalošću aortalne stenoze., 2016., diplomski rad, Medicinski fakultet, Zagreb
]]>          <w:br/>
        </w:t>
      </w:r>
    </w:p>
    <w:p>
      <w:pPr/>
      <w:r>
        <w:rPr/>
        <w:t xml:space="preserve">
<![CDATA[Nikolina Hukelj
]]>          <w:br/>
<![CDATA[Epigenetski biljezi u razvoju i bolestima srca., 2013., diplomski rad, Medicinski fakultet, Zagreb
]]>          <w:br/>
        </w:t>
      </w:r>
    </w:p>
    <w:p>
      <w:pPr/>
      <w:r>
        <w:rPr/>
        <w:t xml:space="preserve">
<![CDATA[Paić, Frane
]]>          <w:br/>
<![CDATA[Citogenetička analiza nekih vrsta porodice Tenebrionidae (Coleoptera ; Insecta)., 2000., diplomski rad, Prirodoslovno-matematički fakultet, Zagreb
]]>          <w:br/>
        </w:t>
      </w:r>
    </w:p>
    <w:p>
      <w:pPr/>
      <w:r>
        <w:rPr/>
        <w:t xml:space="preserve">
<![CDATA[Frane Paić
]]>          <w:br/>
<![CDATA[Citogenetička analiza nekih vrsta porodice Tenebrionidae (Coleptera, Insecta)., 1999., diplomski rad, Prirodoslovno matematički fakultet Zagreb, Zagreb
]]>          <w:br/>
        </w:t>
      </w:r>
    </w:p>
    <w:p>
      <w:pPr/>
      <w:r>
        <w:rPr/>
        <w:t xml:space="preserve">
<![CDATA[Paić, Frane
]]>          <w:br/>
<![CDATA[Citogenetička analiza nekih vrsta porodice Tenebrionidae &#40;Coleptera, Insecta&#41;., 199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tušić, Ana; Van Donselaar, E.G; Verklej, A.J; Bulić-Jakuš, Floriana; Vlahović, Maja; Šerman, Ljiljana; Paić, Frane; Jurić-Lekić, Gordana
]]>          <w:br/>
<![CDATA[5-azacitidin izaziva apoptozu u štakorskom fetalnom testisu., 2009. (podatak o recenziji nije dostupan, izložba).
]]>          <w:br/>
        </w:t>
      </w:r>
    </w:p>
    <w:p>
      <w:pPr/>
      <w:r>
        <w:rPr/>
        <w:t xml:space="preserve">
<![CDATA[Sinčić, Nino; Vlahović, Maja; Herceg, Zdenko; Paić, Frane, Šerman, Ljiljana; Katušić, Ana; Bulić-Jakuš, Floriana
]]>          <w:br/>
<![CDATA[Utjecaj 5-azacitidina na metilaciju/ekspresiju DNA u eksperimentalnom mišjem teratokarcinomu., 200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2025-05-17T04:07:18+00:00</dcterms:created>
  <dcterms:modified xsi:type="dcterms:W3CDTF">2025-05-17T04:07:18+00:00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