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Mikulić (CROSBI Profil: 21228, MBZ: 255540)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Negative Effects of Mental Fatigue on Performance in the Yo-Yo Test, Loughborough Soccer Passing and Shooting Tests: A Meta-Analysis.  // Journal of functional morphology and kinesiology, 7 (2022), 1; 10, 11 doi:10.3390/jfmk7010010 (međunarodna recenzija, pregledni rad, znanstveni)
]]>          <w:br/>
        </w:t>
      </w:r>
    </w:p>
    <w:p>
      <w:pPr/>
      <w:r>
        <w:rPr/>
        <w:t xml:space="preserve">
<![CDATA[Grgić, Jozo; Venier, Sandro; Mikulić, Pavle
]]>          <w:br/>
<![CDATA[Examining the Effects of Caffeine on Isokinetic Strength, Power, and Endurance.  // Journal of functional morphology and kinesiology, 7 (2022), 4; 71, 9 doi:10.3390/jfmk7040071 (međunarodna recenzija, članak, znanstveni)
]]>          <w:br/>
        </w:t>
      </w:r>
    </w:p>
    <w:p>
      <w:pPr/>
      <w:r>
        <w:rPr/>
        <w:t xml:space="preserve">
<![CDATA[Grgić, Jozo; Mikulić, Pavle
]]>          <w:br/>
<![CDATA[Effects of caffeine on rate of force development: A meta-analysis.  // Scandinavian journal of medicine & science in sports, 32 (2022), 4;  644-653 doi:10.1111/sms.14109 (međunarodna recenzija, pregledni rad, znanstveni)
]]>          <w:br/>
        </w:t>
      </w:r>
    </w:p>
    <w:p>
      <w:pPr/>
      <w:r>
        <w:rPr/>
        <w:t xml:space="preserve">
<![CDATA[Puklavec, Aleksandar; Antekolović, Ljubomir; Mikulić, Pavle
]]>          <w:br/>
<![CDATA[Acquisition of the Long Jump Skill Using Varying Feedback.  // Croatian Journal of Education = Hrvatski časopis za odgoj i obrazovanje, 23 (2021), 1;  107-132 doi:10.15516/cje.v23i1.3994 (međunarodna recenzija, članak, znanstveni)
]]>          <w:br/>
        </w:t>
      </w:r>
    </w:p>
    <w:p>
      <w:pPr/>
      <w:r>
        <w:rPr/>
        <w:t xml:space="preserve">
<![CDATA[Grgić, Jozo; Mikulić, Pavle
]]>          <w:br/>
<![CDATA[Effects of Paracetamol (Acetaminophen) Ingestion on Endurance Performance: A Systematic Review and Meta-Analysis.  // Sports, 9 (2021), 9; 126, 10 doi:10.3390/sports9090126. (međunarodna recenzija, pregledni rad, znanstveni)
]]>          <w:br/>
        </w:t>
      </w:r>
    </w:p>
    <w:p>
      <w:pPr/>
      <w:r>
        <w:rPr/>
        <w:t xml:space="preserve">
<![CDATA[Grgić, Jozo; Mikulić, Pavle
]]>          <w:br/>
<![CDATA[Ergogenic Effects of Sodium Bicarbonate Supplementation on Middle-, But Not Short-Distance Swimming Tests: A Meta-Analysis.  // Journal of Dietary Supplements, Epub ahead of print (2021), PMID: 34151681, 12 doi:10.1080/19390211.2021.1942381 (međunarodna recenzija, pregledni rad, znanstveni)
]]>          <w:br/>
        </w:t>
      </w:r>
    </w:p>
    <w:p>
      <w:pPr/>
      <w:r>
        <w:rPr/>
        <w:t xml:space="preserve">
<![CDATA[Grgić, Jozo; Mikulić, Pavle
]]>          <w:br/>
<![CDATA[Effects of Attentional Focus on Muscular Endurance: A Meta-Analysis.  // International journal of environmental research and public health, 19 (2021), 1; 89, 10 doi:10.3390/ijerph1901008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Acute and Long-Term Effects of Attentional Focus Strategies on Muscular Strength: A Meta-Analysis.  // Sports, 9 (2021), 11; 153, 9 doi:10.3390/sports9110153 (međunarodna recenzija, pregledni rad, znanstveni)
]]>          <w:br/>
        </w:t>
      </w:r>
    </w:p>
    <w:p>
      <w:pPr/>
      <w:r>
        <w:rPr/>
        <w:t xml:space="preserve">
<![CDATA[Grgić, Jozo; Schoenfeld, Brad Jon; Mikulić, Pavle
]]>          <w:br/>
<![CDATA[Effects of plyometric vs. resistance training on skeletal muscle hypertrophy: A review.  // Journal of Sport and Health Science, 00 (2020), Ahead of print, 8 doi:10.1016/j.jshs.2020.06.010 (međunarodna recenzija, pregledni rad, znanstveni)
]]>          <w:br/>
        </w:t>
      </w:r>
    </w:p>
    <w:p>
      <w:pPr/>
      <w:r>
        <w:rPr/>
        <w:t xml:space="preserve">
<![CDATA[Grgić, Jozo; Pickering, Craig; Del Coso, Juan; Schoenfeld, Brad Jon; Mikulić, Pavle
]]>          <w:br/>
<![CDATA[CYP1A2 genotype and acute ergogenic effects of caffeine intake on exercise performance: a systematic review.  // European journal of nutrition, Online ahead of print (2020), Online ahead of print, 15 doi:10.1007/s00394-020-02427-6 (međunarodna recenzija, pregledni rad, znanstveni)
]]>          <w:br/>
        </w:t>
      </w:r>
    </w:p>
    <w:p>
      <w:pPr/>
      <w:r>
        <w:rPr/>
        <w:t xml:space="preserve">
<![CDATA[Grgić, Jozo; Venier, Sandro; Schoenfeld, Brad Jon; Mikulić, Pavle
]]>          <w:br/>
<![CDATA[Caffeine Ingestion Enhances Repetition Velocity  in Resistance Exercise: A Randomized, Crossover, Double-Blind Study Involving Control and Placebo Conditions.  // Journal of human kinetics, 74 (2020),  177-183 doi:10.2478/hukin-2020-0023 (međunarodna recenzija, članak, znanstveni)
]]>          <w:br/>
        </w:t>
      </w:r>
    </w:p>
    <w:p>
      <w:pPr/>
      <w:r>
        <w:rPr/>
        <w:t xml:space="preserve">
<![CDATA[Grgić, Jozo; Mikulić, Pavle
]]>          <w:br/>
<![CDATA[Acute effects of caffeine supplementation on resistance exercise, jumping, and Wingate performance: no influence of habitual caffeine intake.  // European journal of sport science, Online ahead of print (2020), Online ahead of print, 11 doi:10.1080/17461391.2020.1817155 (međunarodna recenzija, članak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>
      <w:pPr/>
      <w:r>
        <w:rPr/>
        <w:t xml:space="preserve">
<![CDATA[Uzelac-Sćiran, Tomislav; Šarabon, Nejc; Mikulić, Pavle
]]>          <w:br/>
<![CDATA[Effects of 8-Week Jump Training Program on Sprint and Jump Performance and Leg Strength in Pre- and Post-Peak Height Velocity Aged Boys.  // Journal of sports science and medicine, 19 (2020),  547-555 (međunarodna recenzija, članak, znanstveni)
]]>          <w:br/>
        </w:t>
      </w:r>
    </w:p>
    <w:p>
      <w:pPr/>
      <w:r>
        <w:rPr/>
        <w:t xml:space="preserve">
<![CDATA[Grgić, Jozo; Venier, Sandro; Mikulić, Pavle
]]>          <w:br/>
<![CDATA[Both Caffeine and Placebo Improve Vertical Jump Performance Compared With a Nonsupplemented Control Condition.  // International journal of sports physiology and performance, Ahead of print (2020), Ahead of print, 4 doi:10.1123/ijspp.2019-1028 (međunarodna recenzija, članak, znanstveni)
]]>          <w:br/>
        </w:t>
      </w:r>
    </w:p>
    <w:p>
      <w:pPr/>
      <w:r>
        <w:rPr/>
        <w:t xml:space="preserve">
<![CDATA[Grgić, Jozo; Pickering, Craig; Bishop, David; Schoenfeld, Brad Jon; Mikulić, Pavle; Pedišić, Željko
]]>          <w:br/>
<![CDATA[CYP1A2 genotype and acute effects of caffeine on resistance exercise, jumping, and sprinting performance.  // Journal of the International Society of Sports Nutrition, 17 (2020), 21, 11 doi:10.1186/s12970-020-00349-6 (međunarodna recenzija, članak, znanstveni)
]]>          <w:br/>
        </w:t>
      </w:r>
    </w:p>
    <w:p>
      <w:pPr/>
      <w:r>
        <w:rPr/>
        <w:t xml:space="preserve">
<![CDATA[Grgić, Jozo; Diaz-Lara, Francisco Javier; Coso, Juan Del; Duncan, Michael; Tallis, Jason; Pickering, Craig; Schoenfeld, Brad Jon; Mikulić, Pavle
]]>          <w:br/>
<![CDATA[The Effects of Caffeine Ingestion on Measures of Rowing Performance: A Systematic Review and Meta-Analysis.  // Nutrients, 12 (2020), 2;  434-434 doi:10.3390/nu12020434 (međunarodna recenzija, pregledni rad, znanstveni)
]]>          <w:br/>
        </w:t>
      </w:r>
    </w:p>
    <w:p>
      <w:pPr/>
      <w:r>
        <w:rPr/>
        <w:t xml:space="preserve">
<![CDATA[Sabol, Filip; Grgić, Jozo; Mikulić, Pavle
]]>          <w:br/>
<![CDATA[The Effects of Three Different Doses of Caffeine on Jumping and Throwing Performance: A Randomized, Double-Blind, Crossover Study.  // International Journal of Sports Physiology and Performance, E-pub ahead of print (2019),  1-8 doi:10.1123/ijspp.2018-0884 (međunarodna recenzija, članak, znanstveni)
]]>          <w:br/>
        </w:t>
      </w:r>
    </w:p>
    <w:p>
      <w:pPr/>
      <w:r>
        <w:rPr/>
        <w:t xml:space="preserve">
<![CDATA[Grgić, Jozo; Sabol, Filip; Venier, Sandro; Tallis, Jason; Schoenfeld, Brad J.; Del Coso, Juan; Mikulić, Pavle
]]>          <w:br/>
<![CDATA[Caffeine Supplementation for Powerlifting Competitions : an Evidence-Based Approach.  // Journal of human kinetics, 68 (2019), 1;  37-48 doi:10.2478/hukin-2019-0054 (međunarodna recenzija, članak, znanstveni)
]]>          <w:br/>
        </w:t>
      </w:r>
    </w:p>
    <w:p>
      <w:pPr/>
      <w:r>
        <w:rPr/>
        <w:t xml:space="preserve">
<![CDATA[Grgić, Jozo; Oppici, Luca; Mikulić, Pavle; Bangsbo, Jens; Krustrup, Peter; Pedišić, Željko
]]>          <w:br/>
<![CDATA[Test–Retest Reliability of the Yo-Yo Test: A Systematic Review.  // Sports medicine, 49 (2019), 10;  1547-1557 doi:10.1007/s40279-019-01143-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Acute Enhancement of Jump Performance, Muscle Strength, and Power in Resistance-Trained Men After Consumption of Caffeinated Chewing Gum.  // International journal of sports physiology and performance, 14 (2019), 1;  1415-1421 doi:10.1123/ijspp.2019-0098 (međunarodna recenzija, članak, znanstveni)
]]>          <w:br/>
        </w:t>
      </w:r>
    </w:p>
    <w:p>
      <w:pPr/>
      <w:r>
        <w:rPr/>
        <w:t xml:space="preserve">
<![CDATA[Grgić, Jozo; Lazinica, Bruno; Garofolini, Alessandro; Schoenfeld, Brad J.; Saner, Nicholas J.; Mikulić, Pavle
]]>          <w:br/>
<![CDATA[The effects of time of day-specific resistance training on adaptations in skeletal muscle hypertrophy and muscle strength: A systematic review and meta-analysis.  // Chronobiology international, 36 (2019), 4;  449-460 doi:10.1080/07420528.2019.156752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Caffeinated Gel Ingestion Enhances Jump Performance, Muscle Strength, and Power in Trained Men.  // Nutrients, 11 (2019), 4;  937-937 doi:10.3390/nu11040937 (međunarodna recenzija, članak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Grgić, Jozo; Homolak, Jan; Mikulić, Pavle; Botella, Javier; Schoenfeld, Brad J.
]]>          <w:br/>
<![CDATA[Inducing hypertrophic effects of type I skeletal muscle fibers : A hypothetical role of time under load in resistance training aimed at muscular hypertrophy.  // Medical hypotheses, 112 (2018),  40-42 doi:10.1016/j.mehy.2018.01.012 (međunarodna recenzija, članak, znanstveni)
]]>          <w:br/>
        </w:t>
      </w:r>
    </w:p>
    <w:p>
      <w:pPr/>
      <w:r>
        <w:rPr/>
        <w:t xml:space="preserve">
<![CDATA[Grgić, Jozo; Mikulić, Pavle; Schoenfeld, Brad; Bishop, David; Pedišić, Željko
]]>          <w:br/>
<![CDATA[The Influence of Caffeine Supplementation on Resistance Exercise: A Review..  // Sports medicine, 49 (2018), 1;  17-30 doi:.org/10.1007/s40279-018-0997-y (međunarodna recenzija, pregledni rad, znanstveni)
]]>          <w:br/>
        </w:t>
      </w:r>
    </w:p>
    <w:p>
      <w:pPr/>
      <w:r>
        <w:rPr/>
        <w:t xml:space="preserve">
<![CDATA[Grgić, Jozo; Schoenfeld, Brad J.; Skrepnik, Mislav; Davies, Timothy B.; Mikulić, Pavle
]]>          <w:br/>
<![CDATA[Effects of Rest Interval Duration in Resistance Training on Measures of Muscular Strength: A Systematic Review.  // Sports medicine, 48 (2018), 1;  137-151 doi:10.1007/s40279-017-0788-x (međunarodna recenzija, članak, znanstveni)
]]>          <w:br/>
        </w:t>
      </w:r>
    </w:p>
    <w:p>
      <w:pPr/>
      <w:r>
        <w:rPr/>
        <w:t xml:space="preserve">
<![CDATA[Grgić, Jozo; Lazinica, Bruno; Mikulić, Pavle; Schoenfeld, Brad J.
]]>          <w:br/>
<![CDATA[Should resistance training programs aimed at muscular hypertrophy be periodized? A systematic review of periodized versus non- periodized approaches.  // Science & Sports, 33 (2017), 3;  e97-e104 doi:10.1016/j.scispo.2017.09.005 (podatak o recenziji nije dostupan, članak, znanstveni)
]]>          <w:br/>
        </w:t>
      </w:r>
    </w:p>
    <w:p>
      <w:pPr/>
      <w:r>
        <w:rPr/>
        <w:t xml:space="preserve">
<![CDATA[Grgić, Jozo; Lazinica, Bruno; Mikulić, Pavle; Schoenfeld, Brad
]]>          <w:br/>
<![CDATA[Should resistance training programs aimed at muscular hypertrophy be periodized? A systematic review of periodized versus non- periodized approaches.  // Science & sports, 33 (2017), 3;  e97-e104 doi:10.1016/j.scispo.2017.09.005 (međunarodna recenzija, članak, znanstveni)
]]>          <w:br/>
        </w:t>
      </w:r>
    </w:p>
    <w:p>
      <w:pPr/>
      <w:r>
        <w:rPr/>
        <w:t xml:space="preserve">
<![CDATA[Grgić, Jozo; Mikulić, Pavle
]]>          <w:br/>
<![CDATA[Tapering practices of Croatian open-class powerlifting champions.  // Journal of strength and conditioning research, 31 (2017), 9;  2371-2378 doi:10.1519/JSC.0000000000001699 (podatak o recenziji nije dostupan, članak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Grgić, Jozo; Mikulić, Pavle
]]>          <w:br/>
<![CDATA[Caffeine ingestion acutely enhances muscular strength and power but not muscular endurance in resistance-trained men.  // European journal of sport science, 17 (2017), 8;  1029-1036 doi:10.1080/17461391.2017.1330362 (podatak o recenziji nije dostupan, članak, znanstveni)
]]>          <w:br/>
        </w:t>
      </w:r>
    </w:p>
    <w:p>
      <w:pPr/>
      <w:r>
        <w:rPr/>
        <w:t xml:space="preserve">
<![CDATA[Grgić, Jozo; Lazinica, Bruno; Mikulić, Pavle; Krieger, James W.; Schoenfeld, Brad Jon
]]>          <w:br/>
<![CDATA[The effects of short versus long inter-set rest intervals in resistance training on measures of muscle hypertrophy: A systematic review.  // European journal of sport science, 17 (2017), 8;  983-993 doi:10.1080/17461391.2017.1340524 (podatak o recenziji nije dostupan, članak, znanstveni)
]]>          <w:br/>
        </w:t>
      </w:r>
    </w:p>
    <w:p>
      <w:pPr/>
      <w:r>
        <w:rPr/>
        <w:t xml:space="preserve">
<![CDATA[Mikulić, Pavle; Bralić, Nikola
]]>          <w:br/>
<![CDATA[Elite status maintained: a 12-year physiological and performance follow-up of two Olympic champion rowers.  // Journal of sports sciences, 36 (2017), 6;  660-665 doi:10.1080/02640414.2017.1329548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index.php/859388) (podatak o recenziji nije dostupan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: A Methodological Study.  // Journal of strength and conditioning research, 29 (2015), 10;  2919-2925 doi:10.1519/JSC.0000000000000944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– a methodological study.  // Journal of strength and conditioning research, 29 (2015), 10;  2919-2025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Early postural adjustments in preparation to whole-body voluntary sway.  // Journal of electromyography and kinesiology, 22 (2012), 1;  110-116 doi:10.1016/j.jelekin.2011.11.005 (međunarodna recenzija, članak, znanstveni)
]]>          <w:br/>
        </w:t>
      </w:r>
    </w:p>
    <w:p>
      <w:pPr/>
      <w:r>
        <w:rPr/>
        <w:t xml:space="preserve">
<![CDATA[Mikulić, Pavle
]]>          <w:br/>
<![CDATA[Seasonal Changes in Fitness Parameters in a World Champion Rowing Crew.  // International journal of sports physiology and performance, 7 (2012), 2;  189-192 doi:10.1123/ijspp.7.2.189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Mikulić, Pavle
]]>          <w:br/>
<![CDATA[Maturation to elite status: a six-year physiological case study of a world champion rowing crew.  // European journal of applied physiology, 111 (2011), 9;  2363-2368 doi:10.1007/s00421-011-1870-y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Mikulić, Pavle
]]>          <w:br/>
<![CDATA[Development of aerobic and anaerobic power in adolescent rowers : a 5-year follow-up study.  // Scandinavian journal of medicine & science in sports, 21 (2011), 6;  e143-e149 doi:10.1111/j.1600-0838.2010.01200.x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Two aspects of feed-forward postural control: Anticipatory postural adjustments and anticipatory synergy adjustments.  // Journal of neurophysiology, 105 (2011), 5;  2275-2288 doi:10.1152/jn.00665.2010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Mikulić, Pavle; Smoljanović, Tomislav; Bojanić, Ivan; Hannafin, Jo A.; Matković, Branka R.
]]>          <w:br/>
<![CDATA[Relationship between 2000-m rowing ergometer performance times and World Rowing Championships rankings in elite-standard rowers.  // Journal of sports sciences, 27 (2009), 9;  907-913 doi:10.1080/02640410902911950 (međunarodna recenzija, članak, znanstveni)
]]>          <w:br/>
        </w:t>
      </w:r>
    </w:p>
    <w:p>
      <w:pPr/>
      <w:r>
        <w:rPr/>
        <w:t xml:space="preserve">
<![CDATA[Mikulić, Pavle
]]>          <w:br/>
<![CDATA[Anthropometric and Metabolic Determinants of 6000 m Rowing Ergometer Performance in Internationally Competitive Rowers.  // Journal of strength and conditioning research, 23 (2009), 6;  1851-1857 doi:10.1519/JSC.0b013e3181b3dc7e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Mikulić, Pavle
]]>          <w:br/>
<![CDATA[Anthropometric and Physiological Profiles of Rowers of Varying Ages and Ranks.  // Kinesiology : international journal of fundamental and applied kinesiology, 40 (2008), 1;  80-88 (međunarodna recenzija, prethodno priopćenje, znanstveni)
]]>          <w:br/>
        </w:t>
      </w:r>
    </w:p>
    <w:p>
      <w:pPr/>
      <w:r>
        <w:rPr/>
        <w:t xml:space="preserve">
<![CDATA[Mikulić, Pavle; Ružić, Lana
]]>          <w:br/>
<![CDATA[Predicting the 1000m rowing ergometer performance in 12-13-year-old rowers : the basis for selection process?.  // Journal of science and medicine in sport, 11 (2008), 2;  218-226 doi:10.1016/j.jsams.2007.01.008 (međunarodna recenzija, članak, znanstveni)
]]>          <w:br/>
        </w:t>
      </w:r>
    </w:p>
    <w:p>
      <w:pPr/>
      <w:r>
        <w:rPr/>
        <w:t xml:space="preserve">
<![CDATA[Mikulić, Pavle; Ružić, Lana; Leko, Goran
]]>          <w:br/>
<![CDATA[Maximal oxygen uptake and maturation in 12-year-old male rowers.  // Hrvatski športskomedicinski vjesnik, 22 (2007),  10-15 (domać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Mikulić, Pavle; Ružić, Lana
]]>          <w:br/>
<![CDATA[Rowing ergometer performance in 12-13-year-old rowers as the basis for talent identification.  // Acta kinesiologiae Universitatis Tartuensis, 12 (2007),  142-142 (recenziran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Mikulić, Pavle; Ružić, Lana; Sporiš, Goran
]]>          <w:br/>
<![CDATA[Preciznost Astrandovog testa u procjeni aerobnog kapaciteta kod veslača i trkača veterana - što nam govori statistika?.  // Hrvatski športskomedicinski vjesnik, 20 (2005), 2;  65-71 (podatak o recenziji nije dostupan, članak, znanstveni)
]]>          <w:br/>
        </w:t>
      </w:r>
    </w:p>
    <w:p>
      <w:pPr/>
      <w:r>
        <w:rPr/>
        <w:t xml:space="preserve">
<![CDATA[Mikulić, Pavle; Matković, Branka
]]>          <w:br/>
<![CDATA[Veslanje kao rekreacijska aktivnost u srednjoj životnoj dobi.  // Hrvatski športskomedicinski vjesnik, 19 (2004), 1-2;  9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ić, Pavle; Dragičević, Marko
]]>          <w:br/>
<![CDATA[Kondicijski trening veslača - program neposredne pripreme hrvatskog četverca bez za OI 2004..  // Kondicijski trening : stručni časopis za teoriju i metodiku kondicijske pripreme, 3 (2005), 2;  58-6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, Filip; Mikulić, Ivan; Gulin, Jere; Mikulić, Pavle
]]>          <w:br/>
<![CDATA[Akutni utjecaj tri doze kofeina na jakost kod dvije skupine vježbača iskusnih u treningu s otporom.  // Kondicijska priprema sportaša 2020. : zbornik radova / Milanović, Luka ; Wertheimer, Luka ; Jukić, Igor (ur.).
]]>          <w:br/>
<![CDATA[Zagreb: Kineziološki fakultet Sveučilišta u Zagrebu ; Udruga kondicijskih trenera Hrvatske, 2020. str. 67-70 (poster, domaća recenzija, cjeloviti rad (in extenso), znanstveni)
]]>          <w:br/>
        </w:t>
      </w:r>
    </w:p>
    <w:p>
      <w:pPr/>
      <w:r>
        <w:rPr/>
        <w:t xml:space="preserve">
<![CDATA[Veiner, Sandro; Mikulić, Pavle
]]>          <w:br/>
<![CDATA[Utjecaj kofeinskih gelova na jakost i snagu mišića natkoljenice.  // Kondicijska priprema sportaša 2019 / Milanovć, Luka ; Wertheimer, Vlatka ; Jukić, Igor (ur.).
]]>          <w:br/>
<![CDATA[Zagreb: Kineziološki fakultet Sveučilišta u Zagrebu ; Udruga kondicijskih trenera Hrvatske, 2019. str. 91-93 (predavanje, recenziran, cjeloviti rad (in extenso), znanstveni)
]]>          <w:br/>
        </w:t>
      </w:r>
    </w:p>
    <w:p>
      <w:pPr/>
      <w:r>
        <w:rPr/>
        <w:t xml:space="preserve">
<![CDATA[Sabol, Filip; Mikulić, Ivan; Mikulić, Pavle
]]>          <w:br/>
<![CDATA[Akutni učinci tri različite doze kofeina na izvedbu bilateralnog vertikalnog skoka.  // Kondicijska priprema sportaša 2019 / Milanovć, Luka ; Wertheimer, Vlatka ; Jukić, Igor (ur.).
]]>          <w:br/>
<![CDATA[Zagreb: Kineziološki fakultet Sveučilišta u Zagrebu ; Udruga kondicijskih trenera Hrvatske, 2019. str. 87-90 (predavanje, recenziran, cjeloviti rad (in extenso), znanstveni)
]]>          <w:br/>
        </w:t>
      </w:r>
    </w:p>
    <w:p>
      <w:pPr/>
      <w:r>
        <w:rPr/>
        <w:t xml:space="preserve">
<![CDATA[Venier, Sandro; Mikulić, Pavle
]]>          <w:br/>
<![CDATA[Poboljšava li kinesio taping metoda izlaz snage pri unilateralnom vertikalnom skoku s pripremom?.  // Primjeri dobre prakse u područjima edukacije, sporta, sportske rekreacije i kineziterapije / Babić, Vesna (ur.).
]]>          <w:br/>
<![CDATA[Zagreb: Hrvatski kineziološki savez (HKS), 2018. str. 366-371. (https://www.bib.irb.hr:8443/index.php/951497) (predavanje, domaća recenzija, cjeloviti rad (in extenso), znanstveni)
]]>          <w:br/>
        </w:t>
      </w:r>
    </w:p>
    <w:p>
      <w:pPr/>
      <w:r>
        <w:rPr/>
        <w:t xml:space="preserve">
<![CDATA[Mikulić, Pavle
]]>          <w:br/>
<![CDATA[Aerobic power as related to physical maturity in 12-year-old male rowers.  // Proceedings of the 5th International Scientific Conference on Kinesiology &#8222; Research Trends and Applications&#8220; / Milanović, Dragan ; Prot, Franjo (ur.).
]]>          <w:br/>
<![CDATA[Zagreb: Kineziološki fakultet Sveučilišta u Zagrebu, 2008. str. 170-172 (predavanje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seljak, Dalibor; Mikulić, Pavle; Milanović, Dragan
]]>          <w:br/>
<![CDATA[Veslački ergometri u funkciji biomehanički optimalne simulacije veslanja.  // Kondicijska priprema sportaša 2018: zbornik radova / Milanović, Luka ; Wertheimer, Vlatka ; Jukić, Igor (ur.).
]]>          <w:br/>
<![CDATA[Zagreb: Kineziološki fakultet Sveučilišta u Zagrebu ; Udruga kondicijskih trenera Hrvatske, 2018. str. 61-65. (https://www.bib.irb.hr:8443/index.php/927540) (poster, domaća recenzija, cjeloviti rad (in extenso), stručni)
]]>          <w:br/>
        </w:t>
      </w:r>
    </w:p>
    <w:p>
      <w:pPr/>
      <w:r>
        <w:rPr/>
        <w:t xml:space="preserve">
<![CDATA[Venier, Sandro; Mikulić, Pavle
]]>          <w:br/>
<![CDATA[Akutni učinci primjene Kinesio® taping metode na izvedbu unilateralnog skoka s pripremom.  // Zbornik radova 15. godišnje međunarodne konferencije Kondicijska priprema sportaša / Jukić, Igor ; Milanović, Luka ; Wertheimer, Vlatka (ur.).
]]>          <w:br/>
<![CDATA[Zagreb: Kineziološki fakultet Sveučilišta u Zagrebu ; Udruga kondicijskih trenera Hrvatske, 2017. str. 244-247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Mikulić, Pavle
]]>          <w:br/>
<![CDATA[Metodika treninga izdržljivosti djece i mladih sportaša &#8211; osvrt na kronološku i biološku dob.  // Zbornik radova 7. godišnje međunarodne konferencije &#8222; Kondicijska priprema sportaša&#8220; / Jukić, Igor ; Milanović, Dragan ; Gregov, Cvita ; Šalaj, Sanja (ur.).
]]>          <w:br/>
<![CDATA[Zagreb: Kineziološki fakultet Sveučilišta u Zagrebu ; Udruga kondicijskih trenera Hrvatske, 2009. str. 36-38 (predavanje, međunarodna recenzija, cjeloviti rad (in extenso), stručni)
]]>          <w:br/>
        </w:t>
      </w:r>
    </w:p>
    <w:p>
      <w:pPr/>
      <w:r>
        <w:rPr/>
        <w:t xml:space="preserve">
<![CDATA[Mikulić, Pavle; Janković, Mario
]]>          <w:br/>
<![CDATA[Specifičnosti kondicijske pripreme djece i mladih sportaša u veslanju.  // Zbornik radova 5. godišnje međunarodne konferencije Kondicijska priprema sportaša 2007. / Jukić, Igor ; Milanović, Dragan ; Šimek, Sanja (ur.).
]]>          <w:br/>
<![CDATA[Zagreb: Kineziološki fakultet Sveučilišta u Zagrebu ; Udruga kondicijskih trenera Hrvatske, 2007. str. 242-24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užić, Lana; Mikulić, Pavle; Sporiš, Goran
]]>          <w:br/>
<![CDATA[Accuracy of submaximal cyclo-ergometry in senior rowers and runners - what can we conclude based on the statistics?.  // Proceedings Book of 11th Annual Congress of the European College of Sport Science / Hoppeler, H. ; Reilly, T. ; Tsolakidis, E. ; Greller, L: Klossner, S. (ur.).
]]>          <w:br/>
<![CDATA[Lausanne: European College of Sport Science, 2006. str. 521-521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kulić, Pavle
]]>          <w:br/>
<![CDATA[Utjecaj suplementacije kofeinom na sportsku izvedbu.  // Zbornik radova 18. godišnje međunarodne konferencije Kondicijska priprema sportaša / Milanović, Luka ; Wertheimer, Vlatka ; Jukić, Igor (ur.).
]]>          <w:br/>
<![CDATA[Zagreb: Kineziološki fakultet Sveučilišta u Zagrebu ; Udruga kondicijskih trenera Hrvatske, 2020. str. 043-044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enier, Sandro
]]>          <w:br/>
<![CDATA[Akutni učinci primjene Kinesio taping metode na izvedbu unilateralnog skoka sa pripremom., 2017., diplomski rad, diplomski, Kineziološki fakultet, Zagreb. (https://www.bib.irb.hr:8443/index.php/985661)
]]>          <w:br/>
        </w:t>
      </w:r>
    </w:p>
    <w:p>
      <w:pPr/>
      <w:r>
        <w:rPr/>
        <w:t xml:space="preserve">
<![CDATA[Mikulić, Pavle
]]>          <w:br/>
<![CDATA[Povezanost maksimalnog primitka kisika i anaerobnog laktatnog praga u veslača., 2001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