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Klepac Pulanić (CROSBI Profil: 21142, MBZ: 225050)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index.php/551083)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Plavec, Davor; Klepac, Tajana
]]>          <w:br/>
<![CDATA[Dijagnostičke metode i kriteriji senzibilizacije na grinje.  // Knjiga sažetaka - Godišnji sastanak Hrvatskog društva za alergologiju i kliničku imunologiju
]]>          <w:br/>
<![CDATA[Zagreb: Hrvatsko društvo za alergologiju i kliničku imunologiju, 2000. (predavanje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