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Bonetti (CROSBI Profil: 20996, MBZ: 256892)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etti, Luka; Kuhn, Ninoslava; Franić, Jadranka
]]>          <w:br/>
<![CDATA[Ostanite uključeni: Priručnik za nove korisnike slušnih pomagala.. Zagreb: Savez gluhih i nagluhih Grada Zagreb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Bonetti, Ana; Bonetti, Luka; Čipčić, Ozana
]]>          <w:br/>
<![CDATA[Self-assessment of vocal fatigue in muscle tension dysphonia and vocal nodules: a preliminary analysis of the discriminatory potential of the Croatian adaptation of the vocal fatigue index (VFI-C).  // Journal of voice, 35 (2019), 2;  e1-e15 doi:10.1016/j.jvoice.2019.08.028 (međunarodna recenzija, članak, znanstveni)
]]>          <w:br/>
        </w:t>
      </w:r>
    </w:p>
    <w:p>
      <w:pPr/>
      <w:r>
        <w:rPr/>
        <w:t xml:space="preserve">
<![CDATA[Bučević, Anđela; Bonetti, Ana; Bonetti, Luka
]]>          <w:br/>
<![CDATA[The voice quality of sports coaches.  // Logopedija, 8 (2018), 1;  1-5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Šulja, Ines; Bonetti, Luka; Hrastinski, Iva
]]>          <w:br/>
<![CDATA[Preliminary analysis of reliability and validity of the questionnaire "Aural Rehabilitation Outcomes Profile" (PIRS).  // Hrvatska revija za rehabilitacijska istraživanja, 53 (2017), 1;  59-75 (međunarodna recenzija, članak, znanstveni)
]]>          <w:br/>
        </w:t>
      </w:r>
    </w:p>
    <w:p>
      <w:pPr/>
      <w:r>
        <w:rPr/>
        <w:t xml:space="preserve">
<![CDATA[Rosandić, Monika; Bonetti, Luka
]]>          <w:br/>
<![CDATA[Izloženost mladih u Hrvatskoj buci – navike, stavovi, svijest o riziku, uporaba zaštite i rane posljedice.  // Logopedija, 4 (2014), 1;  31-41 (podatak o recenziji nije dostupan, članak, znanstveni)
]]>          <w:br/>
        </w:t>
      </w:r>
    </w:p>
    <w:p>
      <w:pPr/>
      <w:r>
        <w:rPr/>
        <w:t xml:space="preserve">
<![CDATA[Božić Bakušić, Marina; Bonetti, Luka
]]>          <w:br/>
<![CDATA[Odnos prozodije, obilježja slušne habilitacije i razumljivosti govora kod osoba s prelingvalnim oštećenjem sluha.  // Hrvatska revija za rehabilitacijska istraživanja, 50 (2014), 2;  43-60 (međunarodna recenzija, članak, znanstveni)
]]>          <w:br/>
        </w:t>
      </w:r>
    </w:p>
    <w:p>
      <w:pPr/>
      <w:r>
        <w:rPr/>
        <w:t xml:space="preserve">
<![CDATA[Bonetti, Ana; Bonetti, Luka
]]>          <w:br/>
<![CDATA[Cross-Cultural Adaptation and Validation of the Voice Handicap Index Into Croatian.  // Journal of voice, 27 (2013), 1;  130e7-130e14 doi:10.1016/j.jvoice.2012.07.006 (međunarodna recenzija, članak, znanstveni)
]]>          <w:br/>
        </w:t>
      </w:r>
    </w:p>
    <w:p>
      <w:pPr/>
      <w:r>
        <w:rPr/>
        <w:t xml:space="preserve">
<![CDATA[Bonetti, Luka; Vodanović, Dinah
]]>          <w:br/>
<![CDATA[Upitnik za samoprocjenu slušanja kao sredstvo probira oštećenja sluha u starijih osoba.  // Govor - časopis za fonetiku, 28 (2011), 2;  117-138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Bonetti, Luka
]]>          <w:br/>
<![CDATA[Kvantitativna procjena nazalnosti u govoru djece s oštećenjem sluha i čujuće djece.  // Hrvatska revija za rehabilitacijska istraživanja, 42 (2006), 2;  3-17 (međunarodna recenzija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Gusić, Mirela; Matić, Suzana; Mrak, Iva; Slovenc, Anja; Bonetti, Luka
]]>          <w:br/>
<![CDATA[Stavovi i informiranost mladih osoba o stečenom oštećenju sluha.  // Logopedija, 7 (2017), 2;  70-7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etti, Luka
]]>          <w:br/>
<![CDATA[The influence of the type of hearing aids (HA) and the characteristics of their usage on the HA satisfaction and the perceived HA benefit.  // Conference procedings and posters and workshops abstracts of the Vth Congress of Slovenian Logopedists with international participation / Gačnik, Mateja ; Skamlič, Nives (ur.).
]]>          <w:br/>
<![CDATA[Maribor: Društvo logopedov Slovenije ; Zavod za gluhe in naglušne Ljubljana, 2018. str. 100-106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Bonetti, Luka; Bonetti, Ana; Skrivaneli, Nike
]]>          <w:br/>
<![CDATA[Procjena nazalnosti u govoru djece s oštećenjem sluha.  // 2. Kongres logopedov Slovenije z mednarodno udeležbo Kvaliteta slovenske logopedije v evropskem prostoru : zbornik povzetkov = 2nd Congress of Slovenian speech therapists with international participation The quality of Slovenian logopedia in Europe : abstracts book / Tomc Šavora, Petra ; Zorko, Nuša (ur.).
]]>          <w:br/>
<![CDATA[Maribor: Društvo logopedov Slovenije, Aktiv logopedov SV Slovenije ; Center za sluh in govor, 2007. str. 116-116 (poster, međunarodna recenzija, cjeloviti rad (in extenso), znanstveni)
]]>          <w:br/>
        </w:t>
      </w:r>
    </w:p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netti, Luka; Juriša, Mirjana
]]>          <w:br/>
<![CDATA[Vizualizacija kao pomoć u usvajanju jezičnih sadržaja za gluhe osobe.  // 6. hrvatski simpozij o invalidima, Standardno pravilo 6 - obrazovanje
]]>          <w:br/>
<![CDATA[HOC Bjelolasica, Hrvatska, 200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lujić Tomazin, Marina; Bonetti, Luka
]]>          <w:br/>
<![CDATA[SAMOPROCJENA KVALITETE ŽIVOTA UZ KRONIČNI TINITUS KAO PREDIKTOR ANKSIOZNOSTI I DEPRESIJE KOD ODRASLIH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51-152 (poster, domać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Bonetti, Luka; Olujić Tomazin, Marina; Šimić Šantić, Ivana
]]>          <w:br/>
<![CDATA[OPINIONS AND ATTITUDES OF PARENTS ABOUT EARLY INTERVENTION FOR CHILDREN WITH HEARING LOSS.  // Congress proceedings of the 7th Slovene conference on rehabilitation of persons with cochlear implants with international participation / Globevnik, Katja ; Brumec, Milan (ur.).
]]>          <w:br/>
<![CDATA[Maribor: Center za sluh in govor Maribor, 2022. str. 62-62 (predavanje, međunarodna recenzija, sažetak, znanstveni)
]]>          <w:br/>
        </w:t>
      </w:r>
    </w:p>
    <w:p>
      <w:pPr/>
      <w:r>
        <w:rPr/>
        <w:t xml:space="preserve">
<![CDATA[Šimić Šantić, Ivana; Bonetti, Luka; Martinac Dorčić, Tamara
]]>          <w:br/>
<![CDATA[Odnos receptivnog jezika i radnog pamćenja kod djece  s umjetnom pužnicom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19-120 (predavanje, domaća recenzija, sažetak, znanstveni)
]]>          <w:br/>
        </w:t>
      </w:r>
    </w:p>
    <w:p>
      <w:pPr/>
      <w:r>
        <w:rPr/>
        <w:t xml:space="preserve">
<![CDATA[Bonetti, Luka
]]>          <w:br/>
<![CDATA[Contemporary Rehabilitation of Adults with Acquired Hearing Loss.  // BOOK OF ABSTRACTS The 9th International Conference of the Faculty of Education and Rehabilitation Sciences, University of Zagreb
]]>          <w:br/>
<![CDATA[Zagreb: Faculty of Education and Rehabilitation Sciences, University of Zagreb Scienific series, Book No., 2017. str. 251-252 (poster, domać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Hrastinski, Iva; Šulja, Ines
]]>          <w:br/>
<![CDATA[Prikaz rezultata peliminarne validacije druge verzije upitnika samoprocjene Profil Ishoda Rehabilitacije Slušanja (PIRS).  // Knjiga sažetaka 9. znanstvenog skupa s međunarodnim sudjelovanjem "Istraživanja govora" / Lazić, Nikolaj ; Pletikos Olof, Elenmari (ur.).
]]>          <w:br/>
<![CDATA[Zagreb: Hrvatsko filološko društvo, 2016. str. 23-24 (predavanje, domaća recenzija, sažetak, znanstveni)
]]>          <w:br/>
        </w:t>
      </w:r>
    </w:p>
    <w:p>
      <w:pPr/>
      <w:r>
        <w:rPr/>
        <w:t xml:space="preserve">
<![CDATA[Bonetti, Luka; Vitas, Ninoslav
]]>          <w:br/>
<![CDATA[Profil ishoda rehabilitacije slušanja (PIRS) - prijedlog projekta sveobuhvatnog praćenja ishoda rehabilitacije slušanja u svrhu povećanja kvalitete života osoba oštećenog sluha i optimizacije troškova rehabilitacije slušanja.  // Liječnički vijesnik, Knjiga sažetaka 3. hrvatskog gerontološkog i gerijatrijskog kongresa s međunarodnim sudjelovanjem, Knjiga sažetaka / Krznarić, Željko (ur.).
]]>          <w:br/>
<![CDATA[Zagreb: Hrvatski liječnički zbor, 2016. str. 129-129 (poster, domać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Trotić, Robert; Bonetti, Luka
]]>          <w:br/>
<![CDATA[Multidisciplinarnost u pristupu oštećenjima sluha.  // Knjiga sažetaka 5. kongresa hrvatskih logopeda s međunarodnim sudjelovanjem "Multidisciplinarnost u području logopedske znanosti i prakse" / Cepanec, Maja (ur.).
]]>          <w:br/>
<![CDATA[Zagreb: Hrvatsko logopedsko društvo, 2015. str. 22-22. (https://www.bib.irb.hr:8443/index.php/780921) (plenarno, domaća recenzija, sažetak, znanstveni)
]]>          <w:br/>
        </w:t>
      </w:r>
    </w:p>
    <w:p>
      <w:pPr/>
      <w:r>
        <w:rPr/>
        <w:t xml:space="preserve">
<![CDATA[Bonetti, Luka
]]>          <w:br/>
<![CDATA[The performance of The Hearing Self-Assessment Questionnaire (HSAQ) in hearing impairment screening in adults.  // Hearing Across the Lifespan (HEAL) 2014. Conference - “Early intervention: the key to better hearing care”. Abstract Book. / Grandori, F., Paglialonga, A., Hayes, D., Humes, L. E. (ur.).
]]>          <w:br/>
<![CDATA[Cernobbio, 2014. str. 219-220 (poster, međunarodna recenzija, sažetak, znanstveni)
]]>          <w:br/>
        </w:t>
      </w:r>
    </w:p>
    <w:p>
      <w:pPr/>
      <w:r>
        <w:rPr/>
        <w:t xml:space="preserve">
<![CDATA[Bonetti, Luka; Magaš, Martina
]]>          <w:br/>
<![CDATA[Primjena Upitnika za samoprocjenu slušanja u ispitivanju kumulativnog štetnog utjecaja buke na sluh.  // Knjiga sažetaka osmog znanstvenog skupa s međunarodnim sudjelovanjem "Istraživanja govora", / Vlašić Duić, Jelena ; Varošanec-Škarić, Gordana (ur.).
]]>          <w:br/>
<![CDATA[Zagreb: Filozofski fakultet Sveučilišta u Zagrebu i Hrvatsko filološko društvo, Zagreb, 2013. str. 40-42 (predavanje, međunarodna recenzija, sažetak, ostalo)
]]>          <w:br/>
        </w:t>
      </w:r>
    </w:p>
    <w:p>
      <w:pPr/>
      <w:r>
        <w:rPr/>
        <w:t xml:space="preserve">
<![CDATA[Franić, Jadranka; Bonetti, Luka; Kuhn Ninoslava
]]>          <w:br/>
<![CDATA[Holistički pristup podrške osobama pri adaptaciji na stečeni gubitak sluha.  // Book of abstracts / Đorđević, Veljko (ur.).
]]>          <w:br/>
<![CDATA[Zagreb: Centre for Palliative Medicine, Medical Ethics and Communication Skills, School of Medicine, 2013. str. 62-62 (poster, međunarodna recenzija, sažetak, struč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Kuhn, Ninoslava; Bonetti, Luka; Franić, Jadranka
]]>          <w:br/>
<![CDATA[Psihosocijalni aspekti skrbi za osobe sa stečenim oštećenjem sluha.  // Psihološki aspekti suvremene obitelji, braka i partnerstva : knjiga sažetaka / Brajša Žganec, Andreja ; Lopižić, Josip ; Penezić, Zvjezdan (ur.).
]]>          <w:br/>
<![CDATA[Zagreb: Hrvatsko psihološko društvo (HPD), 2012. str. 282-282 (poster, domaća recenzija, sažetak, stručni)
]]>          <w:br/>
        </w:t>
      </w:r>
    </w:p>
    <w:p>
      <w:pPr/>
      <w:r>
        <w:rPr/>
        <w:t xml:space="preserve">
<![CDATA[Boneti, Luka; Vodanović, Dinah
]]>          <w:br/>
<![CDATA[Samoprocjena teškoća slušanja u starijih osoba – postaju li izraženije s porastom kronološke dobi?.  // Čovjek i govor - 50 godina SUVAG-a. Knjiga sažetaka u povodu 50-te obljenice Poliklinike SUVAG - Zagreb i 15. obljetnice Centra za umjetnu pužnicu. VII. međunarodni simpozij verbotonalnog sistema, Zagreb, 19. - 21. svibnja 2011. / Adnida Dulčić, Ivanka Titl, Tomislava Balić (ur.).
]]>          <w:br/>
<![CDATA[Zagreb: Poliklinika SUVAG, 2011.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onetti, Luka; Kujundžić Lujan, Marija; Franić, Jadranka
]]>          <w:br/>
<![CDATA[Neki aspekti ishoda dodjele slušnog pomagala u osoba sa staračkom nagluhošću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100-101 (poster, sažetak, znanstveni)
]]>          <w:br/>
        </w:t>
      </w:r>
    </w:p>
    <w:p>
      <w:pPr/>
      <w:r>
        <w:rPr/>
        <w:t xml:space="preserve">
<![CDATA[Šimić, Ivana; Bonetti, Luka
]]>          <w:br/>
<![CDATA[Ispitivanje koristi od dodjele slušnog pomagala primjenom hrvatske verzije upitnika „The Abbreviated Profile of Hearing Aid Benefit”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62-64 (predavanje, sažetak, ostalo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Bonetti, Ana; Bonetti, Luka
]]>          <w:br/>
<![CDATA[Promjene u EGG mjerenjima u starijoj dobi.  // Plava knjiga sažetaka / Ferić Šlehan, Martina ; Kranželić Valentina ; Stošić Jasmina (ur.).
]]>          <w:br/>
<![CDATA[Zagreb: Edukacijsko-rehabilitacijski fakultet Sveučilišta u Zagrebu, 2007. (poster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 Šantić, Ivana; Bonetti, Luka
]]>          <w:br/>
<![CDATA[Potential of working memory for explaining high variability in the language outcomes of pediatric cochlear implant users.  // 15th Congress of the European Society of Pediatric Otorhinolaryngology: Transfers, Bridges and Frontiers in Pediatric Otorhinolaryngology
]]>          <w:br/>
<![CDATA[Marseille, Francuska, 2021. 1269, 1 (poster, međunarodna recenzija, sažetak, znanstve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Conference Understanding Accessibility
]]>          <w:br/>
<![CDATA[Zagreb, Hrvatska, 2019. (predavanje, pp prezentacija, znanstveni)
]]>          <w:br/>
        </w:t>
      </w:r>
    </w:p>
    <w:p>
      <w:pPr/>
      <w:r>
        <w:rPr/>
        <w:t xml:space="preserve">
<![CDATA[Šimić Šantić, Ivana; Bonetti, Luka; Hrastinski, Iva
]]>          <w:br/>
<![CDATA[The relations between working memory functioning and language outcomes in pediatric cochlear implant users.  // THE 3RD INTERNATIONAL CONFERENCE ON TEACHING DEAF LEARNERS
]]>          <w:br/>
<![CDATA[Haarlem, Nizozemska, 2019. str. 4-4 (poster, međunarodna recenzija, sažetak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Bonetti, Luka
]]>          <w:br/>
<![CDATA[Oblici komunikacijske podrške - implikacije oštećenja sluha stečenog u odrasloj dobi i tehnološka rješenja za osobe sa stečenim oštećenjem sluha.  // Serija predavanja Udruge ustanova, drugih pravnih osoba i građana koji provode profesionalnu rehabilitaciju i zapošljavanje osoba s invaliditetom Hrvatske (OSVIT) i Zavoda za vještačenje, profesionalnu rehabilitaciju i zapošljavanje osoba s invaliditetom pod nazivom "Sustavi komunikacije osoba s invaliditetom sa slušnim i govornim poteškoćama organizaciji".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Životni izazov veći nego se čini - implikacije oštećenja sluha stečenog u odrasloj dobi.  // 76. javnozdravstveni stučni sastanak Hrvatskog zavoda za javno zdravstvo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Samoprocjena slušanja.  // Simpozij Sekcije za otologiju i neuro-otologiju Hrvatskog društva za otorinolaringologiju i kirurgiju glave i vrata, Hrvatskog društvo za audiologiju i fonijatriju Hrvatskog liječničkog zbora "Aktualno o sluhu i slušanju"
]]>          <w:br/>
<![CDATA[Pula, Hrvatska, 2013. (pozvano predavanje, neobjavljeni rad, stručni)
]]>          <w:br/>
        </w:t>
      </w:r>
    </w:p>
    <w:p>
      <w:pPr/>
      <w:r>
        <w:rPr/>
        <w:t xml:space="preserve">
<![CDATA[Bonetti, Luka
]]>          <w:br/>
<![CDATA[Tehnička pomagala u nastavi - pametna rješenja u učionici koju koriste osobe s oštećenjem sluha.  // Zbornik radova sa stručnih skupova "Znakovni jezik – uvjet ravnopravnosti gluhih" (3 godine kampanje) i "Znakovni jezik u funkciji integracije gluhe djece u redovno školstvo". / Juriša, Mirjana i Držaić, Josip (ur.).
]]>          <w:br/>
<![CDATA[Zagreb: Hrvatski savez glugih i nagluhih, Zagreb i OSVIT - Udruga ustanova, drugih pravnih osoba i građana koji provode profesionalnu rehabilitaciju i zapošljavanje osoba s invaliditetom Hrvatske, Zagreb, 2012. str. 59-61 (pozvano predavanje, pp prezentacija, stručni)
]]>          <w:br/>
        </w:t>
      </w:r>
    </w:p>
    <w:p>
      <w:pPr/>
      <w:r>
        <w:rPr/>
        <w:t xml:space="preserve">
<![CDATA[Bonetti, Luka; Kuhn, Ninoslava; Franić, Jadranka
]]>          <w:br/>
<![CDATA["Ostanite uključeni" - tribina o podršci osobama sa stečenim oštećenjem sluha.  // "Ostanite uključeni" - tribina o podršci osobama sa stečenim oštećenjem sluha
]]>          <w:br/>
<![CDATA[Zagreb, Hrvatska, 2012. (predavanje, pp prezentacija, stručni)
]]>          <w:br/>
        </w:t>
      </w:r>
    </w:p>
    <w:p>
      <w:pPr/>
      <w:r>
        <w:rPr/>
        <w:t xml:space="preserve">
<![CDATA[Bonetti, Luka
]]>          <w:br/>
<![CDATA[Buka i zdravlje sluha.  // “Oštećenje sluha i rehabilitacija slušanja”, Simpozij povodom Europskog dana logopedije , Hrvatsko logopedsko društvo i Gradski ured za zdravstvo i branitelje Grada Zagreba
]]>          <w:br/>
<![CDATA[Zagreb, Hrvatska, 2011. (pozvano predavanje, neobjavljeni rad, struč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>
      <w:pPr/>
      <w:r>
        <w:rPr/>
        <w:t xml:space="preserve">
<![CDATA[Bonetti, Luka
]]>          <w:br/>
<![CDATA[The use of visual feedback in vocal training of children with hearing impairment.  // 11th Meeting of the International Clinical Phonetics and Linguistics Association
]]>          <w:br/>
<![CDATA[Dubrovnik, Hrvatska, 2006. (poster, međunarodna recenzija, sažetak, znanstveni)
]]>          <w:br/>
        </w:t>
      </w:r>
    </w:p>
    <w:p>
      <w:pPr/>
      <w:r>
        <w:rPr/>
        <w:t xml:space="preserve">
<![CDATA[Bonetti, Luka
]]>          <w:br/>
<![CDATA[Subjective assessment of the voice of deaf young adults.  // 3rd World Voice Congress
]]>          <w:br/>
<![CDATA[Istanbul, Turska, 2006. (poster, međunarodna recenzija, sažetak, znanstveni)
]]>          <w:br/>
        </w:t>
      </w:r>
    </w:p>
    <w:p>
      <w:pPr/>
      <w:r>
        <w:rPr/>
        <w:t xml:space="preserve">
<![CDATA[Bonetti, Luka; Radovančić, Branko
]]>          <w:br/>
<![CDATA[Samoglasnički formntski prostor u gluhe djece.  // 3. znanstveni kongres logopeda Hrvatske: Razvoj i nove perspektive u jezičnoj i govornoj terapiji i dijagnostici
]]>          <w:br/>
<![CDATA[Dubrovnik, Hrvatska, 2005. (poster, međunarodna recenzija, sažetak, znanstveni)
]]>          <w:br/>
        </w:t>
      </w:r>
    </w:p>
    <w:p>
      <w:pPr/>
      <w:r>
        <w:rPr/>
        <w:t xml:space="preserve">
<![CDATA[Bonetti, Luka
]]>          <w:br/>
<![CDATA[Nazalnost u govoru djece s oštećenjem sluha.  // 5. znanstveni skup s međunarodnim sudjelovanjem Istraživanja govora
]]>          <w:br/>
<![CDATA[Zagreb, Hrvatska, 2004. (predavanje, domaća recenzija, sažetak, znanstveni)
]]>          <w:br/>
        </w:t>
      </w:r>
    </w:p>
    <w:p>
      <w:pPr/>
      <w:r>
        <w:rPr/>
        <w:t xml:space="preserve">
<![CDATA[Bonetti, Luka
]]>          <w:br/>
<![CDATA[Srednji dugotrajni govorni spektar kod žena vokalnih profesionalaca i neprofesionalaca.  // Istraživanja u edukacijsko-rehabilitacijskim znanostima, &#38;.znanstveni skup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 Bakušić, Marina
]]>          <w:br/>
<![CDATA[Prozodijski elementi u govoru osoba s oštećenjem sluha., 2012., doktorska disertacija, Edukacijsko-rehabilitacijski fakultet, Zagreb
]]>          <w:br/>
        </w:t>
      </w:r>
    </w:p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ešević, Ema
]]>          <w:br/>
<![CDATA[Informiranost i stavovi djelatnika domova za starije i nemoćne o posljedicama oštećenja sluha i rehabilitaciji slušanja., 2022., diplomski rad, diplomski, Edukacijsko-rehabilitacijski fakultet Zagreb, Odsjek za oštećenja sluha, Zagreb
]]>          <w:br/>
        </w:t>
      </w:r>
    </w:p>
    <w:p>
      <w:pPr/>
      <w:r>
        <w:rPr/>
        <w:t xml:space="preserve">
<![CDATA[Ratković, Lucija
]]>          <w:br/>
<![CDATA[Probir na oštećenje sluha kod osoba starije životne dobi u domovima za starije i nemoćne., 2022., diplomski rad, diplomski, Edukacijsko-rehabilitacijski fakultet Zagreb, Odsjek za oštećenja sluha, Zagreb
]]>          <w:br/>
        </w:t>
      </w:r>
    </w:p>
    <w:p>
      <w:pPr/>
      <w:r>
        <w:rPr/>
        <w:t xml:space="preserve">
<![CDATA[Stanić, Antonija
]]>          <w:br/>
<![CDATA[Samopercepcija i objektivna kvaliteta glasa odraslih osoba s kohlearnim implantatom., 2021., diplomski rad, diplomski, Edukacijsko-rehabilitacijski fakultet, Zagreb
]]>          <w:br/>
        </w:t>
      </w:r>
    </w:p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Klarić, Barbara
]]>          <w:br/>
<![CDATA[Audiološki profil pacijenata s rascjepom nepca., 2020., diplomski rad, diplomski, Edukacijsko-rehabilitacijski fakultet, Zagreb
]]>          <w:br/>
        </w:t>
      </w:r>
    </w:p>
    <w:p>
      <w:pPr/>
      <w:r>
        <w:rPr/>
        <w:t xml:space="preserve">
<![CDATA[Gusić, Mirela
]]>          <w:br/>
<![CDATA[Kvaliteta života odraslih osoba s kohlearnim implantatom., 2020., diplomski rad, diplomski, Edukacijsko-rehabilitacijski fakultet, Zagreb
]]>          <w:br/>
        </w:t>
      </w:r>
    </w:p>
    <w:p>
      <w:pPr/>
      <w:r>
        <w:rPr/>
        <w:t xml:space="preserve">
<![CDATA[Holjevac, Anita
]]>          <w:br/>
<![CDATA[Informiranost i stavovi odraslih i starijih osoba o teškoćama slušanja i mogućnostima rehabilitacije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Renić, Iva
]]>          <w:br/>
<![CDATA[Jednostrano oštećenje sluha u djece., 2020., diplomski rad, diplomski, Edukacijsko-rehabilitacijski fakultet, Zagreb
]]>          <w:br/>
        </w:t>
      </w:r>
    </w:p>
    <w:p>
      <w:pPr/>
      <w:r>
        <w:rPr/>
        <w:t xml:space="preserve">
<![CDATA[Mađer, Jelena
]]>          <w:br/>
<![CDATA[Pregled suvremenih spoznaja o upravljanju posljedicama kroničnog tinitusa., 2019., diplomski rad, diplomski, Edukacijsko-rehabilitacijski fakultet, Zagreb
]]>          <w:br/>
        </w:t>
      </w:r>
    </w:p>
    <w:p>
      <w:pPr/>
      <w:r>
        <w:rPr/>
        <w:t xml:space="preserve">
<![CDATA[Anđelić, Tea
]]>          <w:br/>
<![CDATA[Grupe podrške u rehabilitaciji odraslih osoba sa stečenim oštećenjem sluha., 2019., diplomski rad, diplomski, Edukacijsko-rehabilitacijski fakultet, Zagreb
]]>          <w:br/>
        </w:t>
      </w:r>
    </w:p>
    <w:p>
      <w:pPr/>
      <w:r>
        <w:rPr/>
        <w:t xml:space="preserve">
<![CDATA[Kovačević, Sara
]]>          <w:br/>
<![CDATA[Kvantitativna analiza utjecaja tinitusa na svakodnevne aktivnosti odraslih i starijih osoba., 2019., diplomski rad, diplomski, Edukacijsko-rehabilitacijski fakultet, Zagreb
]]>          <w:br/>
        </w:t>
      </w:r>
    </w:p>
    <w:p>
      <w:pPr/>
      <w:r>
        <w:rPr/>
        <w:t xml:space="preserve">
<![CDATA[Krišto, Tea
]]>          <w:br/>
<![CDATA[Mjerenje socio-emocionalnih aspekata stečenog oštećenja sluha kod starijih osoba: analiza pouzdanosti i valjanosti hrvatske inačice upitnika The hearing Handicap Inventory., 2017., diplomski rad, diplomski, Edukacijsko-rehabilitacijski fakultet, Zagreb
]]>          <w:br/>
        </w:t>
      </w:r>
    </w:p>
    <w:p>
      <w:pPr/>
      <w:r>
        <w:rPr/>
        <w:t xml:space="preserve">
<![CDATA[Matulić, Danijela
]]>          <w:br/>
<![CDATA[Odnos percepcije glazbe i razumljivosti govora u djece s kohlearnim implantatima., 2017., diplomski rad, diplomski, Edukacijsko-rehabilitacijski fakultet, Zagreb
]]>          <w:br/>
        </w:t>
      </w:r>
    </w:p>
    <w:p>
      <w:pPr/>
      <w:r>
        <w:rPr/>
        <w:t xml:space="preserve">
<![CDATA[Burum, Kristina
]]>          <w:br/>
<![CDATA[Usporedba samoprocjene slušne izvedbe korisnika slušnih pomagala s umjerenom i teškom nagluhošću., 2017., diplomski rad, diplomski, Edukacijsko-rehabilitacijski fakultet, Zagreb
]]>          <w:br/>
        </w:t>
      </w:r>
    </w:p>
    <w:p>
      <w:pPr/>
      <w:r>
        <w:rPr/>
        <w:t xml:space="preserve">
<![CDATA[Gaća, Mihaela
]]>          <w:br/>
<![CDATA[Ispitivanje odnosa funkcionalnih teškoća slušanja i stupnjeva oštećenja sluha., 2017., diplomski rad, diplomski, Edukacijsko-rehabilitacijski fakultet, Zagreb
]]>          <w:br/>
        </w:t>
      </w:r>
    </w:p>
    <w:p>
      <w:pPr/>
      <w:r>
        <w:rPr/>
        <w:t xml:space="preserve">
<![CDATA[Hranić, Valerija
]]>          <w:br/>
<![CDATA[Informiranost i stavovi odgojitelja i učitelja osnovnih škola o inkluziji djece s oštećenjem sluha., 2017., diplomski rad, diplomski, Edukacijsko-rehabilitacij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Glasnović, Marija
]]>          <w:br/>
<![CDATA[Učinci stečenog oštećenja sluha – perspektiva bračnog partnera., 2016., diplomski rad, diplomski, Edukacijsko-rehabilitacijski fakultet, Zagreb
]]>          <w:br/>
        </w:t>
      </w:r>
    </w:p>
    <w:p>
      <w:pPr/>
      <w:r>
        <w:rPr/>
        <w:t xml:space="preserve">
<![CDATA[Mihaljević, Petra
]]>          <w:br/>
<![CDATA[Mišljenje roditelja djece s oštećenjem sluha o podršci dobivenoj tijekom rane intervencije., 2016., diplomski rad, diplomski, Edukacijsko-rehabilitacijski fakultet, Zagreb
]]>          <w:br/>
        </w:t>
      </w:r>
    </w:p>
    <w:p>
      <w:pPr/>
      <w:r>
        <w:rPr/>
        <w:t xml:space="preserve">
<![CDATA[Šulja, Ines
]]>          <w:br/>
<![CDATA[Analiza metrijskih svojstava upitnika Profil ishoda rehabilitacije slušanja., 2015., diplomski rad, diplomski, Edukacijsko-rehabilitacijski fakultet, Zagreb, Hrvatska
]]>          <w:br/>
        </w:t>
      </w:r>
    </w:p>
    <w:p>
      <w:pPr/>
      <w:r>
        <w:rPr/>
        <w:t xml:space="preserve">
<![CDATA[Vušković, Marina
]]>          <w:br/>
<![CDATA[Učinkovitost računalnog programa za slušni trening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atkovski, Iva
]]>          <w:br/>
<![CDATA[Suvremena intervencija kod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osandić, Monika
]]>          <w:br/>
<![CDATA[Buka i mladi – izloženost, svjesnost o rizicima, zaštita i rane posljedice na zdravlje sluha., 2013., diplomski rad, diplomski, Edukacijsko-rehabilitacijski fakultet, Zagreb, Hrvatska
]]>          <w:br/>
        </w:t>
      </w:r>
    </w:p>
    <w:p>
      <w:pPr/>
      <w:r>
        <w:rPr/>
        <w:t xml:space="preserve">
<![CDATA[Divljaković, Kristina
]]>          <w:br/>
<![CDATA[Mjerenje zadovoljstva dodijeljenim slušnim pomagalom kod starijih osoba., 2013., diplomski rad, diplomski, Edukacijsko-rehabilitacijski fakultet, Zagreb
]]>          <w:br/>
        </w:t>
      </w:r>
    </w:p>
    <w:p>
      <w:pPr/>
      <w:r>
        <w:rPr/>
        <w:t xml:space="preserve">
<![CDATA[Sokolić, Ana
]]>          <w:br/>
<![CDATA[Mjere procjene ishoda dodjele slušnih pomagala u odraslih., 2013., diplomski rad, diplomski, Edukacijsko-rehabilitacijski fakultet, Zagreb
]]>          <w:br/>
        </w:t>
      </w:r>
    </w:p>
    <w:p>
      <w:pPr/>
      <w:r>
        <w:rPr/>
        <w:t xml:space="preserve">
<![CDATA[Kukrika, Ivona
]]>          <w:br/>
<![CDATA[Odnos tonske audiometrije i rezultata Upitnika za samoprocjenu slušanja u odraslih osoba., 2011., diplomski rad, diplomski, Edukacijsko-rehabilitacijski fakultet, Zagreb
]]>          <w:br/>
        </w:t>
      </w:r>
    </w:p>
    <w:p>
      <w:pPr/>
      <w:r>
        <w:rPr/>
        <w:t xml:space="preserve">
<![CDATA[Rubinić, Lea
]]>          <w:br/>
<![CDATA[Računalni vizualno temeljeni predlošci za pomoć razvoju rječnika u gluhe djece - prikaz slučaja., 2011., diplomski rad, diplomski, Edukacijsko-rehabilitacijski fakultet, Zagreb
]]>          <w:br/>
        </w:t>
      </w:r>
    </w:p>
    <w:p>
      <w:pPr/>
      <w:r>
        <w:rPr/>
        <w:t xml:space="preserve">
<![CDATA[Vodanović, Dinah
]]>          <w:br/>
<![CDATA[Socijalne i emocionalne posljedice staračke nagluhosti., 2011., diplomski rad, diplomski, Edukacijsko-rehabilitacijski fakultet, Zagreb
]]>          <w:br/>
        </w:t>
      </w:r>
    </w:p>
    <w:p>
      <w:pPr/>
      <w:r>
        <w:rPr/>
        <w:t xml:space="preserve">
<![CDATA[Magaš, Martina
]]>          <w:br/>
<![CDATA[Rezultati Upitnika za samoprocjenu slušanja kao pokazatelji kumulativnog štetnog utjecaja buke na sluh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netti, Luka; Vitas, Ninoslav
]]>          <w:br/>
<![CDATA[Sažeti prikaz Prijedloga projekta sveobuhvatnog praćenja ishoda rehabilitacije slušanja u svrhu povećanja kvalitete života osoba oštećenog sluha i optimizacije troškova rehabilitacije slušanja u starijih (PIRS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