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Pavišić (CROSBI Profil: 20887, MBZ: 98174)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šić, Ivančica
]]>          <w:br/>
<![CDATA[Tragom arheološkog naslijeđa u okolici Harine Žlake u općini Zagorska Sela, Kumrovec 2005. // Autentičnost i memorijalna mjesta: problemi, potencijali, izazovi, Kumrovec 2005 / Šarić, Dunja (ur.).
]]>          <w:br/>
<![CDATA[Kumrovec: Muzeji Hrvatskog zagorja, 2005. str. 302-315
]]>          <w:br/>
        </w:t>
      </w:r>
    </w:p>
    <w:p>
      <w:pPr/>
      <w:r>
        <w:rPr/>
        <w:t xml:space="preserve">
<![CDATA[Pavišić, Ivančica
]]>          <w:br/>
<![CDATA[Naselje iz vremena mlađe Kulture polja sa žarama na gradini Špičak u Bojačnom. // Zbornik posvećen 600. godišnjici osnutka grada Klanjca / Babić, Nedjeljko (ur.).
]]>          <w:br/>
<![CDATA[Klanjec: Grad Klanjec, 1999.
]]>          <w:br/>
        </w:t>
      </w:r>
    </w:p>
    <w:p>
      <w:pPr/>
      <w:r>
        <w:rPr/>
        <w:t xml:space="preserve">
<![CDATA[Pavišić, Ivančica
]]>          <w:br/>
<![CDATA[Groblje mlađeg željeznog doba Zvonimirovo - Veliko polje. // Zvonimirovo i Josipovo groblja starohrvatskog doba u Virovitičko-podravskoj županiji / Tomičić, Željko (ur.).
]]>          <w:br/>
<![CDATA[Zagreb : Virovitica: Institut za arheologiju, 1997. str. 62-68
]]>          <w:br/>
        </w:t>
      </w:r>
    </w:p>
    <w:p>
      <w:pPr/>
      <w:r>
        <w:rPr/>
        <w:t xml:space="preserve">
<![CDATA[Pavišić, Ivančica
]]>          <w:br/>
<![CDATA[Topografija Krapinsko-zagorske županije. // Registar arheoloških nalaza i nalazišta sjeverozapadne Hrvatske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šić, Ivančica
]]>          <w:br/>
<![CDATA[Novi kasnobrončanodobni nalazi iz Kraljevca kod Budinšćine.  // Histria antiqua : časopis Međunarodnog istraživačkog centra za arheologiju, 18 (2009), 1;  149-162 (podatak o recenziji nije dostupan, članak, znanstveni)
]]>          <w:br/>
        </w:t>
      </w:r>
    </w:p>
    <w:p>
      <w:pPr/>
      <w:r>
        <w:rPr/>
        <w:t xml:space="preserve">
<![CDATA[Pavišić, Ivančica
]]>          <w:br/>
<![CDATA[Arheološka istraživanja na Špičaku u Bojačnom.  // Annales Insituti Archaeologici - Godišnjak Instituta za arheologiju, II. (2006), Ii.;  90 - 93 (podatak o recenziji nije dostupan, članak, znanstveni)
]]>          <w:br/>
        </w:t>
      </w:r>
    </w:p>
    <w:p>
      <w:pPr/>
      <w:r>
        <w:rPr/>
        <w:t xml:space="preserve">
<![CDATA[Pavišić, Ivančica
]]>          <w:br/>
<![CDATA[Slike iz arheološke prošlosti Klanjca i okolice.  // Hrvatsko Zagorje - časopis za kulturu, 1-2 (2005), XI;  7-28 (međunarodna recenzija, članak, znanstveni)
]]>          <w:br/>
        </w:t>
      </w:r>
    </w:p>
    <w:p>
      <w:pPr/>
      <w:r>
        <w:rPr/>
        <w:t xml:space="preserve">
<![CDATA[Pavišić, Ivančica
]]>          <w:br/>
<![CDATA[Novi nalazi fibula u obliku violinskog gudala u Hrvatskom zagorju.  // Prilozi Instituta za arheologiju u Zagrebu, 20 (2003), 20;  56-62 (međunarodna recenzija, članak, znanstveni)
]]>          <w:br/>
        </w:t>
      </w:r>
    </w:p>
    <w:p>
      <w:pPr/>
      <w:r>
        <w:rPr/>
        <w:t xml:space="preserve">
<![CDATA[Pavišić, Ivančica
]]>          <w:br/>
<![CDATA[Tragom osnutka prvih muzejskih zbirki u Hrvatskom zagorju.  // Hrvatsko zagorje : časopis za kulturu, VIII. (2002), 2;  193-203 (podatak o recenziji nije dostupan, članak, znanstveni)
]]>          <w:br/>
        </w:t>
      </w:r>
    </w:p>
    <w:p>
      <w:pPr/>
      <w:r>
        <w:rPr/>
        <w:t xml:space="preserve">
<![CDATA[Pavišić, Ivančica
]]>          <w:br/>
<![CDATA[Tragom prvih muzejskih zbirki u Hrvatskom Zagorju.  // Hrvatsko zagorje : časopis za kulturu, III (2002), 2;  193-203 (podatak o recenziji nije dostupan, članak, znanstveni)
]]>          <w:br/>
        </w:t>
      </w:r>
    </w:p>
    <w:p>
      <w:pPr/>
      <w:r>
        <w:rPr/>
        <w:t xml:space="preserve">
<![CDATA[Pavišić, Ivančica
]]>          <w:br/>
<![CDATA[Nakit kasnog brončanog doba s nalazišta Špičak kraj Bojačnog.  // Prilozi Instituta za arheologiju u Zagrebu, 13-14 (1999),  23-33 (podatak o recenziji nije dostupan, članak, znanstveni)
]]>          <w:br/>
        </w:t>
      </w:r>
    </w:p>
    <w:p>
      <w:pPr/>
      <w:r>
        <w:rPr/>
        <w:t xml:space="preserve">
<![CDATA[Pavišić, Ivančica
]]>          <w:br/>
<![CDATA[Kasnobrončanodobni nalazi s područja Virovitičko-podravske županije.  // Prilozi Instituta za arheologiju u Zagrebu, 10/1993 (1996),  23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čica Pavišić
]]>          <w:br/>
<![CDATA[Kaštel i dvorac Mali Tabor, Hrvatsko Zagorje.  // Hrvatski arheološki godišnjak, 4 (2007),  176- (podatak o recenziji nije dostupan, članak, ostalo)
]]>          <w:br/>
        </w:t>
      </w:r>
    </w:p>
    <w:p>
      <w:pPr/>
      <w:r>
        <w:rPr/>
        <w:t xml:space="preserve">
<![CDATA[Pavišić, Ivančica
]]>          <w:br/>
<![CDATA[Područje Konjščine i okolice u svjetlu prapovijesnih arheoloških vrela.  // Hrvatsko zagorje (Donja Stubica), XII (2006), 1-2;  7-20 (podatak o recenziji nije dostupan, članak, ostalo)
]]>          <w:br/>
        </w:t>
      </w:r>
    </w:p>
    <w:p>
      <w:pPr/>
      <w:r>
        <w:rPr/>
        <w:t xml:space="preserve">
<![CDATA[Pavišić, Ivančica
]]>          <w:br/>
<![CDATA[Duhovni život nosioca Kulture polja sa žarama.  // Histria Antiqua - Sveučilište u Zagrebu -Međunarodni istraživački centar za arheologiju, Brijuni - Pula, 13 (2004), 16. (podatak o recenziji nije dostupan, kongresno priopcenje, znanstveni)
]]>          <w:br/>
        </w:t>
      </w:r>
    </w:p>
    <w:p>
      <w:pPr/>
      <w:r>
        <w:rPr/>
        <w:t xml:space="preserve">
<![CDATA[Pavišić, Ivančica
]]>          <w:br/>
<![CDATA[Tragom arheološkog naslijeđa u okolici Harine Žlake u općini Zagorska sela-prilog zaštiti ambijentalne arhitekture.  // Hrvatsko zagorje : časopis za kulturu, IIX (2003), 2;  46-5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šić, Ivančica
]]>          <w:br/>
<![CDATA[Stanje istraživanje kulture polja sa žarama u sjevernoj Hrvatskoj.  // Die Urnenfelderkultur in Osterreich / Univ.-Prof.Dr.Herwig Friesinger (ur.).
]]>          <w:br/>
<![CDATA[Beč: Osterreichische Akademie der Wissenschaften, Wien, 2003. str. 85-98 (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Die spätbronzezeitliche Siedlung Špičak im Zagorje-Gebiet in Nordwestkroatien.  // Die Drau-, Mur und Raab &#65533 ; Region im 1. vorchristlichen Jahrtausend, Bad Radkersburg, 2000 (Organizator: Institut für Ur-und Frühgeschichte der Universitat Wien, Prähistorische Kommission der Österreichischen Akademie der Wissenschaft, Wien) / - (ur.).
]]>          <w:br/>
<![CDATA[Bad Radkersburg, Austrija: -, 2000. str. - (pozvano 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Naselje iz vremena kasnog brončanog doba u Hrvatskom Zagorju.  // Povodom 100 godišnjice rođenja Antuna Mihanovića
]]>          <w:br/>
<![CDATA[Klanjec, Hrvatska, 1996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išić, Ivančica
]]>          <w:br/>
<![CDATA[Tragom prvih arheoloških nalaza u hrvatskom Zagorju.  // Zagorske novice, BILTEN / Sinković, Zlatko (ur.).
]]>          <w:br/>
<![CDATA[Krapina: -, 2000. str. -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šić, Ivančica
]]>          <w:br/>
<![CDATA[The traces of settling in Hrvatsko zagorje (Croatia) : During the Late bronze age.  // Il XIII Congresso dell Unione Internationale delle Scienze Preistoriche e Protostoriche : riassunto = International Union of Prehistoric and Protohistoric sciences : abstrasts
]]>          <w:br/>
<![CDATA[Forlì, Italija, 1996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šić, Ivančica
]]>          <w:br/>
<![CDATA[Die spatbronzezeitliche Siedlung Špičak in Hrvatsko Zagorje. / Lippert, Andreas (ur.).
]]>          <w:br/>
<![CDATA[Beč: Institut für Ur- und Frühgeschichte der Universität Wien, 2001. str. 165-171 (poster, sažetak, znanstveni)
]]>          <w:br/>
        </w:t>
      </w:r>
    </w:p>
    <w:p>
      <w:pPr/>
      <w:r>
        <w:rPr/>
        <w:t xml:space="preserve">
<![CDATA[Pavišić, Ivančica
]]>          <w:br/>
<![CDATA[Late bronze age settlemente in the region of Hrvatsko zagorje (CROATIA).  // Die befestigte Siedlung am Ganglegg
]]>          <w:br/>
<![CDATA[Bolzano, Italija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šić, Ivan
]]>          <w:br/>
<![CDATA[Prividno kretanje nebeskih tjela i identifikacija zvijezda., 2019., diplomski rad, preddiplomski, Pomor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šić, Ivančica
]]>          <w:br/>
<![CDATA[Schmuk der spaten Bronzezeit in der Region Hrvatsko zagorje., 2004. (podatak o recenziji nije dostupan, ostali članci/prilozi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Pavišić, Ivančica
]]>          <w:br/>
<![CDATA[Bojačno, arheološki lokalitet Špičak., 2004. (podatak o recenziji nije dostupan, elaborat/studija).
]]>          <w:br/>
        </w:t>
      </w:r>
    </w:p>
    <w:p>
      <w:pPr/>
      <w:r>
        <w:rPr/>
        <w:t xml:space="preserve">
<![CDATA[Pavišić, Ivančica
]]>          <w:br/>
<![CDATA[Arheološka svjedočanstva o prošlosti Klanjca i okolice., 2004. (podatak o recenziji nije dostupan, ostali članci/prilozi).
]]>          <w:br/>
        </w:t>
      </w:r>
    </w:p>
    <w:p>
      <w:pPr/>
      <w:r>
        <w:rPr/>
        <w:t xml:space="preserve">
<![CDATA[Pavišić, Ivančica
]]>          <w:br/>
<![CDATA[Zaštitna arheološka istraživanja gradine Špičak u Bojačnom., 2003. (podatak o recenziji nije dostupan, elaborat/studija).
]]>          <w:br/>
        </w:t>
      </w:r>
    </w:p>
    <w:p>
      <w:pPr/>
      <w:r>
        <w:rPr/>
        <w:t xml:space="preserve">
<![CDATA[Pavišić, Ivančica
]]>          <w:br/>
<![CDATA[Arheološko-konzervatorsko istraživanje brončanodobnog naselja Špičak u Bojačnom., 2002. (podatak o recenziji nije dostupan, elaborat/studija).
]]>          <w:br/>
        </w:t>
      </w:r>
    </w:p>
    <w:p>
      <w:pPr/>
      <w:r>
        <w:rPr/>
        <w:t xml:space="preserve">
<![CDATA[Pavišić, Ivančica
]]>          <w:br/>
<![CDATA[U općini Zagorska sela istražuje se naselje staro tri tisuće godina., 2000. (podatak o recenziji nije dostupan, ostali članci/prilozi).
]]>          <w:br/>
        </w:t>
      </w:r>
    </w:p>
    <w:p>
      <w:pPr/>
      <w:r>
        <w:rPr/>
        <w:t xml:space="preserve">
<![CDATA[Pavišić, Ivančica
]]>          <w:br/>
<![CDATA[Izvješće o arheološkim iskopavanjima na gradini II Špičak u Bojačnom- općina Zagorska sela, Krapinsko-zagorska županija., 2000. (podatak o recenziji nije dostupan, elaborat/studija).
]]>          <w:br/>
        </w:t>
      </w:r>
    </w:p>
    <w:p>
      <w:pPr/>
      <w:r>
        <w:rPr/>
        <w:t xml:space="preserve">
<![CDATA[Pavišić, Ivančica
]]>          <w:br/>
<![CDATA[Arheološka iskopavanja na gradini Špičak u Bojačnom tijekom 1998.godine., 1998. (podatak o recenziji nije dostupan, elaborat/studija).
]]>          <w:br/>
        </w:t>
      </w:r>
    </w:p>
    <w:p>
      <w:pPr/>
      <w:r>
        <w:rPr/>
        <w:t xml:space="preserve">
<![CDATA[Pavišić, Ivančica; Beusan, Mario
]]>          <w:br/>
<![CDATA[Novija arheološka iskopavanja na kasnobrončanodobnom naselju Špičak u Bojačnom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