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Lončarić (CROSBI Profil: 20774, MBZ: 94043)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ončarić, Josip; Frančula, Nedjeljko
]]>          <w:br/>
<![CDATA[Prijedlog suradnje između republičkih i pokrajinskih geodetskih uprava i Jugoslavenske zajednice GIZIS.  // Geodetski list, 44 (1990), 4-6;  173-175. (https://www.bib.irb.hr:8443/index.php/955885) (podatak o recenziji nije dostupan, vijes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edler, Teodor; Lončarić, Josip; Frančula, Nedjeljko
]]>          <w:br/>
<![CDATA[Projekt Geografski i zemljišni informacijski sustavi – baze geokodiranih podataka SFRJ (GIZIS)..  // Savjetovanje Mogućnosti automatske obrade podataka katastra zemljišta na području SR Hrvatske
]]>          <w:br/>
<![CDATA[Zagreb: Savez društava geodeta Hrvatske, 1988. str. 97-104. (https://www.bib.irb.hr:8443/index.php/940241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