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Drago Batinić (CROSBI Profil: 20676, MBZ: 91095)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tinić, Drago; Borovečki, Fran; Božina, Nada; Božina, Tamara; Budimir, Ana; Bulić-Jakuš, Floriana; Canki- Klain, Nina; Furač, Ivana; Gajović, Srećko; Gotovac, Kristina et al.
]]>          <w:br/>
<![CDATA[Metode molekularne biologije u medicini.. Zagreb: Medicinska naklada, 2016 (prirucnik)
]]>          <w:br/>
        </w:t>
      </w:r>
    </w:p>
    <w:p>
      <w:pPr/>
      <w:r>
        <w:rPr/>
        <w:t xml:space="preserve">
<![CDATA[Benčić, Dubravka; Batinić, Drago; Malenica, Branko i sur.
]]>          <w:br/>
<![CDATA[Imunologija i imunosne bolesti pluća... Zagreb: Graphis, 2010 (monografija)
]]>          <w:br/>
        </w:t>
      </w:r>
    </w:p>
    <w:p/>
    <w:p>
      <w:pPr>
        <w:pStyle w:val="Heading2"/>
      </w:pPr>
      <w:bookmarkStart w:id="3" w:name="_Toc3"/>
      <w:r>
        <w:t>Uredničke knjige</w:t>
      </w:r>
      <w:bookmarkEnd w:id="3"/>
    </w:p>
    <w:p/>
    <w:p/>
    <w:p>
      <w:pPr/>
      <w:r>
        <w:rPr/>
        <w:t xml:space="preserve">
<![CDATA[Imunologija i imunosne bolesti pluća. / Benčić, D ; Batinić, Drago ; Malenica, Branko (ur.). Zagreb: Graphis, 2010 (udžbenik)
]]>          <w:br/>
        </w:t>
      </w:r>
    </w:p>
    <w:p/>
    <w:p>
      <w:pPr>
        <w:pStyle w:val="Heading2"/>
      </w:pPr>
      <w:bookmarkStart w:id="4" w:name="_Toc4"/>
      <w:r>
        <w:t>Poglavlja u knjigama</w:t>
      </w:r>
      <w:bookmarkEnd w:id="4"/>
    </w:p>
    <w:p/>
    <w:p/>
    <w:p>
      <w:pPr/>
      <w:r>
        <w:rPr/>
        <w:t xml:space="preserve">
<![CDATA[Batinić Drago; Dubravčić Klara
]]>          <w:br/>
<![CDATA[Imunološka fenotipizacija krvotvornih stanica. // Hematologija / Labar, Boris (ur.).
]]>          <w:br/>
<![CDATA[Zagreb: Školska knjiga, 2017. str. 738-752
]]>          <w:br/>
        </w:t>
      </w:r>
    </w:p>
    <w:p>
      <w:pPr/>
      <w:r>
        <w:rPr/>
        <w:t xml:space="preserve">
<![CDATA[Batinić, Drago
]]>          <w:br/>
<![CDATA[Drugs as haptens, antigens and immunogens. // Update in Dermatologic Drug Therapy / Lipozenčić, Jasna (ur.).
]]>          <w:br/>
<![CDATA[Zagreb: Laser Plus, 2012. str. 313-326
]]>          <w:br/>
        </w:t>
      </w:r>
    </w:p>
    <w:p>
      <w:pPr/>
      <w:r>
        <w:rPr/>
        <w:t xml:space="preserve">
<![CDATA[Malenica, Branko; Rudolf, Marija; Kozmar, Ana; Batinić, Drago
]]>          <w:br/>
<![CDATA[In vitro laboratorijska dijagnostika alergijskih bolesti. // Alergijske i imunosne bolesti / Lipozenčić Jasna i sur (ur.).
]]>          <w:br/>
<![CDATA[Zagreb: Medicinska naklada, 2011. str. 65-73
]]>          <w:br/>
        </w:t>
      </w:r>
    </w:p>
    <w:p>
      <w:pPr/>
      <w:r>
        <w:rPr/>
        <w:t xml:space="preserve">
<![CDATA[Čulo, Filip; Batinić, Drago
]]>          <w:br/>
<![CDATA[Stanice, tkiva i organi imunosnog sustava. // Imunologija / Taradi, Milan (ur.).
]]>          <w:br/>
<![CDATA[Zagreb: Medicinska naklada, 2010. str. 18-57
]]>          <w:br/>
        </w:t>
      </w:r>
    </w:p>
    <w:p>
      <w:pPr/>
      <w:r>
        <w:rPr/>
        <w:t xml:space="preserve">
<![CDATA[Batinić, Drago; Čulo, Filip
]]>          <w:br/>
<![CDATA[Stanice, tkiva i organi imunosnog ustava. // Imunologija / Taradi, Milan (ur.).
]]>          <w:br/>
<![CDATA[Zagreb: Medicinska naklada, 2010. str. 18-57
]]>          <w:br/>
        </w:t>
      </w:r>
    </w:p>
    <w:p>
      <w:pPr/>
      <w:r>
        <w:rPr/>
        <w:t xml:space="preserve">
<![CDATA[Batinić, Drago
]]>          <w:br/>
<![CDATA[CD-klasifikacija. // Imunologija / Taradi, Milan (ur.).
]]>          <w:br/>
<![CDATA[Zagreb: Medicinska naklada, 2010. str. 439-441
]]>          <w:br/>
        </w:t>
      </w:r>
    </w:p>
    <w:p>
      <w:pPr/>
      <w:r>
        <w:rPr/>
        <w:t xml:space="preserve">
<![CDATA[Batinić, Drago; Kordić, Darka; Volner, Zdenko
]]>          <w:br/>
<![CDATA[Načela stečene (specifične) imunosti. // Opća medicinska mikrobiologija i imunologija / Volner, Zdenko ; Batinić, Drago (ur.).
]]>          <w:br/>
<![CDATA[Zagreb: Školska knjiga, 2005. str. 223-229
]]>          <w:br/>
        </w:t>
      </w:r>
    </w:p>
    <w:p>
      <w:pPr/>
      <w:r>
        <w:rPr/>
        <w:t xml:space="preserve">
<![CDATA[Kordić, Darka; Batinić, Drago
]]>          <w:br/>
<![CDATA[Citokini i kemokini. // Opća medicinska mikrobiologija i imunologija / Volner, Zdenko ; Batinić, Drago (ur.).
]]>          <w:br/>
<![CDATA[Zagreb: Školska knjiga, 2005. str. 248-251
]]>          <w:br/>
        </w:t>
      </w:r>
    </w:p>
    <w:p>
      <w:pPr/>
      <w:r>
        <w:rPr/>
        <w:t xml:space="preserve">
<![CDATA[Kordić, Darka; Batinić, Drago; Volner, Zdenko
]]>          <w:br/>
<![CDATA[Pregled laboratorijskih postupaka. // Opća medicinska mikrobiologija i imunologija / Volner, Zdenko ; Batinić, Drago (ur.).
]]>          <w:br/>
<![CDATA[Zagreb: Školska knjiga, 2005. str. 290-297
]]>          <w:br/>
        </w:t>
      </w:r>
    </w:p>
    <w:p>
      <w:pPr/>
      <w:r>
        <w:rPr/>
        <w:t xml:space="preserve">
<![CDATA[Batinić, Drago; Kordić, Darka
]]>          <w:br/>
<![CDATA[Fiziološki tijek specifičnog imunosnog odgovora. // Opća medicinska mikrobiologija i imunologija / Volner, Zdenko ; Batinić, Drago (ur.).
]]>          <w:br/>
<![CDATA[Zagreb: Školska knjiga, 2005. str. 253-260
]]>          <w:br/>
        </w:t>
      </w:r>
    </w:p>
    <w:p>
      <w:pPr/>
      <w:r>
        <w:rPr/>
        <w:t xml:space="preserve">
<![CDATA[Kordić, Darka; Batinić, Drago
]]>          <w:br/>
<![CDATA[Autoimunost. // Opća medicinska mikrobiologija i imunologija / Volner, Zdenko ; Batinić, Drago (ur.).
]]>          <w:br/>
<![CDATA[Zagreb: Školska knjiga, 2005. str. 277-278
]]>          <w:br/>
        </w:t>
      </w:r>
    </w:p>
    <w:p>
      <w:pPr/>
      <w:r>
        <w:rPr/>
        <w:t xml:space="preserve">
<![CDATA[Kordić, Darka; Batinić, Drago
]]>          <w:br/>
<![CDATA[Imunološka tolerancija. // Opća medicinska mikrobiologija i imunologija / Volner, Zdenko ; Batinić, Drago (ur.).
]]>          <w:br/>
<![CDATA[Zagreb: Školska knjiga, 2005. str. 262-264
]]>          <w:br/>
        </w:t>
      </w:r>
    </w:p>
    <w:p>
      <w:pPr/>
      <w:r>
        <w:rPr/>
        <w:t xml:space="preserve">
<![CDATA[Kordić, Darka; Volner, Zdenko; Batinić, Drago
]]>          <w:br/>
<![CDATA[Urođena (nespecifična) imunost. // Opća medicinska mikrobiologija i imunologija / Volner, Zdenko ; Batinić Drago (ur.).
]]>          <w:br/>
<![CDATA[Zagreb: Školska knjiga, 2005. str. 216-220
]]>          <w:br/>
        </w:t>
      </w:r>
    </w:p>
    <w:p>
      <w:pPr/>
      <w:r>
        <w:rPr/>
        <w:t xml:space="preserve">
<![CDATA[Batinić, Drago; Marušić, Matko
]]>          <w:br/>
<![CDATA[Imunologija. // Interna medicina / Vrhovac, Božidar i sur. (ur.).
]]>          <w:br/>
<![CDATA[Zagreb: Naklada Ljevak, 2003. str. 202-9
]]>          <w:br/>
        </w:t>
      </w:r>
    </w:p>
    <w:p>
      <w:pPr/>
      <w:r>
        <w:rPr/>
        <w:t xml:space="preserve">
<![CDATA[Batinic, Drago; Uzarevic, Branka; Golemovic, Mirna; Rudolf, Maja
]]>          <w:br/>
<![CDATA[Mjerenje proliferacije stanica s pomocu analize sadrzaja DNK protocnom citometrijom. // Metode molekularne biologije u medicini / Serman, Darko ; Stavljenic Rukavina, Ana ; Sertic, Jadranka ; Bulic-Jakus, Floriana (ur.).
]]>          <w:br/>
<![CDATA[Zagreb: Medicinska naklada, 2003.
]]>          <w:br/>
        </w:t>
      </w:r>
    </w:p>
    <w:p>
      <w:pPr/>
      <w:r>
        <w:rPr/>
        <w:t xml:space="preserve">
<![CDATA[Batinić, Drago; Petrovečki, Mladen; Vukelić, Željka; Kalanj-Bognar, Svjetlana
]]>          <w:br/>
<![CDATA[Uzgoj stanica in vitro. // Metode istraživanja in vitro i in vivo / Batinić, Drago (ur.).
]]>          <w:br/>
<![CDATA[Zagreb: Medicinska naklada, 2003. str. 60-68
]]>          <w:br/>
        </w:t>
      </w:r>
    </w:p>
    <w:p>
      <w:pPr/>
      <w:r>
        <w:rPr/>
        <w:t xml:space="preserve">
<![CDATA[Batinić, Drago
]]>          <w:br/>
<![CDATA[Imunološke pretrage u hematologiji. // Interna medicina / Vrhovac, Božidar i sur. (ur.).
]]>          <w:br/>
<![CDATA[Zagreb: Naklada Ljevak, 2003. str. 1003-1005
]]>          <w:br/>
        </w:t>
      </w:r>
    </w:p>
    <w:p>
      <w:pPr/>
      <w:r>
        <w:rPr/>
        <w:t xml:space="preserve">
<![CDATA[Batinić, Drago; Jakić-Razumović, Jasminka
]]>          <w:br/>
<![CDATA[Dijagnostičke metode u onkologiji. // Interna medicina / Vrhovac, Božidar i sur. (ur.).
]]>          <w:br/>
<![CDATA[Zagreb: Naklada Ljevak, 2003. str. 1099-1103
]]>          <w:br/>
        </w:t>
      </w:r>
    </w:p>
    <w:p>
      <w:pPr/>
      <w:r>
        <w:rPr/>
        <w:t xml:space="preserve">
<![CDATA[Batinić, Drago; Ćurić, Josip
]]>          <w:br/>
<![CDATA[Imunosni odgovor na bakterijske infekcije. // Medicinska bakteriologija i mikologija / Kalenić, Smilja ; Mlinarić-Missoni E (ur.).
]]>          <w:br/>
<![CDATA[Zagreb: Merkur A.B.D., 2001. str. 47-64
]]>          <w:br/>
        </w:t>
      </w:r>
    </w:p>
    <w:p>
      <w:pPr/>
      <w:r>
        <w:rPr/>
        <w:t xml:space="preserve">
<![CDATA[Sabioncello, Ante; Marušić, Matko; Batinić, Drago; Matijević, Ljubica; Svoboda-Beusan, Ivna; Užarević, Branka
]]>          <w:br/>
<![CDATA[Protočna citometrija. // Klinička imunologija u nas / Dekaris, Dragan ; Čulo, Filip (ur.).
]]>          <w:br/>
<![CDATA[Zagreb: Naprijed, 1990. str. 203-212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Autori prijevoda: Andreis, Igor; Baković Kramarić, Darija; Banfić, Hrvoje; Barac- Latas, Vesna; Batinić, Drago; Blagojević Zagorac, Gordana; Crljen, Vladiana; Čulo, Filip; Ćavar, Ivan; Ćuk, Mira et al.
]]>          <w:br/>
<![CDATA[Arthur C. Guyton i John E. Hall / Medicinska fiziologija - udžbenik, 13. izdanje. / Andreis, Igor ; Kukolja Taradi, Sunčana ; Taradi, Milan (ur.).
]]>          <w:br/>
<![CDATA[Zagreb: Medicinska naklada, 2017
]]>          <w:br/>
        </w:t>
      </w:r>
    </w:p>
    <w:p>
      <w:pPr/>
      <w:r>
        <w:rPr/>
        <w:t xml:space="preserve">
<![CDATA[Volner, Zdenko; Batinić, Drago; Francetić, Igor; Kordić, Darka; Krulik, Ivančica; Mlinarić-Galinović, Gordana; Mlinarić-Missoni, Emilija; Senji, Peter; Škrlin Šubić, Jasenka; Bojić-Turčić, Vlatka
]]>          <w:br/>
<![CDATA[Opća medicinska mikrobiologija i imunologija : udžbenik Visoke zdravstvene škole.
]]>          <w:br/>
<![CDATA[Zagreb: Školska knjiga, 2005
]]>          <w:br/>
        </w:t>
      </w:r>
    </w:p>
    <w:p/>
    <w:p>
      <w:pPr>
        <w:pStyle w:val="Heading2"/>
      </w:pPr>
      <w:bookmarkStart w:id="7" w:name="_Toc7"/>
      <w:r>
        <w:t>Priručnik</w:t>
      </w:r>
      <w:bookmarkEnd w:id="7"/>
    </w:p>
    <w:p/>
    <w:p/>
    <w:p>
      <w:pPr/>
      <w:r>
        <w:rPr/>
        <w:t xml:space="preserve">
<![CDATA[Šerman, Draško; Lacković, Zdravko; Bulić- Jakuš Florijana; Pećina-Šlaus, Nives; Vlahović, Maja; Šerman, Ljiljana; Šerman, Alan, Gajović, Srećko; Marušić, Ana; Katavić, Vedran; Grčević, Danka et al.
]]>          <w:br/>
<![CDATA[Metode molekularne biologije u medicini. / Šerman, Draško ; Sertić, Jadranka ; Stavljenić Rukavina, Ana ; Bulić-Jakuš, Florijana (ur.).
]]>          <w:br/>
<![CDATA[Zagreb: Medicinska naklada, 2005
]]>          <w:br/>
        </w:t>
      </w:r>
    </w:p>
    <w:p/>
    <w:p>
      <w:pPr>
        <w:pStyle w:val="Heading2"/>
      </w:pPr>
      <w:bookmarkStart w:id="8" w:name="_Toc8"/>
      <w:r>
        <w:t>Ostalo</w:t>
      </w:r>
      <w:bookmarkEnd w:id="8"/>
    </w:p>
    <w:p/>
    <w:p/>
    <w:p>
      <w:pPr/>
      <w:r>
        <w:rPr/>
        <w:t xml:space="preserve">
<![CDATA[autori prijevoda: Andreiss, Igor; Baković, Darija; Banfić, Hrvoje; Barac-Latas, Vesna; Batinić, Drago; Crljen, Vladiana; Čulo, FIlip; Ćuk, Mira; Drenjančević, Ines; Dujić, Željko et al.
]]>          <w:br/>
<![CDATA[Medicinska fiziologija - udžbenik. / Kukolja Taradi, Sunčana ; Andreis, Igor (ur.).
]]>          <w:br/>
<![CDATA[Zagreb: Medicinska naklada, 2012
]]>          <w:br/>
        </w:t>
      </w:r>
    </w:p>
    <w:p>
      <w:pPr/>
      <w:r>
        <w:rPr/>
        <w:t xml:space="preserve">
<![CDATA[Batinić, Drago
]]>          <w:br/>
<![CDATA[Hematologija. / Labar, Boris ; Hauptmann, ERik (ur.).
]]>          <w:br/>
<![CDATA[Zagreb: Školska knjiga, 2008
]]>          <w:br/>
        </w:t>
      </w:r>
    </w:p>
    <w:p>
      <w:pPr/>
      <w:r>
        <w:rPr/>
        <w:t xml:space="preserve">
<![CDATA[Batinić, Drago
]]>          <w:br/>
<![CDATA[Medicinska mikrobiologija. / Kamberović&#8211; Uzunović, Selma (ur.).
]]>          <w:br/>
<![CDATA[Zenica: Štamparija Fojnica, 2008
]]>          <w:br/>
        </w:t>
      </w:r>
    </w:p>
    <w:p>
      <w:pPr/>
      <w:r>
        <w:rPr/>
        <w:t xml:space="preserve">
<![CDATA[Sertić, Jadranka; Batinić, Drago; Bernt- Živković, Tajana; Bilić, Karmen; Bojanić, Ines; Borovečki, Fran; Božina, Nada; Budimir, Ana; Ciglar, Martina; Čvorišćec, Dubravka et al.
]]>          <w:br/>
<![CDATA[Klinička kemija i molekularna dijagnostika. / Sertić, Jadranka (ur.).
]]>          <w:br/>
<![CDATA[Zagreb: Medicinska naklada, 2008
]]>          <w:br/>
        </w:t>
      </w:r>
    </w:p>
    <w:p>
      <w:pPr/>
      <w:r>
        <w:rPr/>
        <w:t xml:space="preserve">
<![CDATA[Batinić, Drago
]]>          <w:br/>
<![CDATA[Interna medicina. / Vrhovac, Božidar ; Jakšić, Branimir ; Reiner, Željko ; Vucelić, Boris (ur.).
]]>          <w:br/>
<![CDATA[Zagreb: Naklada Ljevak, 2008
]]>          <w:br/>
        </w:t>
      </w:r>
    </w:p>
    <w:p>
      <w:pPr/>
      <w:r>
        <w:rPr/>
        <w:t xml:space="preserve">
<![CDATA[Batinić, Drago; Kušec, Rajko
]]>          <w:br/>
<![CDATA[Interna medicina. / Vrhovac, Božidar ; Jakšić, Branimir ; Reiner, Željko ; Vucelić, Boris (ur.).
]]>          <w:br/>
<![CDATA[Zagreb: Naklada Ljevak, 2008
]]>          <w:br/>
        </w:t>
      </w:r>
    </w:p>
    <w:p>
      <w:pPr/>
      <w:r>
        <w:rPr/>
        <w:t xml:space="preserve">
<![CDATA[Labar, Boris; Hauptman, Erik; Aurer, Igor; Batinić, Drago; Boban, Ana; Brkljačić-kerhin, Vesna; Davidović-Mrsić, Sanja; Golubić-Ćepulić, Branka; Huić, Dražen; Malenica, Branko et al.
]]>          <w:br/>
<![CDATA[Hematologija. / Labar, Boris ; Hauptman, Erik (ur.).
]]>          <w:br/>
<![CDATA[Zagreb: Školska knjiga, 2007
]]>          <w:br/>
        </w:t>
      </w:r>
    </w:p>
    <w:p>
      <w:pPr/>
      <w:r>
        <w:rPr/>
        <w:t xml:space="preserve">
<![CDATA[Batinić, Drago
]]>          <w:br/>
<![CDATA[Hematologija. / Labar, Boris ; Hauptmann, Erik (ur.).
]]>          <w:br/>
<![CDATA[Zagreb: Školska knjiga, 2007
]]>          <w:br/>
        </w:t>
      </w:r>
    </w:p>
    <w:p>
      <w:pPr/>
      <w:r>
        <w:rPr/>
        <w:t xml:space="preserve">
<![CDATA[Batinić, Drago; Petrovečki, Mladen; Golemović, Mirna
]]>          <w:br/>
<![CDATA[Metode istraživanja in vitro i in vivo. / Batinić, Drago (ur.).
]]>          <w:br/>
<![CDATA[Zagreb: Medicinska naklada, 2004
]]>          <w:br/>
        </w:t>
      </w:r>
    </w:p>
    <w:p>
      <w:pPr/>
      <w:r>
        <w:rPr/>
        <w:t xml:space="preserve">
<![CDATA[Andreis, Igor; Batinić, Drago; Čulo, Filip; Grčević, Danka; Marušić, Matko; Taradi, Milan; Višnjić, Dora
]]>          <w:br/>
<![CDATA[Imunologija. / Andreis, Igor (ur.).
]]>          <w:br/>
<![CDATA[Zagreb: Medicinska naklada, 2004
]]>          <w:br/>
        </w:t>
      </w:r>
    </w:p>
    <w:p>
      <w:pPr/>
      <w:r>
        <w:rPr/>
        <w:t xml:space="preserve">
<![CDATA[Čulo, Filip; Batinić, Drago
]]>          <w:br/>
<![CDATA[Organizacija imunosnog sustava. / Andreis, Igor i sur. (ur.).
]]>          <w:br/>
<![CDATA[Zagreb: Medicinska naklada, 2004
]]>          <w:br/>
        </w:t>
      </w:r>
    </w:p>
    <w:p>
      <w:pPr/>
      <w:r>
        <w:rPr/>
        <w:t xml:space="preserve">
<![CDATA[Benčić, Dubravka; Batinić, Drago
]]>          <w:br/>
<![CDATA[Pluća kao imunosni organ - granulomske i intersticijske bolesti. / Benčić, Dubravka ; Batinić, Drago (ur.).
]]>          <w:br/>
<![CDATA[Zagreb: Graphis, 2002
]]>          <w:br/>
        </w:t>
      </w:r>
    </w:p>
    <w:p>
      <w:pPr/>
      <w:r>
        <w:rPr/>
        <w:t xml:space="preserve">
<![CDATA[Batinic, Drago; Petrovecki, Mladen
]]>          <w:br/>
<![CDATA[Metode istrazivanja in vitro i in vivo. / Batinic, Drago (ur.).
]]>          <w:br/>
<![CDATA[Zagreb: Medicinska naklada, 2000
]]>          <w:br/>
        </w:t>
      </w:r>
    </w:p>
    <w:p>
      <w:pPr/>
      <w:r>
        <w:rPr/>
        <w:t xml:space="preserve">
<![CDATA[Labar, Boris; Hauptman, Erik; Batinić, Drago; Črepinko, Inga; Golubić-Ćepulić, Branka; Brkljačić-Kerhin, Vesna; Malenica, Branko; Mrsić, Mirando; Mrsić, Sanja; Nazor, Aida et al.
]]>          <w:br/>
<![CDATA[Hematologija. / Labar, Boris ; Hauptman, Erik (ur.).
]]>          <w:br/>
<![CDATA[Zagreb: Školska knjiga, 1998
]]>          <w:br/>
        </w:t>
      </w:r>
    </w:p>
    <w:p/>
    <w:p>
      <w:pPr>
        <w:pStyle w:val="Heading1"/>
      </w:pPr>
      <w:bookmarkStart w:id="9" w:name="_Toc9"/>
      <w:r>
        <w:t>Radovi u časopisima</w:t>
      </w:r>
      <w:bookmarkEnd w:id="9"/>
    </w:p>
    <w:p>
      <w:pPr>
        <w:pStyle w:val="Heading2"/>
      </w:pPr>
      <w:bookmarkStart w:id="10" w:name="_Toc10"/>
      <w:r>
        <w:t>Znanstveni i pregledni radovi</w:t>
      </w:r>
      <w:bookmarkEnd w:id="10"/>
    </w:p>
    <w:p/>
    <w:p/>
    <w:p>
      <w:pPr/>
      <w:r>
        <w:rPr/>
        <w:t xml:space="preserve">
<![CDATA[Tomic, Barbara; Smoljo, Tomislav; Lalić, Hrvoje; Dembitz, Vilma; Batinić, Josip; Batinic, Drago; Bedalov, Antonio; Visnjic, Dora
]]>          <w:br/>
<![CDATA[Cytarabine-induced differentiation of AML cells depends on Chk1 activation and shares the mechanism with inhibitors of DHODH and pyrimidine synthesis.  // Scientific reports, 12 (2022), 1; 11344, 16 doi:10.1038/s41598-022-15520-z (međunarodna recenzija, članak, znanstveni)
]]>          <w:br/>
        </w:t>
      </w:r>
    </w:p>
    <w:p>
      <w:pPr/>
      <w:r>
        <w:rPr/>
        <w:t xml:space="preserve">
<![CDATA[Lalić, Hrvoje; Aurer, Igor; Batinić, Drago; Višnjić, Dora; Smoljo, Tomislav; Babić, Antonija
]]>          <w:br/>
<![CDATA[Bendamustine: a review of pharmacology, clinical use and immunological effects (Review).  // Oncology Reports, 47 (2022), 6; 114, 16 doi:10.3892/or.2022.8325 (međunarodna recenzija, pregledni rad, znanstveni)
]]>          <w:br/>
        </w:t>
      </w:r>
    </w:p>
    <w:p>
      <w:pPr/>
      <w:r>
        <w:rPr/>
        <w:t xml:space="preserve">
<![CDATA[Kifer, Nastasia; Šestan, Mario; Frković, Marijan; Kifer, Domagoj; Kozmar, Ana; Padjen, Ivan; Potočlki, Kristina; Anić, Branimir; Batinić, Drago; Malčić, Ivan; Jelušić, Marija
]]>          <w:br/>
<![CDATA[2019 ACR/EULAR classification criteria and therapy in predicting organ damage accrual in patients with childhood-onset systemic lupus erythematosus: A retrospective study over the last 29 years.  // Lupus, 31 (2022), 7;  828-836 doi:10.1177/09612033221094707 (međunarodna recenzija, članak, znanstveni)
]]>          <w:br/>
        </w:t>
      </w:r>
    </w:p>
    <w:p>
      <w:pPr/>
      <w:r>
        <w:rPr/>
        <w:t xml:space="preserve">
<![CDATA[(I-BFM-FLOW-Network) Maurer-Granofszky, Margarita; Schumich, Angela; Buldini, Barbara; Gaipa, Giuseppe; Kappelmayer, Janos; Mejstrikova, Ester; Karawajew, Leonid; Rossi, Jorge; Suzan, Adın Çınar; Agriello, Evangelina et al.
]]>          <w:br/>
<![CDATA[An extensive quality control and quality assurance (QC/QA) program significantly improves inter-laboratory concordance rates of flow-cytometric minimal residual disease assessment in acute lymphoblastic leukemia: an I-BFM-FLOW-Network report.  // Cancers, 13 (2021), 23; 6148, 16 doi:10.3390/cancers13236148 (međunarodna recenzija, članak, znanstveni)
]]>          <w:br/>
        </w:t>
      </w:r>
    </w:p>
    <w:p>
      <w:pPr/>
      <w:r>
        <w:rPr/>
        <w:t xml:space="preserve">
<![CDATA[Tomić Sremec, Nada; Kozmar, Ana; Sremec, Josip; Anić, Branimir; Batinić, Drago
]]>          <w:br/>
<![CDATA[Properties of uncommon indirect immunofluorescence staining patterns determined during antinuclear antibody detection on HEp-2 cells.  // Journal of clinical medicine, 10 (2021), 17; 3866, 14 doi:10.3390/jcm10173866 (međunarodna recenzija, članak, znanstveni)
]]>          <w:br/>
        </w:t>
      </w:r>
    </w:p>
    <w:p>
      <w:pPr/>
      <w:r>
        <w:rPr/>
        <w:t xml:space="preserve">
<![CDATA[Dembitz, Vilma; Lalić, Hrvoje; Tomić, Barbara; Smoljo, Tomislav; Batinić, Josip; Dubravčić, Klara; Batinić, Drago; Bedalov, Antonio; Višnjić, Dora
]]>          <w:br/>
<![CDATA[All-trans retinoic acid induces differentiation in primary acute myeloid leukemia blasts carrying an inversion of chromosome 16.  // International journal of hematology, 115 (2021), 1;  43-53 doi:10.1007/s12185-021-03224-5 (međunarodna recenzija, članak, znanstveni)
]]>          <w:br/>
        </w:t>
      </w:r>
    </w:p>
    <w:p>
      <w:pPr/>
      <w:r>
        <w:rPr/>
        <w:t xml:space="preserve">
<![CDATA[Babić, Antonija; Kurić, Lejla; Zelić Kerep, Ana; Desnica, Lana; Lelas, Antonela; Milošević, Milan; Serventi-Seiwerth, Ranka; Duraković, Nadira; Perić, Zinaida; Mravak Stipetić, Marinka et al.
]]>          <w:br/>
<![CDATA[B regulatory cells and monocyte subpopulations in patients with chronic graft-vs-host disease.  // Croatian medical journal, 62 (2021), 2;  154-164 doi:10.3325/cmj.2021.62.154 (međunarodna recenzija, članak, znanstveni)
]]>          <w:br/>
        </w:t>
      </w:r>
    </w:p>
    <w:p>
      <w:pPr/>
      <w:r>
        <w:rPr/>
        <w:t xml:space="preserve">
<![CDATA[Barun, Barbara; Gabelić, Tereza; Adamec, Ivan; Babić, Antonija; Lalić, Hrvoje; Batinić, Drago; Krbot Skorić, Magdalena; Habek, Mario
]]>          <w:br/>
<![CDATA[Influence of delaying ocrelizumab dosing in multiple sclerosis due to COVID-19 pandemics on clinical and laboratory effectiveness.  // Multiple Sclerosis and Related Disorders, 48 (2021), 102704, 5 doi:10.1016/j.msard.2020.102704 (međunarodna recenzija, članak, znanstveni)
]]>          <w:br/>
        </w:t>
      </w:r>
    </w:p>
    <w:p>
      <w:pPr/>
      <w:r>
        <w:rPr/>
        <w:t xml:space="preserve">
<![CDATA[Dembitz, Vilma; Lalić, Hrvoje; Kodvanj, Ivan; Tomić, Barbara; Batinić, Josip; Dubravčić, Klara; Batinić, Drago; Bedalov, Antonio; Višnjić, Dora
]]>          <w:br/>
<![CDATA[5-aminoimidazole-4-carboxamide ribonucleoside induces differentiation in a subset of primary acute myeloid leukemia blasts.  // Bmc cancer, 20 (2020), 1; 1090, 12 doi:10.1186/s12885-020-07533-6 (međunarodna recenzija, članak, znanstveni)
]]>          <w:br/>
        </w:t>
      </w:r>
    </w:p>
    <w:p>
      <w:pPr/>
      <w:r>
        <w:rPr/>
        <w:t xml:space="preserve">
<![CDATA[Fučić, Aleksandra; Starčević, Mirta; Sindičić Dessardo, Nada; Batinić, Drago; Kralik, Saša; Krasić, Jure; Sinčić, Nino; Lončarević, Damir; Guszak, Vedrana
]]>          <w:br/>
<![CDATA[The impact of mother’s living environment exposure on genome damage, immunological status, and sex hormone levels in newbornspatients?.  // International journal of environmental research and public health, 17 (2020), 10; 3402, 12 doi:10.3390/ijerph17103402 (međunarodna recenzija, članak, znanstveni)
]]>          <w:br/>
        </w:t>
      </w:r>
    </w:p>
    <w:p>
      <w:pPr/>
      <w:r>
        <w:rPr/>
        <w:t xml:space="preserve">
<![CDATA[Babić, Antonija; Kurić, Lejla; Dubravčić, Klara; Perić, Zinaida; Batinić, Josip; Armanda, Višnja; Kuljiš, Dubravka; Batinić, Drago
]]>          <w:br/>
<![CDATA[A case of an unusual lineage switch in late relapse ALL—is it actually a secondary leukemia?.  // Journal of hematopathology, 13 (2019), 1;  51-55 doi:10.1007/s12308-019-00371-x (međunarodna recenzija, članak, znanstveni)
]]>          <w:br/>
        </w:t>
      </w:r>
    </w:p>
    <w:p>
      <w:pPr/>
      <w:r>
        <w:rPr/>
        <w:t xml:space="preserve">
<![CDATA[Grubić, Zorana; Štingl, Katarina; Kelečić, Jadranka; Batinić, Drago; Dubravčić, Klara; Žunec, Renata
]]>          <w:br/>
<![CDATA[A case of maternal-foetal chimerism identified during routine histocompatibility testing for hematopoietic stem cell transplantation.  // International journal of immunogenetics, 43 (2016), 1;  1-7 doi:10.1111/iji.12241 (međunarodna recenzija, članak, znanstveni)
]]>          <w:br/>
        </w:t>
      </w:r>
    </w:p>
    <w:p>
      <w:pPr/>
      <w:r>
        <w:rPr/>
        <w:t xml:space="preserve">
<![CDATA[Batinić, Josip; Perić, Zinaida; Šegulja, Dragana; Last, James; Prijić, Sanja; Dubravčić, Klara; Volarić, Lidija; Sertić, Dubravka; Radman, Ivo; Bašić- Kinda, Sandra et al.
]]>          <w:br/>
<![CDATA[Immunoglobulin heavy/light chain analysis enhances the detection of residual disease and monitoring of multiple myeloma patients.  // Croatian medical journal, 56 (2015), 3;  263-271 doi:10.3325/cmj.2015.56.26 3 (međunarodna recenzija, članak, znanstveni)
]]>          <w:br/>
        </w:t>
      </w:r>
    </w:p>
    <w:p>
      <w:pPr/>
      <w:r>
        <w:rPr/>
        <w:t xml:space="preserve">
<![CDATA[Perković, Sanja; Ugrina, Ivo; Labar, Boris; Nemet, Damir; Batinić, Josip; Zadro, Renata; Ries, Sunčica; Gjadrov-Kuvedžić, Koraljka; Davidović, Sanja; Batinić, Drago
]]>          <w:br/>
<![CDATA[Prognostic significance of constitutive phosphatidylinositol 3-kinase/Akt and mitogen- activated protein kinase phosphorylation in acute myeloid leukemia.  // Leukemia & lymphoma, 56 (2015), 8;  2281-2288 doi:10.3109/10428194.2014.990012 (međunarodna recenzija, članak, znanstveni)
]]>          <w:br/>
        </w:t>
      </w:r>
    </w:p>
    <w:p>
      <w:pPr/>
      <w:r>
        <w:rPr/>
        <w:t xml:space="preserve">
<![CDATA[Prijić, Sanja; Ugrina, Ivo; Labar, Boris; Nemet, Damir; Batinić, Josip; Zadro, Renata; Ries, Sunčica; Gjadrov-Kuvedžić, Koraljka; Davidović, Sanja; Batinić, Drago
]]>          <w:br/>
<![CDATA[Prognostic significance of constitutive phosphatidylinositol 3-kinase/Akt and mitogen- activated protein kinase phosphorylation in acute myeloid leukemia.  // Leukemia & Lymphoma, 56 (2014), 8;  2281-2288 doi:10.3109/10428194.2014.990012 (međunarodna recenzija, članak, znanstveni)
]]>          <w:br/>
        </w:t>
      </w:r>
    </w:p>
    <w:p>
      <w:pPr/>
      <w:r>
        <w:rPr/>
        <w:t xml:space="preserve">
<![CDATA[Šoljić, Violeta; Beljan Perak, Renata; Vukojević, Katarina; Saraga-Babić, Mirna; Bubalo, Pero; Karan, Dragana; Todorović, Jelena; Batinić, Drago
]]>          <w:br/>
<![CDATA[ZAP-70 expression and proliferative activity in chronic lymphocytic leukemia.  // Leukemia & lymphoma, 54 (2013), 6;  1171-1176 doi:10.3109/10428194.2012.742527 (međunarodna recenzija, članak, znanstveni)
]]>          <w:br/>
        </w:t>
      </w:r>
    </w:p>
    <w:p>
      <w:pPr/>
      <w:r>
        <w:rPr/>
        <w:t xml:space="preserve">
<![CDATA[Perković, Sanja; Bašić-Kinda, Sandra; Aurer, Igor; Ugrina, Ivo; Duletić-Načinović, Antica; Lozić, Dominik; Batinić, Drago
]]>          <w:br/>
<![CDATA[Multiparameter flow cytometry is necessary for detection, characterization and diagnosis of composite mature B-cell lymphoproliferative neoplasms.  // International journal of hematology, 98 (2013), 5;  589-596 doi:10.1007/s12185-013-1432-7 (međunarodna recenzija, članak, znanstveni)
]]>          <w:br/>
        </w:t>
      </w:r>
    </w:p>
    <w:p>
      <w:pPr/>
      <w:r>
        <w:rPr/>
        <w:t xml:space="preserve">
<![CDATA[Fučić, Aleksandra; Katić, Jelena; Fthenou, Eleni; Kogevinas, Manolis; Plavec, Davor; Koppe, Jana; Batinić, Drago; Chalkiadaki, Georgia; Chatzi, Leda; Lasan, Ružica et al.
]]>          <w:br/>
<![CDATA[Increased frequency of micronuclei in mononucleated lymphocytes and cytome analysis in healthy newborns as an early warning biomarkers of possible future health risks.  // Reproductive toxicology, 42 (2013),  110-115 doi:10.1016/j.reprotox.2013.08.004 (međunarodna recenzija, članak, znanstveni)
]]>          <w:br/>
        </w:t>
      </w:r>
    </w:p>
    <w:p>
      <w:pPr/>
      <w:r>
        <w:rPr/>
        <w:t xml:space="preserve">
<![CDATA[Bojanić, Ines; Serventi Seiwerth, Ranka; Mazić, Sanja; Dubravčić, Klara; Batinić, Drago; Golubić Ćepulić, Branka; Labar, Boris
]]>          <w:br/>
<![CDATA[Ekstrakorporalna fotofereza u liječenju kronične reakcije transplantata protiv primatelja.  // Liječnički vijesnik, 135 (2013), 5/6;  139-144 (podatak o recenziji nije dostupan, članak, znanstveni)
]]>          <w:br/>
        </w:t>
      </w:r>
    </w:p>
    <w:p>
      <w:pPr/>
      <w:r>
        <w:rPr/>
        <w:t xml:space="preserve">
<![CDATA[1. Bojanić, Ines; Seiwerth Serventi, Ranka; Mazić, Sanja; Dubravčić, Klara; Batinić, Drago; Golubić Ćepulić, Branka; Labar, Boris
]]>          <w:br/>
<![CDATA[Ekstrakorporalna fotofereza U liječenju kronične reakcije transplantata protiv primatelja.  // Liječnički vjesnik : glasilo Hrvatskoga liječničkog zbora, 135 (2013), 5-6;  139-144 (domaća recenzija, članak, znanstveni)
]]>          <w:br/>
        </w:t>
      </w:r>
    </w:p>
    <w:p>
      <w:pPr/>
      <w:r>
        <w:rPr/>
        <w:t xml:space="preserve">
<![CDATA[Rak, Sanjica; Čimbora-Zovko, Tamara; Gajski, Goran; Dubravčić, Klara; Domijan, Ana-Marija; Delaš, Ivančica; Garaj-Vrhovac, Verica; Batinić, Drago; Sorić, Jasna; Osmak, Maja
]]>          <w:br/>
<![CDATA[Carboplatin resistant human laryngeal carcinoma cells are cross resistant to curcumin due to reduced curcumin accumulation.  // Toxicology in vitro, 27 (2013), 2;  523-532 doi:10.1016/j.tiv.2012.11.003 (međunarodna recenzija, članak, znanstveni)
]]>          <w:br/>
        </w:t>
      </w:r>
    </w:p>
    <w:p>
      <w:pPr/>
      <w:r>
        <w:rPr/>
        <w:t xml:space="preserve">
<![CDATA[Perković, Sanja; Bašić-Kinda, Sandra; Gašparović, Vladimir; Krznarić, Željko; Babel, Jakša; Ilić, Ivana; Aurer, Igor; Batinić, Drago
]]>          <w:br/>
<![CDATA[Epstein-Barr virus-negative aggressive natural killer-cell leukemia with high P-glycoprotein activity and phosphorylated extracellular signal- regulated protein kinases 1 and 2.  // Hematology reports, 4 (2012), 3;  e16-e16. (https://www.bib.irb.hr:8443/index.php/603318) (međunarodna recenzija, članak, znanstveni)
]]>          <w:br/>
        </w:t>
      </w:r>
    </w:p>
    <w:p>
      <w:pPr/>
      <w:r>
        <w:rPr/>
        <w:t xml:space="preserve">
<![CDATA[Perkovic, Sanja; Basic-Kinda, Sandra; Gasparovic, Vladimir; Krznaric, Zeljko; Babel, Jaksa; Ilic, Ivana; Aurer, Igor; Batinic, Drago
]]>          <w:br/>
<![CDATA[Epstein-Barr virus-negative aggressive natural killer-cell leukaemia with high P-glycoprotein activity and phosphorylated extracellular signal-regulated protein kinases 1 and 2.  // Hematology Reports, 4 (2012), 3;  49-52 doi:10.4081/hr.2012.e16 (međunarodna recenzija, članak, znanstveni)
]]>          <w:br/>
        </w:t>
      </w:r>
    </w:p>
    <w:p>
      <w:pPr/>
      <w:r>
        <w:rPr/>
        <w:t xml:space="preserve">
<![CDATA[Batinić, Drago; Malenica, Branko
]]>          <w:br/>
<![CDATA[Racionalni pristup laboratorijskoj dijagnostici imunoloških poremećaja.  // Paediatria Croatica. Supplement, 56 (2012),  53-61 (podatak o recenziji nije dostupan, pregledni rad, stručni)
]]>          <w:br/>
        </w:t>
      </w:r>
    </w:p>
    <w:p>
      <w:pPr/>
      <w:r>
        <w:rPr/>
        <w:t xml:space="preserve">
<![CDATA[Lasan Trcic, Ružica; Kardum, Ika; Jaksic, Branimir; Jaksic, Ozren; Kusec, Rajko; Pejsa, Vlatko; Zadro, Renata; Batinic, Drago; Labar, Boris; Begovic, Davor.
]]>          <w:br/>
<![CDATA[A Philadelphia-negative Chronic Myeloid Leukemia with a BCR/ABL Fusion Gene..  // Liječnički vjesnik, 133 (2011), Suppl 94;  90-90 (podatak o recenziji nije dostupan, članak, znanstveni)
]]>          <w:br/>
        </w:t>
      </w:r>
    </w:p>
    <w:p>
      <w:pPr/>
      <w:r>
        <w:rPr/>
        <w:t xml:space="preserve">
<![CDATA[Konja, Josip; Petković, Irena; Batinić, Drago; Rajić, Ljubica; Bilić, Ernest; Femenić, Ranka; Stepan, Jasminka; Bonevski, Alejsandra; Lasan, Ružica; Nakić, Melita; Aničić, Mirna
]]>          <w:br/>
<![CDATA[Current diagnosis and treatment of childhood leukemia.  // Pediatria Croatica, 55 (2011),  217-220 (međunarodna recenzija, članak, znanstveni)
]]>          <w:br/>
        </w:t>
      </w:r>
    </w:p>
    <w:p>
      <w:pPr/>
      <w:r>
        <w:rPr/>
        <w:t xml:space="preserve">
<![CDATA[Bojanić, Ines; Dubravčić, Klara; Batinić, Drago; Golubić Čepulić, Branka; Mazić, Sanja; Hren, Darko; Nemet, Damir; Labar, Boris
]]>          <w:br/>
<![CDATA[Large volume leukapheresis : Efficacy and safety of processing patient's total blood volume six times.  // Transfusion and apheresis science, 44 (2011), 2;  139-147 doi:10.1016/j.transci.2011.01.005 (međunarodna recenzija, članak, znanstveni)
]]>          <w:br/>
        </w:t>
      </w:r>
    </w:p>
    <w:p>
      <w:pPr/>
      <w:r>
        <w:rPr/>
        <w:t xml:space="preserve">
<![CDATA[Konja, Josip; Stepan, Jasminka; Čulić, Srđana; Roganović, Jelena; Nakić, Melita; Ćepulić, Mladen; Hajnžić, Tomislav Franjo; Rajić, Ljubica; Petković, Iskra; Batinić, Drago et al.
]]>          <w:br/>
<![CDATA[Današnje mogućnosti liječenja zločudnih bolesti djece.  // Paediatria Croatica, 54 (2010), Suppl 2;  46-51 (međunarodna recenzija, pregledni rad, znanstveni)
]]>          <w:br/>
        </w:t>
      </w:r>
    </w:p>
    <w:p>
      <w:pPr/>
      <w:r>
        <w:rPr/>
        <w:t xml:space="preserve">
<![CDATA[Konja, Josip; Stepan Giljević, Jasminka; Ćulić, Srđana; Roganović, Jelena; Nakić, melita; Ćepulić, Mladen; Hajnžić, Tomislav Franjo; Rajić, Ljubica; Petković, Iskra; Batinić, Drago et al.
]]>          <w:br/>
<![CDATA[Liječenje zloćudnih bolesti u djece.  // Paediatria Croatica, 54 (2010),  46-51 (recenziran, pregledni rad, stručni)
]]>          <w:br/>
        </w:t>
      </w:r>
    </w:p>
    <w:p>
      <w:pPr/>
      <w:r>
        <w:rPr/>
        <w:t xml:space="preserve">
<![CDATA[Bilić, Ernest; Femenić, Ranka; Konja, Josip; Šimat, Marija; Dubravčić, Klara; Batinić, Drago; Ries, Sunčica; Rajić, Ljubica
]]>          <w:br/>
<![CDATA[CD20 Positive Childhood B-non Hodgkin Lymphoma (B-NHL : Morphology, Immunophenotype and a Novel Treatment Approach : A Single Centre Experience.  // Collegium Antropologicum, 34 (2010), 1;  171-175 (međunarodna recenzija, članak, znanstveni)
]]>          <w:br/>
        </w:t>
      </w:r>
    </w:p>
    <w:p>
      <w:pPr/>
      <w:r>
        <w:rPr/>
        <w:t xml:space="preserve">
<![CDATA[Mejstíková, Ester; Froková, Eva; Kalina, Tomas; Omelka, Marek; Batinić, Drago; Dubravčić, Klara; Pospíilová, Klara; Váková, Martina; Luria, Drorit; Suk Hang, Cheng et al.
]]>          <w:br/>
<![CDATA[Detection of residual B precursor lymphoblastic leukemia by uniform gating flow cytometry.  // Pediatric blood & cancer, 54 (2010), 1;  62-70 doi:10.1002/pbc.22261 (međunarodna recenzija, članak, znanstveni)
]]>          <w:br/>
        </w:t>
      </w:r>
    </w:p>
    <w:p>
      <w:pPr/>
      <w:r>
        <w:rPr/>
        <w:t xml:space="preserve">
<![CDATA[Raos, Mirela; Nemet, Damir; Bojanić, Ines; Sertić, Dubravka; Batinić, Drago; Dušak, Vesna; Mazić, Sanja; Dubravčić, Klara; Serventi-Seiwerth Ranka; Mrsić, Mirando et al.
]]>          <w:br/>
<![CDATA[Collection and composition of autologous paripheral blood stem cells graft in patients with acute myeloid leukemia : influence on hematopoietic recovery and outcome.  // Collegium antropologicum, 34 (2010), 1;  105-115 (međunarodna recenzija, članak, znanstveni)
]]>          <w:br/>
        </w:t>
      </w:r>
    </w:p>
    <w:p>
      <w:pPr/>
      <w:r>
        <w:rPr/>
        <w:t xml:space="preserve">
<![CDATA[Raos, Mirela; Nemet, Damir; Bojanić, Ines; Sertić, Dubravka; Batinić, Drago; Dusak, Višnja; Dubravcić, Klara; Mazić, Sanja; Serventi-Seiwerth, Ranka; Mrsić, Mirando et al.
]]>          <w:br/>
<![CDATA[Collection and composition of autologous peripheral blood stem cells graft in patients with acute myeloid leukemia: influence on hematopoietic recovery and outcome..  // Collegium antropologicum, 34 (2010), 1;  105-115 (međunarodna recenzija, članak, znanstveni)
]]>          <w:br/>
        </w:t>
      </w:r>
    </w:p>
    <w:p>
      <w:pPr/>
      <w:r>
        <w:rPr/>
        <w:t xml:space="preserve">
<![CDATA[Matulić, Maja; Paradžik, Mladen; Čičin-Šain, Lipa; Kapitanović, Sanja; Dubravčić, Klara; Batinić, Drago; Antica, Mariastefania
]]>          <w:br/>
<![CDATA[Ikaros family transcription factors in chronic and acute leukemia.  // American journal of hematology, 84 (2009), 6;  375-377 doi:10.1002/ajh.21401 (međunarodna recenzija, članak, znanstveni)
]]>          <w:br/>
        </w:t>
      </w:r>
    </w:p>
    <w:p>
      <w:pPr/>
      <w:r>
        <w:rPr/>
        <w:t xml:space="preserve">
<![CDATA[Mikulić, Mirta; Batinić, Drago; Sučić, Mirna; Davidović-Mrsić, Sanja; Dubravčić, Klara; Nemet, Damir; Serventi-Seiwerth, Ranka; Sertić, Dubravka; Labar, Boris
]]>          <w:br/>
<![CDATA[Biological features and outcome of biphenotypic acute leukemia : a case series.  // Hematology/oncology and stem cell therapy, 1 (2008), 4;  225-230 doi:10.1016/S1658-3876(08)50009-4 (međunarodna recenzija, članak, znanstveni)
]]>          <w:br/>
        </w:t>
      </w:r>
    </w:p>
    <w:p>
      <w:pPr/>
      <w:r>
        <w:rPr/>
        <w:t xml:space="preserve">
<![CDATA[Bojanić, Ines; Golubić Čepulić, Branka; Mazić, Sanja; Batinić, Drago; Nemet, Damir; Labar, Boris
]]>          <w:br/>
<![CDATA[Toxicity related to autologous peripheral blood haematopoietic progenitor cell infusion is associated with number of granulocytes in graft, gender and diagnosis of multiple myeloma.  // Vox sanguinis, 95 (2008), 1;  70-75 doi:10.1111/j.1423-0410.2008.01060.x (međunarodna recenzija, članak, znanstveni)
]]>          <w:br/>
        </w:t>
      </w:r>
    </w:p>
    <w:p>
      <w:pPr/>
      <w:r>
        <w:rPr/>
        <w:t xml:space="preserve">
<![CDATA[Bedalov, Goran; Bartolin, Željko; Puskar, Damir; Savić, Ivan; Bedalov, Ivana; Rudolf, Marija; Batinić, Drago
]]>          <w:br/>
<![CDATA[Differences in stress response between patients undergoing transurethral resection versus endoscopic laser ablation of the prostate for benign prostatic hyperplasia..  // Lasers in medical science, 23 (2008), 1;  65-70 doi:10.1007/s10103-007-0462-x (međunarodna recenzija, članak, znanstveni)
]]>          <w:br/>
        </w:t>
      </w:r>
    </w:p>
    <w:p>
      <w:pPr/>
      <w:r>
        <w:rPr/>
        <w:t xml:space="preserve">
<![CDATA[Bojanic, Ines; Golubic-Cepulic Branislava; Mazic, Sanja; Batinic, Drago; Nemet, Damir; Labar, Boris
]]>          <w:br/>
<![CDATA[Toxicity related to autologous peripheral blood haematopoietic progenitor cell infusion is associated with number of granulocytes in graft, gender and diagnosis of multiple myeloma.  // Vox sanguinis, 95 (2008), 1;  70-75 (međunarodna recenzija, članak, znanstveni)
]]>          <w:br/>
        </w:t>
      </w:r>
    </w:p>
    <w:p>
      <w:pPr/>
      <w:r>
        <w:rPr/>
        <w:t xml:space="preserve">
<![CDATA[Sučić, Mirna; Batinić, Drago; Zadro, Renata; Mrsić, Sanja; Labar, Boris
]]>          <w:br/>
<![CDATA[Citomorfologija akutne mješovite leukemije.  // Acta medica Croatica, 62 (2008), 4;  379-385 (podatak o recenziji nije dostupan, pregledni rad, stručni)
]]>          <w:br/>
        </w:t>
      </w:r>
    </w:p>
    <w:p>
      <w:pPr/>
      <w:r>
        <w:rPr/>
        <w:t xml:space="preserve">
<![CDATA[Batinić Drago; Dubravčić, Klara; Rajić, Ljubica; Mikulić, Mirta; Labar, Boris
]]>          <w:br/>
<![CDATA[Bifenotipske i bilinijske akutne leukemije.  // Acta medica Croatica, 62 (2008),  387-390 (međunarodna recenzija, članak, znanstveni)
]]>          <w:br/>
        </w:t>
      </w:r>
    </w:p>
    <w:p>
      <w:pPr/>
      <w:r>
        <w:rPr/>
        <w:t xml:space="preserve">
<![CDATA[Malenica, Branko; Grubić, Zorana; Batinić, Drago
]]>          <w:br/>
<![CDATA[CLINICAL HOSPITAL CENTER ZAGREB.  // Perodicum Biologorum, 110 (2008),  99-107 (recenziran, pregledni rad, stručni)
]]>          <w:br/>
        </w:t>
      </w:r>
    </w:p>
    <w:p>
      <w:pPr/>
      <w:r>
        <w:rPr/>
        <w:t xml:space="preserve">
<![CDATA[Labar, Boris; Nemet, Damir; Batinić, Drago; Sučić, Mirna; Zadro, Renata; Mrsić, Sanja; Serventi-Seiwerth, Ranka; Sertić, Dubravka; Mikulić, Mirta; Duraković, Nadira
]]>          <w:br/>
<![CDATA[Suvremeni pristup dijagnostici i liječenju akutnih leukemija u odraslih.  // Acta medica Croatica, 62 (2008), 4;  403-408 (podatak o recenziji nije dostupan, pregledni rad, stručni)
]]>          <w:br/>
        </w:t>
      </w:r>
    </w:p>
    <w:p>
      <w:pPr/>
      <w:r>
        <w:rPr/>
        <w:t xml:space="preserve">
<![CDATA[Sučić, Mirna; Batinić, Drago; Zadro, Renata; Mrsić, Sanja; Labar, Boris
]]>          <w:br/>
<![CDATA[Citomorfologija akutnih mješovitih leukemija.  // Acta medica Croatica, 62 (2008), 4;  379-385 (međunarodna recenzija, članak, znanstveni)
]]>          <w:br/>
        </w:t>
      </w:r>
    </w:p>
    <w:p>
      <w:pPr/>
      <w:r>
        <w:rPr/>
        <w:t xml:space="preserve">
<![CDATA[Jakopec, Sanjica; Karlović, Dalibor; Dubravčić, Klara; Batinić, Drago; Sorić, Jadranka; Brozović, Anamarija; Buljan, Danijel; Osmak, Maja
]]>          <w:br/>
<![CDATA[Lithium effect on glutamate induced damage in glioblastoma cells.  // Collegium antropologicum, 32 (2008), S1;  87-91 (međunarodna recenzija, članak, znanstveni)
]]>          <w:br/>
        </w:t>
      </w:r>
    </w:p>
    <w:p>
      <w:pPr/>
      <w:r>
        <w:rPr/>
        <w:t xml:space="preserve">
<![CDATA[Jelušić, Marija; Lukić, Ivan Krešimir; Batinić, Drago
]]>          <w:br/>
<![CDATA[Biological Agents targeting Interleukin-18.  // Drug News and Perspectives, 20 (2007), 8;  485-494 (međunarodna recenzija, pregledni rad, znanstveni)
]]>          <w:br/>
        </w:t>
      </w:r>
    </w:p>
    <w:p>
      <w:pPr/>
      <w:r>
        <w:rPr/>
        <w:t xml:space="preserve">
<![CDATA[Karlović, Dalibor; Jakopec, Sanjica; Dubravčić, Klara; Batinić, Drago; Buljan, Danijel; Osmak, Maja
]]>          <w:br/>
<![CDATA[Lithium increases expression of p21WAF/Cip1 and survivin in human glioblastoma cells.  // Cell Biology and Toxicology, 23 (2007), 2;  83-90 doi:0.1007/s10565-006-0126-9 (međunarodna recenzija, članak, znanstveni)
]]>          <w:br/>
        </w:t>
      </w:r>
    </w:p>
    <w:p>
      <w:pPr/>
      <w:r>
        <w:rPr/>
        <w:t xml:space="preserve">
<![CDATA[Antica, Mariastefania; Dubravčić, Klara; Weber, Igor; Rajić, Ljubica; Labar, Boris; Batinić, Drago
]]>          <w:br/>
<![CDATA[A search for a mutation of the Aiolos phosphorylation domain in lymphocytes from patients with leukemia.  // Haematologica, 92 (2007), 2;  260-261 (međunarodna recenzija, pismo, znanstveni)
]]>          <w:br/>
        </w:t>
      </w:r>
    </w:p>
    <w:p>
      <w:pPr/>
      <w:r>
        <w:rPr/>
        <w:t xml:space="preserve">
<![CDATA[Jelušić, Marija; Lukić, Ivan Krešimir; Tambić-Bukovac, Lana; Dubravčić, Klara; Malčić, Ivan; Rudan, Igor; Batinić, Drago
]]>          <w:br/>
<![CDATA[Interleukin-18 as a mediator of systemic juvenile idiopathic arthritis.  // Clinical Rheumatology, 26 (2007), 8;  1332-1334 doi:10.1007/s10067-006-0474-0 (međunarodna recenzija, kratko priopcenje, znanstveni)
]]>          <w:br/>
        </w:t>
      </w:r>
    </w:p>
    <w:p>
      <w:pPr/>
      <w:r>
        <w:rPr/>
        <w:t xml:space="preserve">
<![CDATA[Batinić, Drago; Rnjak, Lana; Dubravčić, Klara
]]>          <w:br/>
<![CDATA[Protočna citometrija u hematologiji.  // Paediatria Croatica. Supplement, 50 (2006), S1;  176-182 (podatak o recenziji nije dostupan, pregledni rad, stručni)
]]>          <w:br/>
        </w:t>
      </w:r>
    </w:p>
    <w:p>
      <w:pPr/>
      <w:r>
        <w:rPr/>
        <w:t xml:space="preserve">
<![CDATA[Bojanić, Ines; Golubić Ćepulić, Branka; Nemet, Damir; Rajić, Ljubica; Batinić, Drago; Labar, Boris
]]>          <w:br/>
<![CDATA[Osobitosti skupljanja autolognih krvotvornih matičnih stanica iz periferne krvi u pedijatrijskih bolesnika.  // Liječnički vjesnik : glasilo Hrvatskoga liječničkog zbora, 128 (2006), 1-2;  43-48 (međunarodna recenzija, pregledni rad, znanstveni)
]]>          <w:br/>
        </w:t>
      </w:r>
    </w:p>
    <w:p>
      <w:pPr/>
      <w:r>
        <w:rPr/>
        <w:t xml:space="preserve">
<![CDATA[Golemović, Mirna; Sučić, Mirna; Zadro, Renata; Mrsić, Sanja; Mikulić, Mirta; Labar, Boris; Rajić, Ljubica; Batinić, Drago
]]>          <w:br/>
<![CDATA[IgH and TCRγ gene rearrangements, cyclin A1 and HOXA9 gene expression in biphenotypic acute leukemias.  // Leukemia research, 30 (2006), 2;  211-221 doi:10.1016/j.leukres.2005.07.001 (međunarodna recenzija, članak, znanstveni)
]]>          <w:br/>
        </w:t>
      </w:r>
    </w:p>
    <w:p>
      <w:pPr/>
      <w:r>
        <w:rPr/>
        <w:t xml:space="preserve">
<![CDATA[Bojanić, Ines; Golubić Cepulić, Branka; Nemet, Damir; Rajić, Ljubica; Batinić, Drago; Labar, Boris
]]>          <w:br/>
<![CDATA[Karakteristike autolognih perifernih krvnih matičnih stanica u pedijatrijskih bolesnika.  // Liječnički vjesnik : glasilo Hrvatskoga liječničkog zbora, 128 (2006), 1-2;  43-48 (domaća recenzija, članak, znanstveni)
]]>          <w:br/>
        </w:t>
      </w:r>
    </w:p>
    <w:p>
      <w:pPr/>
      <w:r>
        <w:rPr/>
        <w:t xml:space="preserve">
<![CDATA[Petelin, Željka; Brinar, Vesna; Petravić, Damir; Zurak, Niko; Dubravčić, Klara; Batinić, Drago
]]>          <w:br/>
<![CDATA[CD95/Fas expression on peripheral blood T lymphocytes in patients with multiple sclerosis: effect of high-dose methylprednisolone therapy.  // Clinical neurology and neurosurgery (Dutch-Flemish ed.), 106 (2004), 3(S.I.);  259-262 doi:10.1016/j.clineuro.2004.02.011 (međunarodna recenzija, članak, znanstveni)
]]>          <w:br/>
        </w:t>
      </w:r>
    </w:p>
    <w:p>
      <w:pPr/>
      <w:r>
        <w:rPr/>
        <w:t xml:space="preserve">
<![CDATA[Martinović, Snježana; Mazić, Sanja; Kisić, Veronika; Bašić, Nina; Jakić-Razumović, Jasminka; Borovečki, Fran; Batinić, Drago; Šimić, Petra; Grgurević, Lovorka; Labar, Boris; Vukičević, Slobodan
]]>          <w:br/>
<![CDATA[Expression of bone morphogenetic proteins in stromal cells from human bone marrow long-term culture.  // Journal of Histochemistry and Cytochemistry, 52 (2004), 9;  1159-1167 (međunarodna recenzija, članak, znanstveni)
]]>          <w:br/>
        </w:t>
      </w:r>
    </w:p>
    <w:p>
      <w:pPr/>
      <w:r>
        <w:rPr/>
        <w:t xml:space="preserve">
<![CDATA[Anić, Darko; Gašparović, Hrvoje; Ivančan, Vesna; Batinić, Drago
]]>          <w:br/>
<![CDATA[Effects of corticosteroids on inflammatory response following cardiopulmonary bypass.  // Croatian Medical Journal, 45 (2004), 2;  158-161 (međunarodna recenzija, članak, znanstveni)
]]>          <w:br/>
        </w:t>
      </w:r>
    </w:p>
    <w:p>
      <w:pPr/>
      <w:r>
        <w:rPr/>
        <w:t xml:space="preserve">
<![CDATA[Višnjić, Dora; Ćurić, Josip; Crljen, Vladiana; Batinić, Drago; Volinia, Stefano; Banfić, Hrvoje
]]>          <w:br/>
<![CDATA[Nuclear phosphoinositide 3-kinase C2beta activation during G2/M phase of the cell cycle in HL-60 cells.  // Biochimica et Biophysica Acta. Molecular and Cell Biology of Lipids, 1631 (2003), 1;  61-71 (međunarodna recenzija, članak, znanstveni)
]]>          <w:br/>
        </w:t>
      </w:r>
    </w:p>
    <w:p>
      <w:pPr/>
      <w:r>
        <w:rPr/>
        <w:t xml:space="preserve">
<![CDATA[Petelin, Željka; Brinar, Vesna; Petravić, Damir; Zurak, Niko; Užarević, Branka; Batinić, Drago
]]>          <w:br/>
<![CDATA[Ekspresija CD95/Fas antigena na T limfocitima u relaps-remitirajućoj multiploj sklerozi - preliminarni rezultati.  // Neurologia Croatica, 52 (2003), 2-3;  187-191 (međunarodna recenzija, članak, znanstveni)
]]>          <w:br/>
        </w:t>
      </w:r>
    </w:p>
    <w:p>
      <w:pPr/>
      <w:r>
        <w:rPr/>
        <w:t xml:space="preserve">
<![CDATA[Batinić, Drago; Dubravčić, Klara
]]>          <w:br/>
<![CDATA[Protočna citometrija u dijagnostici tumora dječje dobi.  // Paediatria Croatica, 47 (2003), S3;  45-49 (podatak o recenziji nije dostupan, pregledni rad, stručni)
]]>          <w:br/>
        </w:t>
      </w:r>
    </w:p>
    <w:p>
      <w:pPr/>
      <w:r>
        <w:rPr/>
        <w:t xml:space="preserve">
<![CDATA[Batinić, Drago; Labar, Boris
]]>          <w:br/>
<![CDATA[Akutne leukemije i minimalna ostatna bolest.  // Liječnički vjesnik, 125 (2003), supl 3;  7-11 (podatak o recenziji nije dostupan, pregledni rad, znanstveni)
]]>          <w:br/>
        </w:t>
      </w:r>
    </w:p>
    <w:p>
      <w:pPr/>
      <w:r>
        <w:rPr/>
        <w:t xml:space="preserve">
<![CDATA[Golemović, Mirna; Batinić, Drago
]]>          <w:br/>
<![CDATA[Podrijetlo i razvoj krvotvornih stanica.  // Liječnički vjesnik : glasilo Hrvatskoga liječničkog zbora, 124 (2002),  203-211 (međunarodna recenzija, pregledni rad, znanstveni)
]]>          <w:br/>
        </w:t>
      </w:r>
    </w:p>
    <w:p>
      <w:pPr/>
      <w:r>
        <w:rPr/>
        <w:t xml:space="preserve">
<![CDATA[Labar, Boris; Bogdanić, Vinko; Nemet, Damir; Mrsić, Mirando; Serventi-Seiwerth, Ranka; Dertić, Dubravka; Golubić-Čepulić, Branka; Vrtar, Mladen; Šantek, Fedor; Batinić, Drago et al.
]]>          <w:br/>
<![CDATA[Allogeneic Stem Cell Transplantation in Treatment of Aggressive Lymphomas: Case Series.  // Croatian medical journal, 43 (2002), 5;  565-568. (https://www.bib.irb.hr:8443/index.php/818273) (međunarodna recenzija, članak, znanstveni)
]]>          <w:br/>
        </w:t>
      </w:r>
    </w:p>
    <w:p>
      <w:pPr/>
      <w:r>
        <w:rPr/>
        <w:t xml:space="preserve">
<![CDATA[Višnjić, Dora; Crljen, Vladiana; Ćurić, Josip; Batinić, Drago; Volinia, Stefano; Banfić, Hrvoje
]]>          <w:br/>
<![CDATA[The activation of nuclear phosphoinositide 3-kinase C2β in all-trans-retinoic acid-differentiated HL-60 cells.  // FEBS letters, 529 (2002), 2-3;  268-274 doi:10.1016/S0014-5793(02)03357-4 (međunarodna recenzija, članak, znanstveni)
]]>          <w:br/>
        </w:t>
      </w:r>
    </w:p>
    <w:p>
      <w:pPr/>
      <w:r>
        <w:rPr/>
        <w:t xml:space="preserve">
<![CDATA[Sučić, Mirna; Zadro, Renata; Burazer, Brankica; Labar, Boris; Nemet, Damir; Mrsić, Mirando; Aurer, Igor; Mrsić, Sanja; Hitrec, Vlasta; Boban, Dubravka et al.
]]>          <w:br/>
<![CDATA[Acute promyelocytic leukemia M3: cytomorphologic, immunophnenotypic, cytogenetic, and molecular variants.  // Journal of hematotherapy & stem cell research, 11 (2002), 6;  941-950 doi:10.1089/152581602321080600 (međunarodna recenzija, članak, znanstveni)
]]>          <w:br/>
        </w:t>
      </w:r>
    </w:p>
    <w:p>
      <w:pPr/>
      <w:r>
        <w:rPr/>
        <w:t xml:space="preserve">
<![CDATA[Ćurić, Josip; Dubravčić, Klara; Užarević, Branka; Batinić, Drago
]]>          <w:br/>
<![CDATA[Imunološke metode određivanja minimalne ostatne bolesti u akutnim leukemijama.  // Biochemia Medica, 12 (2002), 3/4;  97-104 (podatak o recenziji nije dostupan, pregledni rad, znanstveni)
]]>          <w:br/>
        </w:t>
      </w:r>
    </w:p>
    <w:p>
      <w:pPr/>
      <w:r>
        <w:rPr/>
        <w:t xml:space="preserve">
<![CDATA[Labar, Boris; Bogdanić, Vinko; Nemet, Damir; Mrsić, Mirando; Serventi-Seiwerth, Ranka; Sertić, Dubravka; Golubić Ćepulić, Branka; Vrtar, Mladen; Šantek, Fedor; Batinić, Drago et al.
]]>          <w:br/>
<![CDATA[Allogeneic stem cell transplantation in treatment of aggressive lymphomas: case series.  // Croatian medical journal, 43 (2002), 5;  565-568 (međunarodna recenzija, članak, znanstveni)
]]>          <w:br/>
        </w:t>
      </w:r>
    </w:p>
    <w:p>
      <w:pPr/>
      <w:r>
        <w:rPr/>
        <w:t xml:space="preserve">
<![CDATA[Mrsić, Sanja; Labar, Boris; Mrsić, Mirando; Nemet, Damir; Bogdanić, Vinko; Batinić, Drago; Boban, Dubavka; Marković-Glamočak, Mirjana; Sučić, Mirna; Užarević, Branka; Stavljenić- Rukavina, Ana
]]>          <w:br/>
<![CDATA[Prognostic significance of chromosome findings in de-novo acute myleogenous leukaemia.  // Cancer Research Therapy Control, 10 (2000),  263-272 (međunarodna recenzija, članak, znanstveni)
]]>          <w:br/>
        </w:t>
      </w:r>
    </w:p>
    <w:p>
      <w:pPr/>
      <w:r>
        <w:rPr/>
        <w:t xml:space="preserve">
<![CDATA[Rogulj, Dinko; Batinić, Drago; Nemet, Damir; Petrovečki, Mladen
]]>          <w:br/>
<![CDATA[Quantity and origin of transplanted autologous blood cells are independent factors associated with speed of postransplant hematological reconstitution.  // Croatian Medical Journal, 40 (1999), 3;  404-408 (međunarodna recenzija, članak, znanstveni)
]]>          <w:br/>
        </w:t>
      </w:r>
    </w:p>
    <w:p>
      <w:pPr/>
      <w:r>
        <w:rPr/>
        <w:t xml:space="preserve">
<![CDATA[Stanović, Silvana; Boranić, Milivoj; Petrovečki, Mladen; Batinić, Drago; Skodlar, Jasna; Nemet, Damir; Labar, Boris
]]>          <w:br/>
<![CDATA[Thiorphan, an inhibitor of neutral endopeptidase/enkephalinase (CD10, CALLA) enhances cell proliferation in bone marrow cultures of patients with acute leukemia in remission.  // Haematologia, 30 (1999), 1;  1-10 (međunarodna recenzija, članak, znanstveni)
]]>          <w:br/>
        </w:t>
      </w:r>
    </w:p>
    <w:p>
      <w:pPr/>
      <w:r>
        <w:rPr/>
        <w:t xml:space="preserve">
<![CDATA[Sučić, Mirna; Boban, Dubravka; Marković-Glamočak, Mirjana; Užarević, Branka; Zadro, Renata; Petrovečki, Mladen; Ries, Sunčica; Gjadrov, Koraljka; Golemović, Mirna; Stavljenić-Rukavina, Ana et al.
]]>          <w:br/>
<![CDATA[Double immunoenzymatic APAAP staining for the detection of leukemia-associated immunophenotypes.  // Journal of Hematotherapy and Stem Cell Research, 8 (1999), 6;  635-643 doi:10.1089/152581699319803 (međunarodna recenzija, članak, znanstveni)
]]>          <w:br/>
        </w:t>
      </w:r>
    </w:p>
    <w:p>
      <w:pPr/>
      <w:r>
        <w:rPr/>
        <w:t xml:space="preserve">
<![CDATA[Grčević, Danka; Batinić, Drago; Ascensao, J.L.; Marušić, Matko
]]>          <w:br/>
<![CDATA[Pre-treatment of transplant bone marrow cells with hydrocortisone and cyclosporin A alleviates graft versus host reaction in a murine allogeneic host-donor combination.  // Bone Marrow Transplantation, 23 (1999), 11;  1145-52 (međunarodna recenzija, članak, znanstveni)
]]>          <w:br/>
        </w:t>
      </w:r>
    </w:p>
    <w:p>
      <w:pPr/>
      <w:r>
        <w:rPr/>
        <w:t xml:space="preserve">
<![CDATA[Maravić, Nina; Nemet, Damir; Tomašković, Z.; Dobrić, Ivan; Skerlev, Mihael; Bogdanić, Vinko; Mrsić, Mirando; Šneller, Vesna; Kodlar, J.; Petrovečki, Mladen et al.
]]>          <w:br/>
<![CDATA[GVHD Induced by Cyclosporine A following ABMT did not Improve the Outcome in Haematological Malignancies.  // Cancer research, therapy & control, 10 (1999),  31-38 (međunarodna recenzija, članak, znanstveni)
]]>          <w:br/>
        </w:t>
      </w:r>
    </w:p>
    <w:p>
      <w:pPr/>
      <w:r>
        <w:rPr/>
        <w:t xml:space="preserve">
<![CDATA[Višnjić, Dora; Batinić, Drago; Banfić, Hrvoje
]]>          <w:br/>
<![CDATA[Different roles of protein kinase C alpha and delta isoforms in the regulation of neutral sphingomyelinase activity in HL-60 cells.  // The Bichemical Journal, 344 (1999), Pt 3;  921-928 (međunarodna recenzija, članak, znanstveni)
]]>          <w:br/>
        </w:t>
      </w:r>
    </w:p>
    <w:p>
      <w:pPr/>
      <w:r>
        <w:rPr/>
        <w:t xml:space="preserve">
<![CDATA[Labar, Boris; Nemet, Damir; Mrsić, Mirando; Bogdanić, Vinko; Kaštelan, Andrija; Boban, Dubravka; Kalenić, Smilja; Radman, Ivo; Batinić, Drago; Vrtar, Mladen et al.
]]>          <w:br/>
<![CDATA[Autologous versus Allogeneic Marrow Transplantation for Patients with Acute Myeloid Leukemia in 1st Remission.  // Cancer Research &#38; Therapy Control, 5 (1998),  143-149 (podatak o recenziji nije dostupan, članak, znanstveni)
]]>          <w:br/>
        </w:t>
      </w:r>
    </w:p>
    <w:p>
      <w:pPr/>
      <w:r>
        <w:rPr/>
        <w:t xml:space="preserve">
<![CDATA[Marušić, Matko; Kljajić-Turkalj, Mirjana; Petrovečki, Mladen; Užarević, Branka; Rudolf, Maja; Batinić, Drago; Ugljen, Branko; Anić, Darko; Čavar, Žaklina; Jelić, Ivan; Malenica, Branko
]]>          <w:br/>
<![CDATA[Indirect demonstration of the lifetime function of human thymus.  // Clinical & Experimental Immunology, 111 (1998), 1;  450-456 (međunarodna recenzija, članak, znanstveni)
]]>          <w:br/>
        </w:t>
      </w:r>
    </w:p>
    <w:p>
      <w:pPr/>
      <w:r>
        <w:rPr/>
        <w:t xml:space="preserve">
<![CDATA[Labar, Boris; Nemet, Damir; Mrsić, Mirando; Bogdanić, Vinko; Kaštelan, Andrija; Boban, Dubravka; Kalenić, Smilja; Radman, Ivo; Batinić, Drago; Vrtar, Mladen et al.
]]>          <w:br/>
<![CDATA[Autologous versus allogeneic marrow transplantation for patients with acute myeloid leukemia in first remission.  // Cancer research therapy and control, 5 (1998), 3;  143-149 (međunarodna recenzija, članak, znanstveni)
]]>          <w:br/>
        </w:t>
      </w:r>
    </w:p>
    <w:p>
      <w:pPr/>
      <w:r>
        <w:rPr/>
        <w:t xml:space="preserve">
<![CDATA[Stanović, Silvana; Boranić, Milivoj; Petrovečki, Mladen; Nemet, Damir; Skodlar, Jasna; Golubić-Ćepulić, Branka; Batinić, Drago; Labar, Boris
]]>          <w:br/>
<![CDATA[Thiorphan stimulates clonal growth of GM-CFU in short term cultures of bone marrow from a healthy donor and from patients with non-Hodgkin lymphoma.  // Biomedicine &#38; Pharmacotherapy, 52 (1998),  397-402 (međunarodna recenzija, članak, znanstveni)
]]>          <w:br/>
        </w:t>
      </w:r>
    </w:p>
    <w:p>
      <w:pPr/>
      <w:r>
        <w:rPr/>
        <w:t xml:space="preserve">
<![CDATA[Skodlar, Jasna; Petrovečki, Mladen; Sučić, Mirna; Batinić, Drago; Marušić, Matko; Nemet, Damir; Labar, Boris
]]>          <w:br/>
<![CDATA[Autologous peripheral blood cells enhance hematopoietic recovery after autologous bone marrow transplantation: a randomized prospective study in patients with hematological malignancies.  // Croatian medical journal, 38 (1997), 1;  19-24 (međunarodna recenzija, članak, znanstveni)
]]>          <w:br/>
        </w:t>
      </w:r>
    </w:p>
    <w:p>
      <w:pPr/>
      <w:r>
        <w:rPr/>
        <w:t xml:space="preserve">
<![CDATA[Skodlar, Jasna; Petrovečki, Mladen; Sučić, Mirna; Batinić, Drago; Marušić, Matko; Nemet, Damir; Labar, Boris
]]>          <w:br/>
<![CDATA[Autologous Peripheral Blood Cells Enhance Hematopoietic Recovery after Alutologous Bone Marrow Transplantation: a Randomized Prospective Study in Patients with Hematological Malignanices.  // Croatian Medical Journal, 38 (1997), 1;  19-24 (međunarodna recenzija, članak, znanstveni)
]]>          <w:br/>
        </w:t>
      </w:r>
    </w:p>
    <w:p>
      <w:pPr/>
      <w:r>
        <w:rPr/>
        <w:t xml:space="preserve">
<![CDATA[Višnjić, Dora; Batinić, Drago; Banfić, Hrvoje
]]>          <w:br/>
<![CDATA[Arachidonic acid mediates interferon-gamma-induced sphingomyelin hydrolysis and monocytic marker expression in HL-60 cell line.  // Blood, 89 (1997), 1;  81-91 (međunarodna recenzija, članak, znanstveni)
]]>          <w:br/>
        </w:t>
      </w:r>
    </w:p>
    <w:p>
      <w:pPr/>
      <w:r>
        <w:rPr/>
        <w:t xml:space="preserve">
<![CDATA[Labar, Boris; Mrsić, Mirando; Nemet, Damir; Bogdanić, Vinko; Kalenić, Smilja; Kaštelan, Andrija; Radman, Ivo; Aurer, Igor; Boban, Dubravka; Batinić, Drago et al.
]]>          <w:br/>
<![CDATA[Age as a prognostic factor following stem cell transplantation in acute leukemia.  // Croatian medical journal, 38 (1997), 4;  332-337 (podatak o recenziji nije dostupan, članak, znanstveni)
]]>          <w:br/>
        </w:t>
      </w:r>
    </w:p>
    <w:p>
      <w:pPr/>
      <w:r>
        <w:rPr/>
        <w:t xml:space="preserve">
<![CDATA[Marušić, Ana; Batinić, Drago
]]>          <w:br/>
<![CDATA[Reaching out from scientific periphery: five years of Croatian Medical Journal.  // Croatian medical journal, 38 (1997), 38;  3-5 (međunarodna recenzija, članak, znanstveni)
]]>          <w:br/>
        </w:t>
      </w:r>
    </w:p>
    <w:p>
      <w:pPr/>
      <w:r>
        <w:rPr/>
        <w:t xml:space="preserve">
<![CDATA[Karaman-Kraljević, Ksenija; Štambuk, Vjera; Štambuk, Nikola; Marušić, Matko; Kaštelan, Andrija; Užarević, Branka; Batinić, Drago
]]>          <w:br/>
<![CDATA[Etiology and clinical features of anterior uveitis in Southern Croatia (Dalmatia).  // Ocular Immunology and Inflammation, 4 (1996), 4;  193-201 (međunarodna recenzija, članak, znanstveni)
]]>          <w:br/>
        </w:t>
      </w:r>
    </w:p>
    <w:p>
      <w:pPr/>
      <w:r>
        <w:rPr/>
        <w:t xml:space="preserve">
<![CDATA[Malenica, Branko; Božićević, Marijana; Batinić, Drago; Marušić, Matko; Juretić, Antonio; Sentić, Mirna; Bosnić, Dubravka; Čala Svjetlana; Stipić-Marković, Asja; Ostojić, Rajko; Kuzmanić, Duško
]]>          <w:br/>
<![CDATA[The significance of detection of anti-neutrophilic cytoplasmic autoantibodies.  // Periodicum biologorum., 98 (1996),  505-510 (međunarodna recenzija, članak, znanstveni)
]]>          <w:br/>
        </w:t>
      </w:r>
    </w:p>
    <w:p>
      <w:pPr/>
      <w:r>
        <w:rPr/>
        <w:t xml:space="preserve">
<![CDATA[Gregurek, Rudolf; Labar, Boris; Mrsić, Mirando; Batinić, Drago; Ladika, Irena; Bogdanić, Vinko; Nemet, Damir; Skerlev, Mihael; Jakić-Razumović, Jasminka; Klain, Eduard
]]>          <w:br/>
<![CDATA[Anxiety as possible predictor of acute GVHD.  // Bone marrow transplantation, 18 (1996), 3;  585-589 (međunarodna recenzija, članak, znanstveni)
]]>          <w:br/>
        </w:t>
      </w:r>
    </w:p>
    <w:p>
      <w:pPr/>
      <w:r>
        <w:rPr/>
        <w:t xml:space="preserve">
<![CDATA[Višnjić, Dora; Batinić, Drago; Marusić, Matko; Banfić, Hrvoje
]]>          <w:br/>
<![CDATA[Short-term and long-term-effects of phorbol 12- myristate 13-acetate and different inhibitors on the ability of bone marrow cells to form colonies in vitro.  // European journal of clinical chemistry and clinical biochemistry, 33 (1995), 10;  679-686 doi:10.1515/cclm.1995.33.10.679 (međunarodna recenzija, članak, znanstveni)
]]>          <w:br/>
        </w:t>
      </w:r>
    </w:p>
    <w:p>
      <w:pPr/>
      <w:r>
        <w:rPr/>
        <w:t xml:space="preserve">
<![CDATA[Višnjić, Dora; Batinić, Drago, Lasić, Zoran; Knotek, Mladen; Marušić, Matko; Banfić, Hrvoje
]]>          <w:br/>
<![CDATA[Phorbol 12-myristate 13-acetate-mediated signalling in murine bone marrow cells.  // Biochemical journal (London. 1984), 310 (1995), 1;  163-170 doi:10.1042/bj3100163 (međunarodna recenzija, članak, znanstveni)
]]>          <w:br/>
        </w:t>
      </w:r>
    </w:p>
    <w:p>
      <w:pPr/>
      <w:r>
        <w:rPr/>
        <w:t xml:space="preserve">
<![CDATA[Markeljević, Jasenka; Batinić, Drago; Užarević, Branka; Božikov, Jadranka; Čikes, Nada; Babić- Naglić, Đurđica; Horvat, Zvonimir; Marušić, Matko.
]]>          <w:br/>
<![CDATA[Peripheral blood CD5+ B cell subset in the remission phase of systemic connective tissue diseases.  // Journal of rheumatology. Supplement, 21 (1994), 12;  2225-2230 (međunarodna recenzija, članak, znanstveni)
]]>          <w:br/>
        </w:t>
      </w:r>
    </w:p>
    <w:p>
      <w:pPr/>
      <w:r>
        <w:rPr/>
        <w:t xml:space="preserve">
<![CDATA[Boban, Dubravka; Sučić, Mirna; Marković- Glamočak, Mirjana; Užarević, Branka; Batinić, Drago; Marušić, Matko; Nemet, Damir; Labar, Boris; Hitrec, Vlasta
]]>          <w:br/>
<![CDATA[Correlation of morphological FAB classification and immunophenotyping value in recognition of morphological, cytochemical and immunological characteristics of mixed leukaemias.  // European journal of cancer (1990), 8 (1993),  1167-1172 doi:10.1016/S0959-8049(05)80309-0 (međunarodna recenzija, članak, znanstveni)
]]>          <w:br/>
        </w:t>
      </w:r>
    </w:p>
    <w:p>
      <w:pPr/>
      <w:r>
        <w:rPr/>
        <w:t xml:space="preserve">
<![CDATA[Poljak, Ljiljana; Verstovšek, Srđan; Knežević, Nikola; Užarević, Branka; Batinić, Drago; Pavelić, Krešimir; Marušić-Galešić, Suzana
]]>          <w:br/>
<![CDATA[Cyclosporine A differently effects the function of two Main T cell subsets.  // Croatian medical journal, 33 (1992),  102-106 (međunarodna recenzija, članak, znanstveni)
]]>          <w:br/>
        </w:t>
      </w:r>
    </w:p>
    <w:p>
      <w:pPr/>
      <w:r>
        <w:rPr/>
        <w:t xml:space="preserve">
<![CDATA[Poljak, LJiljana; Verstovšek, Srđan; Knežević, Nikola; Užarević, Branka; Batinić, Drago; Pavelić, Krešimir; Marušić-Galešić, Suzana
]]>          <w:br/>
<![CDATA[Cyclosporine A differently affects the function of the two Main T cell subsets.  // Croatian medical journal, 33 (1992),  102-106 (recenziran, članak, znanstveni)
]]>          <w:br/>
        </w:t>
      </w:r>
    </w:p>
    <w:p>
      <w:pPr/>
      <w:r>
        <w:rPr/>
        <w:t xml:space="preserve">
<![CDATA[Marotti, Tatjana; Batinić, Drago
]]>          <w:br/>
<![CDATA[Enkephalins regulate in vitro antibody response of human lymphocytes..  // Periodicum biologorum, 92 (1990),  197-202 (međunarodna recenzija, članak, znanstveni)
]]>          <w:br/>
        </w:t>
      </w:r>
    </w:p>
    <w:p>
      <w:pPr/>
      <w:r>
        <w:rPr/>
        <w:t xml:space="preserve">
<![CDATA[Gabrilovac, Jelka; Rajić, Ljubica; Martin-Kleiner, Irena; Osmak, Maja; Batinić, Drago; Tiefenbach, Aleksandar; Boranić, Milivoj,
]]>          <w:br/>
<![CDATA[Defect of NK activity in children with untreated acute lymphocytic leukemia (ALL). I. Dependence on the blast count and phenotype, and response to exogenous and endogenous alpha-interferon.  // Journal of clinical & laboratory immunology, 29 (1989), 1;  9-15 (međunarodna recenzija, članak, znanstveni)
]]>          <w:br/>
        </w:t>
      </w:r>
    </w:p>
    <w:p>
      <w:pPr/>
      <w:r>
        <w:rPr/>
        <w:t xml:space="preserve">
<![CDATA[Batinić, Drago; Boranić, Milivoj; Labar, Boris; Bogdanić, Vinko; Nemet, Damir; Boban, Dubravka; Kardum, Ika; Mrsić, Mirando; Jakšić, Branimir
]]>          <w:br/>
<![CDATA[Surface marker analysis in routine laboratory classification/diagnosis of leukaemia.  // Periodicum biologorum, 90 (1988), 1;  43-48 (međunarodna recenzija, članak, znanstveni)
]]>          <w:br/>
        </w:t>
      </w:r>
    </w:p>
    <w:p>
      <w:pPr/>
      <w:r>
        <w:rPr/>
        <w:t xml:space="preserve">
<![CDATA[Gabrilovac, Jelka; Boranić, Milivoj; Batinić, Drago; Kušić, Borka; et al.,
]]>          <w:br/>
<![CDATA[Defects of natural killer cell activity in children with untreated acute lymphocytic leukemia.  // Wiener klinische Wochenschrift, 66 (1988), 8;  354-360 doi:10.1007/BF01735794 (međunarodna recenzija, članak, znanstveni)
]]>          <w:br/>
        </w:t>
      </w:r>
    </w:p>
    <w:p/>
    <w:p>
      <w:pPr>
        <w:pStyle w:val="Heading2"/>
      </w:pPr>
      <w:bookmarkStart w:id="11" w:name="_Toc11"/>
      <w:r>
        <w:t>Stručni radovi</w:t>
      </w:r>
      <w:bookmarkEnd w:id="11"/>
    </w:p>
    <w:p/>
    <w:p/>
    <w:p>
      <w:pPr/>
      <w:r>
        <w:rPr/>
        <w:t xml:space="preserve">
<![CDATA[Konja, Josip; Rajić, Ljubica; Femenić, Ranka; Aničić, Mirna; Pavlović, Maja; Petković, Iskra; Lasan, Ružica; Batinić, Drago; Kardum, Ika
]]>          <w:br/>
<![CDATA[novosti u dijagnostici i liječenju leukemija i malignih limfoma u djece.  // Paediatria Croatica, 57 (2013), 1;  253-257 (recenziran, članak, stručni)
]]>          <w:br/>
        </w:t>
      </w:r>
    </w:p>
    <w:p>
      <w:pPr/>
      <w:r>
        <w:rPr/>
        <w:t xml:space="preserve">
<![CDATA[Bilić, Ernest; Femenić, Ranka; Konja, Josip; Simat, Marija; Dubravčić, Klara; Batinić, Drago; Ries, Sunčica; Rajić, Ljubica
]]>          <w:br/>
<![CDATA[CD20 positive childhood B-non Hodgkin lymphoma (B-NHL): morphology, immunophenotype and a novel treatment approach: a single center experience..  // Collegium antropologicum, 34 (2010), 1;  171-175 (recenziran, članak, stručni)
]]>          <w:br/>
        </w:t>
      </w:r>
    </w:p>
    <w:p>
      <w:pPr/>
      <w:r>
        <w:rPr/>
        <w:t xml:space="preserve">
<![CDATA[Kardum-Skelin, Ika; Sučić, Mirna; Jelić-Puškarić, Biljana; Batinić, Drago
]]>          <w:br/>
<![CDATA[Standardni pristup dijagnostici akutnih leukemija.  // Bilten Krohema, 2 (2010), 2;  4-5 (podatak o recenziji nije dostupan, članak, stručni)
]]>          <w:br/>
        </w:t>
      </w:r>
    </w:p>
    <w:p>
      <w:pPr/>
      <w:r>
        <w:rPr/>
        <w:t xml:space="preserve">
<![CDATA[Ernest, Bilić; Ranka, Femenić; Josip, Konja; Marija, Šimat; Klara, Dubravčić; Drago, Batinić; Sunčica, Ries; Ljubica, Rajić
]]>          <w:br/>
<![CDATA[CD20 positive childhood B-non Hodgkin lymphoma (B-NHL): morphology, immunophenotype and a novel treatment approach : a single center experience.  // Collegium antropologicum, 34 (2010), 1;  171-175 (recenziran, članak, stručni)
]]>          <w:br/>
        </w:t>
      </w:r>
    </w:p>
    <w:p>
      <w:pPr/>
      <w:r>
        <w:rPr/>
        <w:t xml:space="preserve">
<![CDATA[Batinić, Drago
]]>          <w:br/>
<![CDATA[Trendovi u manipulaciji krvotvornim matičnim stanicama.  // Acta medica Croatica, 63 (2009), 3;  231-236 (podatak o recenziji nije dostupan, članak, stručni)
]]>          <w:br/>
        </w:t>
      </w:r>
    </w:p>
    <w:p>
      <w:pPr/>
      <w:r>
        <w:rPr/>
        <w:t xml:space="preserve">
<![CDATA[Golubić Ćepulić, Branka; Bojanić, Ines; Batinić, Drago; Nemet, Damir; Labar, Boris.
]]>          <w:br/>
<![CDATA[Banka krvotvornih matičnih stanica KBC– a Zagreb.  // Acta Medica Croatica, 61 (2007), 5;  505-510 (podatak o recenziji nije dostupan, članak, stručni)
]]>          <w:br/>
        </w:t>
      </w:r>
    </w:p>
    <w:p>
      <w:pPr/>
      <w:r>
        <w:rPr/>
        <w:t xml:space="preserve">
<![CDATA[Batinić, Drago; Dubravčić, Klara
]]>          <w:br/>
<![CDATA[Protočna citometrija u dijagnostici tumora dječje dobi.  // Paediatria Croatica. Supplement, 51 (2007), 2;  44-48 (podatak o recenziji nije dostupan, članak, stručni)
]]>          <w:br/>
        </w:t>
      </w:r>
    </w:p>
    <w:p>
      <w:pPr/>
      <w:r>
        <w:rPr/>
        <w:t xml:space="preserve">
<![CDATA[Bojanić, Ines; Golubić Čepulić, Branka; Nemet, Damir; Rajić, Ljubica; Batinić, Drago; Labar, Boris
]]>          <w:br/>
<![CDATA[Osobitosti sakupljanja autolognih krvotvornih matičnih stanica iz periferne krvi u pedijatrijskih bolesnika.  // Liječnički vjesnik, 128 (2006), 1-2;  43-48 (podatak o recenziji nije dostupan, članak, stručni)
]]>          <w:br/>
        </w:t>
      </w:r>
    </w:p>
    <w:p>
      <w:pPr/>
      <w:r>
        <w:rPr/>
        <w:t xml:space="preserve">
<![CDATA[Labar, Boris; Bogdanić, Vinko; Nemet, Damir; Mrsić, Mirando; Serventi-Seiwerth, Ranka; Sertić, Dubravka; Golubić-Čepulić, Branka; Vrtar, Mladen; Šantek, Fedor; Batinić, Drago et al.
]]>          <w:br/>
<![CDATA[Allogeneic Stem Cell Transplantation in Treatment of Aggressive Lymphomas: Case Series.  // Croatian medical journal, 43 (2002), 5;  565-568 (recenziran, članak, stručni)
]]>          <w:br/>
        </w:t>
      </w:r>
    </w:p>
    <w:p>
      <w:pPr/>
      <w:r>
        <w:rPr/>
        <w:t xml:space="preserve">
<![CDATA[Batinić, Drago
]]>          <w:br/>
<![CDATA[Biološko i kliničko značenje detekcije minimalne ostatne bolesti..  // Liječnički vjesnik, 3 (1999),  62-3 (podatak o recenziji nije dostupan, članak, stručni)
]]>          <w:br/>
        </w:t>
      </w:r>
    </w:p>
    <w:p>
      <w:pPr/>
      <w:r>
        <w:rPr/>
        <w:t xml:space="preserve">
<![CDATA[Jakovljević, Gordana; Konja, Josip; Tajić, Ljubica; Femenić-Kes, Ranka; Batinić, Drago; Presečki, Vladimir
]]>          <w:br/>
<![CDATA[Prva iskustva i rezultati cijepljenja djece s hematološkim i onkološkim bolestima rekombinantnim cjepivom protiv hepatitis B virusa.  // Liječnički vjesnik, 121 (1999), 3. (podatak o recenziji nije dostupan, članak, stručni)
]]>          <w:br/>
        </w:t>
      </w:r>
    </w:p>
    <w:p>
      <w:pPr/>
      <w:r>
        <w:rPr/>
        <w:t xml:space="preserve">
<![CDATA[Batinić, Drago
]]>          <w:br/>
<![CDATA[Transplantacija krvotvornih matičnih stanica - suvremeni laboratorijski pristup.  // Pediatria  Croatica, 43 (1999), 1;  119-126 (podatak o recenziji nije dostupan, članak, stručni)
]]>          <w:br/>
        </w:t>
      </w:r>
    </w:p>
    <w:p>
      <w:pPr/>
      <w:r>
        <w:rPr/>
        <w:t xml:space="preserve">
<![CDATA[Batinić, Drago
]]>          <w:br/>
<![CDATA[Imunološka fenotipizacija akutnih leukemija dječje dobi.  // Paediatria Croatica. Supplement, 41 (1997), 1;  83-88 (podatak o recenziji nije dostupan, članak, stručni)
]]>          <w:br/>
        </w:t>
      </w:r>
    </w:p>
    <w:p/>
    <w:p>
      <w:pPr>
        <w:pStyle w:val="Heading2"/>
      </w:pPr>
      <w:bookmarkStart w:id="12" w:name="_Toc12"/>
      <w:r>
        <w:t>Drugi radovi u časopisima</w:t>
      </w:r>
      <w:bookmarkEnd w:id="12"/>
    </w:p>
    <w:p/>
    <w:p/>
    <w:p>
      <w:pPr/>
      <w:r>
        <w:rPr/>
        <w:t xml:space="preserve">
<![CDATA[Pulanić, D.; Desnica, L.; Serventi-Seiwerth, R.; Mravak-Stipetić, M.; Bilić, E.; Čeović, R.; Matić, N.; Duraković, N.; Perić, Z.; Rajić, Lj. et al.
]]>          <w:br/>
<![CDATA[Kronična bolest presatka protiv primatelja u KBC Zagreb – stručni i znanstveno-istraživački izazovi.  // Bilten Krohema, 8 (2016), 1;  30-32 (podatak o recenziji nije dostupan, ostalo)
]]>          <w:br/>
        </w:t>
      </w:r>
    </w:p>
    <w:p>
      <w:pPr/>
      <w:r>
        <w:rPr/>
        <w:t xml:space="preserve">
<![CDATA[Desnica, L.; Pulanić, D.; Serventi-Seiwerth, R.; Mravak-Stipetić, M.; Bilić, E.; Čeović, R.; Matić, N.; Rajić, Lj.; Bilić, E.; Duraković, N. et al.
]]>          <w:br/>
<![CDATA[Daljnji napredak multidisciplinarnog tima za liječenje kronične bolesti presatka protiv primatelja i kasnih komplikacija nakon transplantacije krvotvornih matičnih stanica u KBC Zagreb.  // Bilten Krohema, 7 (2015), 1; 31, 36 (podatak o recenziji nije dostupan, ostalo)
]]>          <w:br/>
        </w:t>
      </w:r>
    </w:p>
    <w:p>
      <w:pPr/>
      <w:r>
        <w:rPr/>
        <w:t xml:space="preserve">
<![CDATA[Jakovljević, Gordana; Rogošić, Srđan; Stepan Giljević, Jasminka; Bonevski, Aleksandra; Jadrijević Cvrlje, Filip; Bojanić, Ines; Golubić Ćepulić, Branka; Batinić, Drago
]]>          <w:br/>
<![CDATA[Specificities of Autologous Haematopoietic Stem Cell Transplantation in Children: A Single Centre Experience.  // Journal of Hematology & Thromboembolic Diseases, 2 (2014), 2;  1000136-1 doi:10.4172/2329-8790.1000136 (podatak o recenziji nije dostupan, research article, znanstveni)
]]>          <w:br/>
        </w:t>
      </w:r>
    </w:p>
    <w:p>
      <w:pPr/>
      <w:r>
        <w:rPr/>
        <w:t xml:space="preserve">
<![CDATA[Grković, Lana; Pulanić, Dražen; Serventi-Seiwerth, Ranka; Matić, Nikolina; Mravak-Stipetić, Marinka; Bilić, Ervina; Čeović, Romana; Ljubas, Dina; Rajić, Ljubica; Bilić, Ernest et al.
]]>          <w:br/>
<![CDATA[Formiranje multidisciplinarnog tima za liječenje kronične reakcije davatelja protiv primatelja i dugotrajnih komplikacija nakon transplantacije alogeničnih krvotvornih matičnih stanica u KBC Zagreb.  // Bilten Krohema, 6 (2014), 1;  41-43 (podatak o recenziji nije dostupan, kratko priopcenje, stručni)
]]>          <w:br/>
        </w:t>
      </w:r>
    </w:p>
    <w:p>
      <w:pPr/>
      <w:r>
        <w:rPr/>
        <w:t xml:space="preserve">
<![CDATA[Bojanić, Ines; Serventi-Seiwerth, Ranka; Mazić, Sanja; Dubravcić, Klara; Batinić, Drago; Cepulić Golubić, B; Labar, Boris
]]>          <w:br/>
<![CDATA[Extracorporeal photopheresis in treatment of chronic graft versus host disease.  // Liječnički vjesnik : glasilo Hrvatskoga liječničkog zbora, 135 (2013), 5-6;  139-144 (podatak o recenziji nije dostupan, članak, ostalo)
]]>          <w:br/>
        </w:t>
      </w:r>
    </w:p>
    <w:p>
      <w:pPr/>
      <w:r>
        <w:rPr/>
        <w:t xml:space="preserve">
<![CDATA[Bojanić, Ines; Serventi Seiwerth, Ranka; Golubić Ćepulić, Branka; Mazić, Sanja; Lukić, Marija; Raos, Mirela; Plenković, Fini; Golemović, Mirna; Dubravčić, Klara; Perković, Sanja et al.
]]>          <w:br/>
<![CDATA[Treatment of chronic GVHD with extracorporeal photochemotherapy.  // Transfusion and apheresis science, 48 (2013), 2;  193-194 doi:10.1016/j.transci.2013.02.033 (podatak o recenziji nije dostupan, kratko priopcenje, stručni)
]]>          <w:br/>
        </w:t>
      </w:r>
    </w:p>
    <w:p>
      <w:pPr/>
      <w:r>
        <w:rPr/>
        <w:t xml:space="preserve">
<![CDATA[Rajić, Ljubica; Dejanović, Sara; Femenić, Ranka; Pavlović, Maja; Konja, Josip; Kardum-Skelin, Ika; Tešović, Goran; Batinić, Drago; Dubrvčić, Klara; Bilić, Ernest
]]>          <w:br/>
<![CDATA[Hemofagocitna limfohistiocitoza: smjernice za dijagnostiku i liječenje.  // Bilten Krohema, 4 (2012), 2;  60-63 (podatak o recenziji nije dostupan, pregledni rad, ostalo)
]]>          <w:br/>
        </w:t>
      </w:r>
    </w:p>
    <w:p>
      <w:pPr/>
      <w:r>
        <w:rPr/>
        <w:t xml:space="preserve">
<![CDATA[Konja, Josip; Aničić, Mirna; Petković, Iskra; Glavaš, Blanka; Nakić, Melita; Lasan, Ružica; Batinić, Drago; Kardum, Ika
]]>          <w:br/>
<![CDATA[Novosti u dijagnsotici i liječenju leukemija u djece.  // Medix : specijalizirani medicinski dvomjesečnik, 100 (2012),  104-107 (podatak o recenziji nije dostupan, pregledni rad, ostalo)
]]>          <w:br/>
        </w:t>
      </w:r>
    </w:p>
    <w:p>
      <w:pPr/>
      <w:r>
        <w:rPr/>
        <w:t xml:space="preserve">
<![CDATA[Batinić, Drago; Kardum-Skelin, Ika; Lasan Trčić, Ruška; Davidović, Sanja; Zadro, Renata
]]>          <w:br/>
<![CDATA[Standardni pristup laboratorijskoj dijagnostici akutnih leukemija.  // Bilten Krohema, 3 (2011), 1;  38-42 (podatak o recenziji nije dostupan, ostalo, stručni)
]]>          <w:br/>
        </w:t>
      </w:r>
    </w:p>
    <w:p>
      <w:pPr/>
      <w:r>
        <w:rPr/>
        <w:t xml:space="preserve">
<![CDATA[Jelić-Puskarić, Biljana; Rajković-Molek, Koraljka; Rajić, Ljubica; Batinić, Drago; Konja, Josip; Kardum-Skelin, Ika
]]>          <w:br/>
<![CDATA[Rhabdomyosarcoma with Bone Marrow Infiltration Mimicking Hematologic Neoplasia.  // Collegium antropologicum, 34 (2010), 2;  635-639 (podatak o recenziji nije dostupan, prethodno priopćenje, stručni)
]]>          <w:br/>
        </w:t>
      </w:r>
    </w:p>
    <w:p>
      <w:pPr/>
      <w:r>
        <w:rPr/>
        <w:t xml:space="preserve">
<![CDATA[Servent Seiwerth, Ranka; Mrsić, Mirando; Nemet, Damir; Bogdanić, Vinko; Mikulić, Mirta; Sertić, Dubravka; Grković, Lana; Čečuk, Esma; Bojanić, Ines; Batinić, Drago; Labar, Boris
]]>          <w:br/>
<![CDATA[Liječenje akutne leukemije transplantacijom alogenih matičnih stanica.  // Acta medica Croatica, 63 (2009),  205-208 (podatak o recenziji nije dostupan, članak, ostalo)
]]>          <w:br/>
        </w:t>
      </w:r>
    </w:p>
    <w:p>
      <w:pPr/>
      <w:r>
        <w:rPr/>
        <w:t xml:space="preserve">
<![CDATA[Seiwerth, R.S.; Mrsić, Mirando; Nemet, Damir; Bogdanić, Vinko; Mikulić, Mirta; Sertić, Dubravka; Grković, Lana; Čečuk, Esma; Bojanić, Ines; Batinić, Drago; Labar, Boris
]]>          <w:br/>
<![CDATA[Liječenje akutnih leukemija transplantacijom alogeničnih matičnih stanica.  // Acta medica Croatica, 63 (2009), 3;  205-208 (podatak o recenziji nije dostupan, pregledni rad, ostalo)
]]>          <w:br/>
        </w:t>
      </w:r>
    </w:p>
    <w:p>
      <w:pPr/>
      <w:r>
        <w:rPr/>
        <w:t xml:space="preserve">
<![CDATA[Batinić, Drago; Dubravcić, Klara; Rajić, Ljubica; Mikulić, Mirta; Labar, Boris
]]>          <w:br/>
<![CDATA[Bifenotipske i bilinealne akutne leukemije.  // Acta medica Croatica, 62 (2009), 4;  387-390 (podatak o recenziji nije dostupan, članak, ostalo)
]]>          <w:br/>
        </w:t>
      </w:r>
    </w:p>
    <w:p>
      <w:pPr/>
      <w:r>
        <w:rPr/>
        <w:t xml:space="preserve">
<![CDATA[Malenica Branko; Grubić, Zorana; Batinić, Drago
]]>          <w:br/>
<![CDATA[Department of immunology. Department of tissue typing..  // Periodicum biologorum, 110 (2008), Suppl1;  99-108 (podatak o recenziji nije dostupan, osvrt, ostalo)
]]>          <w:br/>
        </w:t>
      </w:r>
    </w:p>
    <w:p>
      <w:pPr/>
      <w:r>
        <w:rPr/>
        <w:t xml:space="preserve">
<![CDATA[Golubić-Čepulić, Branka; Bojanić, Ines; Batinić, Drago; Nemet, Damir; Labar, Boris; 
]]>          <w:br/>
<![CDATA[Banka Hematopoetskih matičnih stanica u Kliničkom bolničkom centru, Zagreb, Hrvatska.  // Acta medica Croatica, 61 (2007), 5;  505-509 (podatak o recenziji nije dostupan, kratko priopcenje, ostalo)
]]>          <w:br/>
        </w:t>
      </w:r>
    </w:p>
    <w:p>
      <w:pPr/>
      <w:r>
        <w:rPr/>
        <w:t xml:space="preserve">
<![CDATA[Petelin, Zeljka; Brinar, Vesna; Zurak, Niko; Dubravcic, Klara; Batinic, Drago; Ivankovic, Davor
]]>          <w:br/>
<![CDATA[Apoptosis of cerebrospinal fluid lymphocytes in patients with relapsing-remitting, primary and secondary progressive multiple sclerosis.  // Multiple sclerosis, 11 (2005), 1;  125-126 (podatak o recenziji nije dostupan, kongresno priopcenje, znanstveni)
]]>          <w:br/>
        </w:t>
      </w:r>
    </w:p>
    <w:p>
      <w:pPr/>
      <w:r>
        <w:rPr/>
        <w:t xml:space="preserve">
<![CDATA[Matišić, Danica; Čvorišćec, Dubravka; Bilić, Karmen; Užarević, Branka; Batinić, Drago; Boršo, Gordana; Kuzmanić, Duško
]]>          <w:br/>
<![CDATA[Determination of mononuclear cells in urine of renal patients.  // Clinical Chemistry and Laboratory Medicine, 41 (2003),  S165-S165 (podatak o recenziji nije dostupan, kongresno priopcenje, znanstveni)
]]>          <w:br/>
        </w:t>
      </w:r>
    </w:p>
    <w:p>
      <w:pPr/>
      <w:r>
        <w:rPr/>
        <w:t xml:space="preserve">
<![CDATA[Benčić, Dubravka; Smojver, Silvana; Boras, Zagorka; Potočki, Kristina; Batinić, Drago
]]>          <w:br/>
<![CDATA[Progressive form of pulmonary Langerhans˘ cell histiocytosis in a female adult non-smoker.  // Respirology, 8 (2003),  525-528 (podatak o recenziji nije dostupan, prikaz, stručni)
]]>          <w:br/>
        </w:t>
      </w:r>
    </w:p>
    <w:p>
      <w:pPr/>
      <w:r>
        <w:rPr/>
        <w:t xml:space="preserve">
<![CDATA[Konja, Josip; Rajić, Ljubica; Feminić, Ranka; Dominis, Mara; Batinić, Drago; Hitrec, Vlasta; Petković, Iskra; Jakovljević, Gordana
]]>          <w:br/>
<![CDATA[T-Non-Hodgkin limfomi u djece.  // Liječnički vjesnik, 125 (2003) (podatak o recenziji nije dostupan, kongresno priopcenje, znanstveni)
]]>          <w:br/>
        </w:t>
      </w:r>
    </w:p>
    <w:p>
      <w:pPr/>
      <w:r>
        <w:rPr/>
        <w:t xml:space="preserve">
<![CDATA[Aurer, Igor; Maksimović, Bojana; Bogdanić, Vinko; Radman, Ivo; Batinić, Drago; Zupančić, Silva; Serventi, Ranka; Jakić, Jasminka; Sertić, Dubravka; Nemet, Damir; Labar, Boris
]]>          <w:br/>
<![CDATA[Liječenje Burkittovog limfoma/leukemije odraslih.  // Liječnički vjesnik : glasilo Hrvatskoga liječničkog zbora, 125(Suppl.3) (2003) (podatak o recenziji nije dostupan, kongresno priopcenje, stručni)
]]>          <w:br/>
        </w:t>
      </w:r>
    </w:p>
    <w:p>
      <w:pPr/>
      <w:r>
        <w:rPr/>
        <w:t xml:space="preserve">
<![CDATA[Mikulić, M.; Bašić-Jukić, N.; Batinić, D.; Mrsić, S.; Šimić, I.; Gjadrov, K.; Dubravčić, K.; Serventi-Seiwerth, R.; Sertić, D.; Nemet, D.; Labar, B.
]]>          <w:br/>
<![CDATA[Različite metode praćenja minimalne ostatne bolesti u bolesnika s akutnom bifenotipskom leukemijom.  // Liječnički vjesnik, 124 (2002), 3. (podatak o recenziji nije dostupan, kongresno priopcenje, znanstveni)
]]>          <w:br/>
        </w:t>
      </w:r>
    </w:p>
    <w:p>
      <w:pPr/>
      <w:r>
        <w:rPr/>
        <w:t xml:space="preserve">
<![CDATA[Ćurić, Josip; Dubravčić, Klara; Užarević, Branka; Golemović, Mirna; Rajić, Ljubica; Femenić, Ranka; Jakovljević, Gordana; Bilić, Ernest; Konja, Josip; Batinić, Drago
]]>          <w:br/>
<![CDATA[Subpopulations of B-cells in bone marrow of children with acute lymphoblastic leukaemia (ALL) treated by protocol BFM-95.  // Hematology journal, 3 (2002), Suppl.1;  379-379 (podatak o recenziji nije dostupan, kongresno priopcenje, znanstveni)
]]>          <w:br/>
        </w:t>
      </w:r>
    </w:p>
    <w:p>
      <w:pPr/>
      <w:r>
        <w:rPr/>
        <w:t xml:space="preserve">
<![CDATA[Labar, Boris; Nemet, Damir; Mrsić, Mirando; Bogdanić, Vinko; Batinić, Drago; Golubić-Čepulić, Branka; Petrovečki, Mladen; Radman, Ivo; Aurer, Igor; Sertić, Dubravka; 
]]>          <w:br/>
<![CDATA[Autologous stem cell transplantation in the treatment of acute leukemias.  // Zdravstveni Vestnik, 67 (1998),  9-10 (podatak o recenziji nije dostupan, članak, ostalo)
]]>          <w:br/>
        </w:t>
      </w:r>
    </w:p>
    <w:p>
      <w:pPr/>
      <w:r>
        <w:rPr/>
        <w:t xml:space="preserve">
<![CDATA[Batinić, Drago; Božičević, Marijana; Krstulović, Ana; Bosnić, Dubravka; Sentić, Mirna; Markeljević Jasenka; Malenica, Branko; Čikeš, Nada; Marušić, Matko
]]>          <w:br/>
<![CDATA[Binding of anti-double stranded (ds) DNA-positive sera to denatured (d) DNA and synthetic poly[dA-dT] x poly[dA-dT] double stranded copolymer in an ELISA format.  // European journal of clinical chemistry and clinical biochemistry, 34 (1996), 4;  343-347 (podatak o recenziji nije dostupan, članak, ostalo)
]]>          <w:br/>
        </w:t>
      </w:r>
    </w:p>
    <w:p>
      <w:pPr/>
      <w:r>
        <w:rPr/>
        <w:t xml:space="preserve">
<![CDATA[Markeljević, Jasenka; Marušić, Matko; Užarević, Branka; Petrovečki, Mladen; Trutin Ostović, Karmen; Čikeš, Nada; Batinić, Drago; Babić-Naglić, Đurđa; Horvat, Zvonimir
]]>          <w:br/>
<![CDATA[T cell subset composition in remission phase of systemic connective tissue diseases.  // Journal of clinical & laboratory immunology, 35 (1991),  33-39 (podatak o recenziji nije dostupan, izvorni znanstveni rad, znanstveni)
]]>          <w:br/>
        </w:t>
      </w:r>
    </w:p>
    <w:p/>
    <w:p>
      <w:pPr>
        <w:pStyle w:val="Heading1"/>
      </w:pPr>
      <w:bookmarkStart w:id="13" w:name="_Toc13"/>
      <w:r>
        <w:t>Radovi u zbornicima skupova</w:t>
      </w:r>
      <w:bookmarkEnd w:id="13"/>
    </w:p>
    <w:p>
      <w:pPr>
        <w:pStyle w:val="Heading2"/>
      </w:pPr>
      <w:bookmarkStart w:id="14" w:name="_Toc14"/>
      <w:r>
        <w:t>Znanstveni radovi u zbornicima skupova</w:t>
      </w:r>
      <w:bookmarkEnd w:id="14"/>
    </w:p>
    <w:p/>
    <w:p/>
    <w:p>
      <w:pPr/>
      <w:r>
        <w:rPr/>
        <w:t xml:space="preserve">
<![CDATA[Batinić, Drago
]]>          <w:br/>
<![CDATA[Immunophenotyping of acute leukemia &#8211; diagnostic approach.  // Book of abstracts
]]>          <w:br/>
<![CDATA[Zagreb, 2005. (pozvano predavanje, domaća recenzija, cjeloviti rad (in extenso), znanstveni)
]]>          <w:br/>
        </w:t>
      </w:r>
    </w:p>
    <w:p>
      <w:pPr/>
      <w:r>
        <w:rPr/>
        <w:t xml:space="preserve">
<![CDATA[Konja, Josip; Aničić, Mirna; Hajnžić, Franjo; Batinić, Drago; Čulić, Srđana; Smokvina, Miljenka; Glavaš, Blanka; Hitrec, Vlasta; Armanda, Vesna; Raoganović, Jadranka
]]>          <w:br/>
<![CDATA[The results of treatment childrens' acute lymphoblastic leukemia.  // XVII Meeting International Society of Haematology / Monduzzi (ur.).
]]>          <w:br/>
<![CDATA[Bolonja: Monduzzi Editore, 2003. str. 219-223 (predavanje, međunarodna recenzija, cjeloviti rad (in extenso), znanstveni)
]]>          <w:br/>
        </w:t>
      </w:r>
    </w:p>
    <w:p>
      <w:pPr/>
      <w:r>
        <w:rPr/>
        <w:t xml:space="preserve">
<![CDATA[Boban, Dubravka; Sučić, Mirna; Marković-Glamočak, Mirjana; Batinić, Drago; Užarević, Branka; Labar, Boris; Nemet, Damir
]]>          <w:br/>
<![CDATA[Comparison between blasts CD34 and myeloperoxidase positivity in patients with acute leukemia.  // Molecular Oncology Today / Osmak, Maja ; Škrk, Janez (ur.).
]]>          <w:br/>
<![CDATA[Zagreb: Croatian Ligue Against Cancer, 1996. str. 219-222 (pozvano predavanje, međunarodna recenzija, cjeloviti rad (in extenso), znanstveni)
]]>          <w:br/>
        </w:t>
      </w:r>
    </w:p>
    <w:p/>
    <w:p>
      <w:pPr>
        <w:pStyle w:val="Heading2"/>
      </w:pPr>
      <w:bookmarkStart w:id="15" w:name="_Toc15"/>
      <w:r>
        <w:t>Stručni radovi u zbornicima skupova</w:t>
      </w:r>
      <w:bookmarkEnd w:id="15"/>
    </w:p>
    <w:p/>
    <w:p/>
    <w:p>
      <w:pPr/>
      <w:r>
        <w:rPr/>
        <w:t xml:space="preserve">
<![CDATA[Dubravčić, Klara; Batinić Drago
]]>          <w:br/>
<![CDATA[Protočna citometrija u dijagnostici monoklonskih gamapatija.  // Laboratorijska dijagnostika monoklonskih gamapatija / Matišić, Danica (ur.).
]]>          <w:br/>
<![CDATA[Zagreb: Medicinska naklada, 2014. str. 31-40 (predavanje, cjeloviti rad (in extenso), stručni)
]]>          <w:br/>
        </w:t>
      </w:r>
    </w:p>
    <w:p>
      <w:pPr/>
      <w:r>
        <w:rPr/>
        <w:t xml:space="preserve">
<![CDATA[Batinić, Drago
]]>          <w:br/>
<![CDATA[Laboratorijska dijagnostika imunodeficijencijskih sindroma.  // Paediatria Croatica
]]>          <w:br/>
<![CDATA[Zagreb, 2005. str. 39-47 (pozvano predavanje, domaća recenzija, cjeloviti rad (in extenso), stručni)
]]>          <w:br/>
        </w:t>
      </w:r>
    </w:p>
    <w:p>
      <w:pPr/>
      <w:r>
        <w:rPr/>
        <w:t xml:space="preserve">
<![CDATA[Batinić, Drago
]]>          <w:br/>
<![CDATA[Imunofenotipizacija non-Hodgkinovih limfoma protočnom citometrijom.  // Prirucnik s Tecaja trajnog usavrsavanja medicinskih biokemicara "Novosti u dijagnostici i lijecenju malignih hematoloskih bolesti" / Zadro, Renata (ur.).
]]>          <w:br/>
<![CDATA[Zagreb: Medicinska naklada, 2004. str. 79-83 (predavanje, cjeloviti rad (in extenso), stručni)
]]>          <w:br/>
        </w:t>
      </w:r>
    </w:p>
    <w:p>
      <w:pPr/>
      <w:r>
        <w:rPr/>
        <w:t xml:space="preserve">
<![CDATA[Batinić, Drago
]]>          <w:br/>
<![CDATA[Imunofenotipizacija tumora B-stanica.  // Prirucnik Tecaja trajne izobrazbe "Laboratorijska dijagnostika monoklonskih gamapatija" / Čvorišćec, Dubravka (ur.).
]]>          <w:br/>
<![CDATA[Zagreb, 2004. str. 38-47 (predavanje, cjeloviti rad (in extenso), stručni)
]]>          <w:br/>
        </w:t>
      </w:r>
    </w:p>
    <w:p>
      <w:pPr/>
      <w:r>
        <w:rPr/>
        <w:t xml:space="preserve">
<![CDATA[Dubravčić, Klara; Batinić, Drago
]]>          <w:br/>
<![CDATA[Imunološka fenotipizacija akutnih leukemija.  // Prirucnik s Tecaja trajnog usavrsavanja medicinskih biokemicara "Novosti u dijagnostici i lijecenju malignih hematoloskih bolesti" / Zadro, Renata (ur.).
]]>          <w:br/>
<![CDATA[Zagreb: Medicinska naklada, 2004. str. 83-89 (predavanje, cjeloviti rad (in extenso), stručni)
]]>          <w:br/>
        </w:t>
      </w:r>
    </w:p>
    <w:p>
      <w:pPr/>
      <w:r>
        <w:rPr/>
        <w:t xml:space="preserve">
<![CDATA[Batinić, Drago
]]>          <w:br/>
<![CDATA[Akutne leukemije i minimalna ostatna bolest.  // Liječnički vjesnik / Čikeš, Nada (ur.).
]]>          <w:br/>
<![CDATA[Zagreb: Hrvatski liječnički zbor, 2003. str. 7-11 (plenarno, domaća recenzija, cjeloviti rad (in extenso), stručni)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Cigrovski, Nevenka; Richter, Darko; Tješić- Drinković Dorian; Bambir, Ivan; Batinić, Drago; Babić, Antonija; Kurić, Lejla; Bojanić, Ines; Grubić, Zorana; Tešović, Goran et al.
]]>          <w:br/>
<![CDATA[Clinical, immunological and genetic findings in 22 patients with combined immunodeficiency treated in a specialized center in Croatia.  // Archives of disease in childhood, 106 (2021), Suppl 2
]]>          <w:br/>
<![CDATA[Zagreb, Hrvatska, 2021. str. A66-A66 doi:10.1136/archdischild-2021-europaediatrics.155 (poster, međunarodna recenzija, sažetak, stručni)
]]>          <w:br/>
        </w:t>
      </w:r>
    </w:p>
    <w:p>
      <w:pPr/>
      <w:r>
        <w:rPr/>
        <w:t xml:space="preserve">
<![CDATA[Tomić, Barbara; Smoljo, Tomislav; Lalić, Hrvoje; Dembitz, Vilma; Batinić, Josip; Dubravčić, Klara; Batinić, Drago; Bedalov, Antonio; Višnjić, Dora
]]>          <w:br/>
<![CDATA[Low dose cytarabine induces differentiation of AML cells by activating checkpoint kinase 1.  // “Systems approches in cancer” - Book of Abstracts / Stagljar, Igor ; Polychronidou, Maria ; Klingmüller, Ursula (ur.).
]]>          <w:br/>
<![CDATA[Split, 2021. str. 28-29 (poster, podatak o recenziji nije dostupan, sažetak, znanstveni)
]]>          <w:br/>
        </w:t>
      </w:r>
    </w:p>
    <w:p>
      <w:pPr/>
      <w:r>
        <w:rPr/>
        <w:t xml:space="preserve">
<![CDATA[Zelić Kerep, Ana; Sabol, Ivan; Desnica, Lana; Lelas, Antonela; Babić, Antonija; Kurić, Lejla; Perić, Zinaida; Duraković, Nadira; Serventi Seiwerth, Ranka; Batinić, Drago et al.
]]>          <w:br/>
<![CDATA[Pokazatelji inflamacije u različitih kliničkih fenotipskih skupina oboljelih od kronične bolesti presatka protiv primatelja.  // 8. hrvatski kongres hematologa
]]>          <w:br/>
<![CDATA[Zagreb: Hrvatski Liječnički Zbor, 2020. str. 74-75 (poster, recenziran, sažetak, znanstveni)
]]>          <w:br/>
        </w:t>
      </w:r>
    </w:p>
    <w:p>
      <w:pPr/>
      <w:r>
        <w:rPr/>
        <w:t xml:space="preserve">
<![CDATA[Pulanić, Dražen; Samardžić, Antonela; Desnica, Lana; Zadro, Renata; Milosević, Milan; Serventi Seiwerth, Ranka; Duraković, Nadira; Perić, Zinaida; Coen Herak, Desiree; Miloš, Marija et al.
]]>          <w:br/>
<![CDATA[High levels of FVIII and von Willebrand factor in chronic Graft-versus-Host Disease.  // 45th Annual Meeting of the European Society U: Bone Marrow Transplantation 54, 144–619 (2019).
]]>          <w:br/>
<![CDATA[Frankfurt na Majni, Njemačka, 2019. str. B087-B087 (poster, međunarodna recenzija, sažetak, znanstveni)
]]>          <w:br/>
        </w:t>
      </w:r>
    </w:p>
    <w:p>
      <w:pPr/>
      <w:r>
        <w:rPr/>
        <w:t xml:space="preserve">
<![CDATA[Cekada Nastasia; Sestan Mario; Hosticka Emilija; Novoselec Maja; Batnozic Varga Mateja; Padjen ivan; Frkovic Marijan; Kifer Domagoj; Anic Branimir; Batinic Drago et al.
]]>          <w:br/>
<![CDATA[Childhood-onset systemic lupus erythematosus over the last 25 years: predicting organ damage.  // Reumatizam 2018 ; 65(Suppl 1)
]]>          <w:br/>
<![CDATA[Zagreb: Hrvatsko reumatološko društvo HLZ-a, 2018. str. 16-16 (poster, domaća recenzija, sažetak, znanstveni)
]]>          <w:br/>
        </w:t>
      </w:r>
    </w:p>
    <w:p>
      <w:pPr/>
      <w:r>
        <w:rPr/>
        <w:t xml:space="preserve">
<![CDATA[Desnica, Lana; Pulanić, Dražen; Seiwerth Serventi, Ranka; Matić, Nikolina; Stipetić, Marinka Mravak; Bilić, Ervina; Ceović, Romana; Kelecić Ljubas, Dina; Rajić, Ljubica; Bilić, Ernest et al.
]]>          <w:br/>
<![CDATA[Implementation of NIH Criteria for Standardization of Chronic Graft-Versus-Host Disease in Croatia: Two-Year Experience.  // Blood
]]>          <w:br/>
<![CDATA[Orlando (FL), Sjedinjene Američke Države, 2015. str. 5580-5580 (poster, međunarodna recenzija, sažetak, ostalo)
]]>          <w:br/>
        </w:t>
      </w:r>
    </w:p>
    <w:p>
      <w:pPr/>
      <w:r>
        <w:rPr/>
        <w:t xml:space="preserve">
<![CDATA[Grković, Lana; Pulanić, Dražen; Perić, Zinaida; Batinić, Drago; Serventi Seiwerth, Ranka; Mravak Stipetić, Marinka; Bilić, Ervina; Čeović, Romana; Rajić, Ljubica; Duraković, Nadira et al.
]]>          <w:br/>
<![CDATA[Association of NIH organ cGVHD scores with blood lymphocyte subsets – a pilot study.  // Bone Marrow Transplantation 50
]]>          <w:br/>
<![CDATA[Istanbul, Turska, 2015. str. S183-S184 (poster, međunarodna recenzija, sažetak, znanstveni)
]]>          <w:br/>
        </w:t>
      </w:r>
    </w:p>
    <w:p>
      <w:pPr/>
      <w:r>
        <w:rPr/>
        <w:t xml:space="preserve">
<![CDATA[Pulanić, Dražen; Grković, Lana; Serventi- Seiwerth, Ranka; Mravak Stipetić, Marinka; Bilić, Ervina; Čeović, Romana; Perić, Zinaida; Rajić, Ljubica; Duraković, Nadira; Matić, Nikolina et al.
]]>          <w:br/>
<![CDATA[Von Willebrand Factor and Factor VIII as potential biomarkers of chronic Graft-versus-Host Disease.  // Bone Marrow Transplantation 50
]]>          <w:br/>
<![CDATA[Istanbul, Turska, 2015. str. S169-S170 (poster, međunarodna recenzija, sažetak, ostalo)
]]>          <w:br/>
        </w:t>
      </w:r>
    </w:p>
    <w:p>
      <w:pPr/>
      <w:r>
        <w:rPr/>
        <w:t xml:space="preserve">
<![CDATA[Desnica, Lana; Pulanić, Dražen; Milošević, Milan; Batinić, Drago; Serventi-Seiwerth, Ranka; Perić, Zinaida; Duraković, Nadira; Prenc, Ema; Prah, Iva; Vrhovac, Radovan et al.
]]>          <w:br/>
<![CDATA[Immune reconstitution in cGVHD patients-a pilot study.  // Leukemia & Lymphoma 2015 East and West: Linking Knowledge and Practice
]]>          <w:br/>
<![CDATA[Dubrovnik, Hrvatska, 2015. (poster, međunarodna recenzija, sažetak, znanstveni)
]]>          <w:br/>
        </w:t>
      </w:r>
    </w:p>
    <w:p>
      <w:pPr/>
      <w:r>
        <w:rPr/>
        <w:t xml:space="preserve">
<![CDATA[Grković, Lana; Pulanić, Dražen; Serventi- Seiwerth, Ranka; Matić, Nikolina; Mravak- Stipetić, Marinka; Bilić, Ervina; Čeović, Romana; Ljubas, Dina; Rajić, Ljubica; Bilić, Ernest et al.
]]>          <w:br/>
<![CDATA[Implementation and dissemination of chronic Graft-versus-Host Disease NIH criteria and recommendations - formation of a multidisciplinary team and program at the University Hospital Center Zagreb, Croatia.  // Bone Marrow Transplantation 49
]]>          <w:br/>
<![CDATA[Milano, Italija, 2014. str. S101-S385 (poster, međunarodna recenzija, sažetak, znanstveni)
]]>          <w:br/>
        </w:t>
      </w:r>
    </w:p>
    <w:p>
      <w:pPr/>
      <w:r>
        <w:rPr/>
        <w:t xml:space="preserve">
<![CDATA[Bojanić, Ines; Serventi Seiwerth, Ranka; Golubić Ćepulić, Branka; Mazić, Sanja; Lukić, Marija; Raos, Mirela; Plenković, Fini; Golemović, Mirna; Dubravčić, Klara; Perković, Sanja et al.
]]>          <w:br/>
<![CDATA[Treatment of chronic GVHD with extracorporeal photochemotherapy.  // Advances and New Challenges in Haemapheresis : abstracts ; u: Transfusion and apheresis science 48 (2013) (2)
]]>          <w:br/>
<![CDATA[Den Haag, Nizozemska, 2013. str. 193-194 (poster, međunarodna recenzija, sažetak, znanstveni)
]]>          <w:br/>
        </w:t>
      </w:r>
    </w:p>
    <w:p>
      <w:pPr/>
      <w:r>
        <w:rPr/>
        <w:t xml:space="preserve">
<![CDATA[Konja, Josip; Rajić, Ljubica; Čulić, Srđana; Roganović, Jelena; Bilić, Ernest; Femenić, Ranka: Lasan Trčić, Ružica; Batinić, Drago; Jakovljević, Gordana; Aničić, Mirna
]]>          <w:br/>
<![CDATA[Improved therapeutic outcome in children with acute lymphoblastic leukemia in Croatia.  // ESMO Congress 2012 : abstracts, 2013. str. 359-359 (poster, međunarodna recenzija, sažetak, znanstveni)
]]>          <w:br/>
        </w:t>
      </w:r>
    </w:p>
    <w:p>
      <w:pPr/>
      <w:r>
        <w:rPr/>
        <w:t xml:space="preserve">
<![CDATA[Sučić, Mirna; Ries, Sunčica; Gjadrov Kuveždić, Koraljka; Batinić, Drago; Labar, Boris
]]>          <w:br/>
<![CDATA[CD34 in acute leukemia.  // Cytopathology 23 (Supplement 1) - Abstracts of the 37th European Congress of Cytology / Herbert, Amanda (ur.).
]]>          <w:br/>
<![CDATA[Oxford: Wiley-Blackwell, 2012. str. 117-118 (poster, međunarodna recenzija, sažetak, znanstveni)
]]>          <w:br/>
        </w:t>
      </w:r>
    </w:p>
    <w:p>
      <w:pPr/>
      <w:r>
        <w:rPr/>
        <w:t xml:space="preserve">
<![CDATA[Perković, Sanja; Zadro, Renata; Batinić, Josip; Labar, Boris; Batinić, Drago
]]>          <w:br/>
<![CDATA[Flow cytometry detection of signaling molecules and ABCB1 in AML.  // Cytometry Part B (Clinical Cytometry) 82B
]]>          <w:br/>
<![CDATA[Budimpešta, Mađarska, 2012. (poster, međunarodna recenzija, sažetak, znanstveni)
]]>          <w:br/>
        </w:t>
      </w:r>
    </w:p>
    <w:p>
      <w:pPr/>
      <w:r>
        <w:rPr/>
        <w:t xml:space="preserve">
<![CDATA[Sučić, Mirna; Batinić, Drago; Mrsić, Sanja; Zadro, Renata; Labar, Boris; Ries, Sunčica; Gjadrov Kuveždić, Koraljka; Županić-Krmek, Dubravka
]]>          <w:br/>
<![CDATA[Acute leukemia (AL) cytomorphology- basis for multidisciplinary diagnostic approach.  // Cytopathology 23 (Supplement 1) - Abstracts of the 37th European Congress of Cytology / Herbert, Amanda (ur.).
]]>          <w:br/>
<![CDATA[Oxford: Wiley-Blackwell, 2012. str. 51-52 (pozvano predavanje, međunarodna recenzija, sažetak, znanstveni)
]]>          <w:br/>
        </w:t>
      </w:r>
    </w:p>
    <w:p>
      <w:pPr/>
      <w:r>
        <w:rPr/>
        <w:t xml:space="preserve">
<![CDATA[Perković, Sanja; Batinić, Drago
]]>          <w:br/>
<![CDATA[Signaling pathways molecules Akt, ERK1/2 and p38 in acute myeloid leukemia.  // Cytopathology 23 (Supplement 1) - Abstracts of the 37th European Congress of Cytology / Herbert, Amanda (ur.).
]]>          <w:br/>
<![CDATA[Oxford: Wiley-Blackwell, 2012. str. 21-22 (predavanje, međunarodna recenzija, sažetak, znanstveni)
]]>          <w:br/>
        </w:t>
      </w:r>
    </w:p>
    <w:p>
      <w:pPr/>
      <w:r>
        <w:rPr/>
        <w:t xml:space="preserve">
<![CDATA[Perkovic, Sanja; Zadro, Renata; Batinic, Josip; Labar, Boris; Batinic, Drago
]]>          <w:br/>
<![CDATA[Flow cytometry detection of signaling molecules and ABCB1 in AML.  // Cytometry Part B (Clinical Cytometry). 2012 ; 82B
]]>          <w:br/>
<![CDATA[Budimpešta, Mađarska, 2012. str. 374-374 (poster, međunarodna recenzija, sažetak, znanstveni)
]]>          <w:br/>
        </w:t>
      </w:r>
    </w:p>
    <w:p>
      <w:pPr/>
      <w:r>
        <w:rPr/>
        <w:t xml:space="preserve">
<![CDATA[Nemet, Damir; Ostojić, Alen; Dreta, Barbara; Lučev, Nikolina; Sertić, Dubravka; Radman, Ivo; Bojanić, Ines; Batinić, Drago; Serventi-Seiwerth, Ranka; Bašić-Kinda, Sandra et al.
]]>          <w:br/>
<![CDATA[Advances in the treatment of multiple myeloma: survival analysis of 560 patients in a twenty- five years period in a single center.  // ABSTRACT BOOK - HAEMATOLOGICA, 2012 ; 97(s1) / Jan Cools (ur.).
]]>          <w:br/>
<![CDATA[Pavia: Ferrata-Storti Foundation/European Hematology Association, 2012. str. 602-602. (https://www.bib.irb.hr:8443/index.php/599027) (ostalo, međunarodna recenzija, sažetak, znanstveni)
]]>          <w:br/>
        </w:t>
      </w:r>
    </w:p>
    <w:p>
      <w:pPr/>
      <w:r>
        <w:rPr/>
        <w:t xml:space="preserve">
<![CDATA[Bojanić, Ines; Serventi Seiwerth, Ranka; Golubić Ćepulić, Branka; Mazić, Sanja; Lukić, Marija; Raos, Mirela; Plenković, Fini; Golemović, Mirna; Dubravčić, Klara; Perković, Sanja et al.
]]>          <w:br/>
<![CDATA[Ekstrakorporalna fotofereza u liječenju kronične reakcije transplantata protiv primatelja.  // Liječnički vjesnik 134 (suppl.2) / Anić, Branimir (ur.).
]]>          <w:br/>
<![CDATA[Zagreb: Hrvatski liječnički zbor, 2012. str. 64-64 (poster, međunarodna recenzija, sažetak, znanstveni)
]]>          <w:br/>
        </w:t>
      </w:r>
    </w:p>
    <w:p>
      <w:pPr/>
      <w:r>
        <w:rPr/>
        <w:t xml:space="preserve">
<![CDATA[Perković, Sanja; Batinić, Josip; Dubravčić, Klara; Batinić, Drago
]]>          <w:br/>
<![CDATA[Fosforilirane molekule signalnih puteva PI3K/Akt i MAPK u akutnim mijeloičnim leukemijama.  // Liječnički vjesnik 134 (suppl. 2) / Anić, Branimir (ur.).
]]>          <w:br/>
<![CDATA[Zagreb: Hrvatski liječnički zbor, 2012. str. 166-166 (poster, međunarodna recenzija, sažetak, znanstveni)
]]>          <w:br/>
        </w:t>
      </w:r>
    </w:p>
    <w:p>
      <w:pPr/>
      <w:r>
        <w:rPr/>
        <w:t xml:space="preserve">
<![CDATA[Perkovic, Sanja; Batinic, Josip; Dubravcic, Klara; Batinic, Drago
]]>          <w:br/>
<![CDATA[Signaling pathways in human acute myeloid leukemia.  // Cytometry Part B (Clinical Cytometry) 2011 ; 80B
]]>          <w:br/>
<![CDATA[Dublin, Irska, 2011. str. 405-405 (poster, međunarodna recenzija, sažetak, znanstveni)
]]>          <w:br/>
        </w:t>
      </w:r>
    </w:p>
    <w:p>
      <w:pPr/>
      <w:r>
        <w:rPr/>
        <w:t xml:space="preserve">
<![CDATA[Batinic, Drago; Perkovic, Sanja; Zadro, Renata; Labar, Boris
]]>          <w:br/>
<![CDATA[P-glycoprotein activity and Flt3 internal tandem duplication in 39 patients with acute myeloid leukemia.  // Liječnički vjesnik 2011 ; 133(Supl. 4):107.
]]>          <w:br/>
<![CDATA[Zagreb, 2011. str. 107-107 (poster, međunarodna recenzija, sažetak, znanstveni)
]]>          <w:br/>
        </w:t>
      </w:r>
    </w:p>
    <w:p>
      <w:pPr/>
      <w:r>
        <w:rPr/>
        <w:t xml:space="preserve">
<![CDATA[Mikulic, Mirta; Zadro, Renata; Davidovic, Sanja; Serventi Seiwerth, Ranka; Sertic, Dubravka; Nemet, Damir; Batinic, Josip; Batinic, Drago; Gjadrov, Koraljka; Ries, Sunčica; Labar, Boris
]]>          <w:br/>
<![CDATA[FLT3 internal tandem duplication is a poor risk factor in patients with AML with diverse cytogenetic features.  // Leukemia and Lymphoma East and West Are Together - Knjiga sažetaka / Arić, Branimir (ur.).
]]>          <w:br/>
<![CDATA[Zagreb: Hrvatski liječnički zbor, 2011. str. 90-90 (poster, sažetak, stručni)
]]>          <w:br/>
        </w:t>
      </w:r>
    </w:p>
    <w:p>
      <w:pPr/>
      <w:r>
        <w:rPr/>
        <w:t xml:space="preserve">
<![CDATA[Paradzik, Mladen; Matulic, Maja; Batinic, Drago; Labar, Boris; Antica, Mariastefania
]]>          <w:br/>
<![CDATA[Ikaros transcription factors expression in cell differentiation.  // Liječnički vjesnik
]]>          <w:br/>
<![CDATA[Dubrovnik, Hrvatska, 2011. (predavanje, domaća recenzija, sažetak, znanstveni)
]]>          <w:br/>
        </w:t>
      </w:r>
    </w:p>
    <w:p>
      <w:pPr/>
      <w:r>
        <w:rPr/>
        <w:t xml:space="preserve">
<![CDATA[Mikulić, Mirta; Zadro, Renata; Davidović, Sanja; Serventi-Seiwerth, Ranka; Sertić, Dubravka; Nemet, Damir; Batinić, Josip; Batinić, Drago; Gjadrov, Koraljka; Ries, Sunčica, Labar, Boris
]]>          <w:br/>
<![CDATA[FLT3 internal tandem duplication is a poor risk factor in patients with AML with diverse cytogenetic features.  // Liječ vjesn 2011 ; 133(Supl. 4)
]]>          <w:br/>
<![CDATA[Zagreb, 2011. str. 90-90 (poster, međunarodna recenzija, sažetak, znanstveni)
]]>          <w:br/>
        </w:t>
      </w:r>
    </w:p>
    <w:p>
      <w:pPr/>
      <w:r>
        <w:rPr/>
        <w:t xml:space="preserve">
<![CDATA[Šoljić, Violeta; Batinić, Drago; Beljan, Renata; Kardum-Skelin, Ika; Alfirević, D; Vukojević, Katarina.
]]>          <w:br/>
<![CDATA[Izražaj ZAP-70 i proliferacija leukemijskih stanica u B-kroničnoj limfocitnoj leukemiji.  // Knjiga sažetaka 1. Kongresa hematologa i transfuziologa BiH s međunarodnim sudjelovanjem
]]>          <w:br/>
<![CDATA[Sarajevo, 2011. (poster, međunarodna recenzija, sažetak, znanstveni)
]]>          <w:br/>
        </w:t>
      </w:r>
    </w:p>
    <w:p>
      <w:pPr/>
      <w:r>
        <w:rPr/>
        <w:t xml:space="preserve">
<![CDATA[Bojanić, Ines; Serventi Seiwerth, Ranka; Golubić Ćepulić, Branka; Mazić, Sanja; Lukić, Marija; Raos, Mirela; Plenković, Fini; Golemović, Mirna; Dubravčić, Klara; Perković, Sanja et al.
]]>          <w:br/>
<![CDATA[Extracorporeal Photochemotherapy in Treatment of Chronic Graft-versus-Host Disease.  // Liječnički vjesnik 133(Supl. 4)
]]>          <w:br/>
<![CDATA[Dubrovnik, Hrvatska, 2011. str. 96-96 (poster, međunarodna recenzija, sažetak, znanstveni)
]]>          <w:br/>
        </w:t>
      </w:r>
    </w:p>
    <w:p>
      <w:pPr/>
      <w:r>
        <w:rPr/>
        <w:t xml:space="preserve">
<![CDATA[Paradžik, Mladen; Matulić, Maja; Batinić, Drago; Labar, Boris; Antica, Mariastefania
]]>          <w:br/>
<![CDATA[Ikaros and Notch transcription factors in lymphocyte differentiation.  // HDIR
]]>          <w:br/>
<![CDATA[Zagreb, Hrvatska, 2010. (poster, domaća recenzija, sažetak, znanstveni)
]]>          <w:br/>
        </w:t>
      </w:r>
    </w:p>
    <w:p>
      <w:pPr/>
      <w:r>
        <w:rPr/>
        <w:t xml:space="preserve">
<![CDATA[Rak, Sanjica; Čimbora-Zovko, Tamara; Gajski, Goran; Garaj-Vrhovac, Verica; Dubravčić, Klara; Batinić, Drago; Domijan, Ana-Marija; Sorić, Jasna; Osmak, Maja
]]>          <w:br/>
<![CDATA[Cell response to curcumin and cause of curcumin- resistance.  // HDIR-1 From Bench to Clinic - First meeting with international participation / Sabol, Maja ; Levenat, Sonja (ur.).
]]>          <w:br/>
<![CDATA[Zagreb: Hrvatsko društvo za istraživanje raka (HDIR), 2010. str. 74-74 (poster, domaća recenzija, sažetak, znanstveni)
]]>          <w:br/>
        </w:t>
      </w:r>
    </w:p>
    <w:p>
      <w:pPr/>
      <w:r>
        <w:rPr/>
        <w:t xml:space="preserve">
<![CDATA[Konja, Josip; Rajić, Ljubica, Bilić, Ernest; Femenić, Ranka; Čulić, Srđana; Roganović, jelena; Stepan Giljević, Jasminka; Batinić, Drago; Lasan , Ružica; Aničić, Mirna
]]>          <w:br/>
<![CDATA[Liječenje adolescenata s akutnom limfatičkom leukemijom.  // Paediatria Croatica / Barišić Ingeborg (ur.).
]]>          <w:br/>
<![CDATA[Zagreb: Klinika za dječje bolesti Zagreb, 2010. str. 126-126 (poster, domaća recenzija, sažetak, znanstveni)
]]>          <w:br/>
        </w:t>
      </w:r>
    </w:p>
    <w:p>
      <w:pPr/>
      <w:r>
        <w:rPr/>
        <w:t xml:space="preserve">
<![CDATA[Voskresensky Baričić, Tamara; Batinić, Drago; Stasia, Jose Maria; Sereventi-Seiwerth, Ranka
]]>          <w:br/>
<![CDATA[Chronic granulomatous disease cured by HLA identical bone marrow transplantation in a five year old patient.  // Annual Meeting of the Austrian Society for Allergology and Immunology (OEGAI)
]]>          <w:br/>
<![CDATA[Beč, 2010. str. 46-46 (poster, međunarodna recenzija, sažetak, stručni)
]]>          <w:br/>
        </w:t>
      </w:r>
    </w:p>
    <w:p>
      <w:pPr/>
      <w:r>
        <w:rPr/>
        <w:t xml:space="preserve">
<![CDATA[Csathy, Laszlo; Rossi, J; Vargova, H; Sedek, L; Slavkovic; Bojana; Batinic, Drago; Marinov, Neda; Kappelmayer, Janos; Hevessy1, Zsuzana.
]]>          <w:br/>
<![CDATA[ALL-IC, an intercontinental attempt to standardize minimal residual disease detection in childhood acute lymphoblastic leukemia.  // Cytometry Part B (Clinical Cytometry) 2010 ; 78B.
]]>          <w:br/>
<![CDATA[Valencia, Španjolska, 2010. str. 453-453 (poster, međunarodna recenzija, sažetak, ostalo)
]]>          <w:br/>
        </w:t>
      </w:r>
    </w:p>
    <w:p>
      <w:pPr/>
      <w:r>
        <w:rPr/>
        <w:t xml:space="preserve">
<![CDATA[Perkovic, Sanja; Batinic, Josip; Dubravcic, Klara; Batinic, Drago
]]>          <w:br/>
<![CDATA[P-glycoprotein expression and activity in human AML.  // Cytometry Part B (Clinical Cytometry) 2010 ; 78B.
]]>          <w:br/>
<![CDATA[Valencia, Španjolska, 2010. str. 427-427 (poster, međunarodna recenzija, sažetak, znanstveni)
]]>          <w:br/>
        </w:t>
      </w:r>
    </w:p>
    <w:p>
      <w:pPr/>
      <w:r>
        <w:rPr/>
        <w:t xml:space="preserve">
<![CDATA[Bilić, Ernest; Femenić, Ranka; Konja, Josip; Šimat, Marija; Dubravčić, Klara; Batinić, Drago; Ries, Sunčica, Rajić, Ljubica
]]>          <w:br/>
<![CDATA[CD20 + childhood B-non Hodgkin lymphoma (B-NHL): morphology, immunophenotype and a novel treatment approach: a single center experience..  // Zbornik radova IV Hrvatskog kongresa kliničke citologije, Split 2009
]]>          <w:br/>
<![CDATA[Split, Hrvatska, 2009. (pozvano predavanje, domaća recenzija, sažetak, znanstveni)
]]>          <w:br/>
        </w:t>
      </w:r>
    </w:p>
    <w:p>
      <w:pPr/>
      <w:r>
        <w:rPr/>
        <w:t xml:space="preserve">
<![CDATA[Batinić, Drago
]]>          <w:br/>
<![CDATA[Analytical cytology - from basic methodology to routine clinical discipline.  // Knjiga sažetaka / Kardum, I (ur.).
]]>          <w:br/>
<![CDATA[Zagreb: Hrvatsko društvo za kliničku citologiju, 2009. str. 150-150 (predavanje, domaća recenzija, sažetak, stručni)
]]>          <w:br/>
        </w:t>
      </w:r>
    </w:p>
    <w:p>
      <w:pPr/>
      <w:r>
        <w:rPr/>
        <w:t xml:space="preserve">
<![CDATA[Aslanyan, Mariam G; Langemeijer, Saskia MC; Cilloni, Daniela; Saglio, Giuseppe; Marie, Jean-Pierre; Tang, R; Labar, Boris; Zadro, Renata; Batinic, Drago; Amadori, Sergio et al.
]]>          <w:br/>
<![CDATA[Incidence and Clinical Impact of TET2 Mutations in Acute Myeloid Leukemia Patients Treated within the EORTC/GIMEMA AML-12/06991 AML Trial.  // Blood ; Nov 2009 ; 114
]]>          <w:br/>
<![CDATA[New York (NY): American Society of Hematology, 2009. (poster, međunarodna recenzija, sažetak, znanstveni)
]]>          <w:br/>
        </w:t>
      </w:r>
    </w:p>
    <w:p>
      <w:pPr/>
      <w:r>
        <w:rPr/>
        <w:t xml:space="preserve">
<![CDATA[Bašić-Kinda, Sandra; Aurer, Igor; Dujmovic, Dino; Radman, Ivo; Sertic, Dubravka; Dubravcic, Klara; Gjadrov-Kuvezdic, Koraljka; Batinic, Drago; Sučić, Mirna; Labar, Boris
]]>          <w:br/>
<![CDATA[Continuous High-Dose Chlorambucil in Previously Untreated Patients with Chronic Lymphocytic Leukemia –Single-Center Experience.  // 51st ASH annual meeting and exposition. Ernest N. Morial Convention Center. New Orleans, LA, December 5-8, 2009.
]]>          <w:br/>
<![CDATA[New Orleans (LA): The American Society of Hematology, 2009. str. 2372-2372 (poster, međunarodna recenzija, sažetak, ostalo)
]]>          <w:br/>
        </w:t>
      </w:r>
    </w:p>
    <w:p>
      <w:pPr/>
      <w:r>
        <w:rPr/>
        <w:t xml:space="preserve">
<![CDATA[Škifić, Marijana; Golemović, Mirna; Mazić, Sanja; Bojanić, Ines; Davidović Mršić, Sanja; Franić Simić, Ivana; Sučić, Mirna; Ilić, Ivana; Batinić, Drago; Serventi Seiwerth, Ranka et al.
]]>          <w:br/>
<![CDATA[Cultivation of human mesenchymal stem cells in animal serum free conditions.  // EMBO Young Scientists Forum : Book of AbstractsZagreb
]]>          <w:br/>
<![CDATA[Zagreb, Hrvatska, 2009. (poster, međunarodna recenzija, sažetak, ostalo)
]]>          <w:br/>
        </w:t>
      </w:r>
    </w:p>
    <w:p>
      <w:pPr/>
      <w:r>
        <w:rPr/>
        <w:t xml:space="preserve">
<![CDATA[Jelić-Puškarić, Biljana; Rajković-Molek, Koraljka; Raić, Ljubica; Batinić, Drago; Konja, Josip; Kardum-Skelin, Ika
]]>          <w:br/>
<![CDATA[Rhabdomyosarcoma with Bone Marrow Infiltration Mimicking Hematologic Neoplasia.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Jakovljević, Gordana; Kardum-Skelin, Ika; Nakić, Melita; Batinić, Drago; Rogošić, Srđan
]]>          <w:br/>
<![CDATA[Juvenile Myelomonocytic Leukemia with PTPN11 Mutation in a 23-Month-Old Girl.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stručni)
]]>          <w:br/>
        </w:t>
      </w:r>
    </w:p>
    <w:p>
      <w:pPr/>
      <w:r>
        <w:rPr/>
        <w:t xml:space="preserve">
<![CDATA[Lozić Bernarda, Čulić Srđana, Čulić Vida, Drmić Irena, Batinić Drago, Mrsić Sanja, Lasan Trčić Ružica, Zemunik Tatjana
]]>          <w:br/>
<![CDATA[Cytogenetics and molekular findings in childhood leukemia of South Croatia.  // Hrvatski kongres kliničke citologije 1. Hrvatski simpozij analitičke citologije 2. Hrvatski simpozij citotehnologije, Split. October 11-14, 2009. Konačni program i knjiga sažetaka
]]>          <w:br/>
<![CDATA[Zagreb, 2009. str. 165-165 (poster, sažetak, znanstveni)
]]>          <w:br/>
        </w:t>
      </w:r>
    </w:p>
    <w:p>
      <w:pPr/>
      <w:r>
        <w:rPr/>
        <w:t xml:space="preserve">
<![CDATA[Matulić, Maja; Paradžik, Mladen; Grah, Josip; Batinić, Drago; Antica, Mariastefania
]]>          <w:br/>
<![CDATA[Expression Pattern of Genes Involved in Hemopoietic Cell Differentiation.  // 9th International Congress on Cell Biology, ICCB 2008
]]>          <w:br/>
<![CDATA[Seoul, Republika Koreja, 2008. str. x-x (predavanje, međunarodna recenzija, sažetak, znanstveni)
]]>          <w:br/>
        </w:t>
      </w:r>
    </w:p>
    <w:p>
      <w:pPr/>
      <w:r>
        <w:rPr/>
        <w:t xml:space="preserve">
<![CDATA[Konja, Josip; Rajić, Ljubica; Femenić, Ranka; Čulić, Srđana; Batinić, Drago; Sučić, Mirna; Lasan-Trčić, Ružica; Zadro, Renata; Bilić, Ernest; Armanda, Višnja; Kuljiš, Dubravka
]]>          <w:br/>
<![CDATA[Improved therapeutic outcome in children with acute lymphoblastic leukemia in Croatia.  // Leukemia Research
]]>          <w:br/>
<![CDATA[Dubrovnik, Hrvatska: Elsevier, 2007. str. 69-69 (poster, međunarodna recenzija, sažetak, stručni)
]]>          <w:br/>
        </w:t>
      </w:r>
    </w:p>
    <w:p>
      <w:pPr/>
      <w:r>
        <w:rPr/>
        <w:t xml:space="preserve">
<![CDATA[Karlović, Dalibor; Jakopec, Sanjica; Dubravčić, Klara, Batinić, Drago; Sorić, Jasna; Buljan, Danijel; Osmak, Maja
]]>          <w:br/>
<![CDATA[Lithium increases expression of p21WAF/Cip1 and survivin in human glioblastoma cells.  // Neurologica Croatica (Suppl. 2) Book of Abstracts The Second Croatian Congress of Neuroscience, May 18 and 19, 2007 / G. Ivkić, M. Judaš, M. Klarica, I. Kostović, G. Šimić, Z. Petanjek (ur.).
]]>          <w:br/>
<![CDATA[Zagreb: Denona, 2007. str. 68-68 (poster, domaća recenzija, sažetak, znanstveni)
]]>          <w:br/>
        </w:t>
      </w:r>
    </w:p>
    <w:p>
      <w:pPr/>
      <w:r>
        <w:rPr/>
        <w:t xml:space="preserve">
<![CDATA[Nemet, Damir; Sertić, Dubravka; Mrsić, Mirando; Bojanić, Ines; Batinić, Drago; Duraković, Nadira; Golubić Ćepulić, Branka; Serventi Seiwerth, Ranka; Radman, Ivo; Aurer, Igor et al.
]]>          <w:br/>
<![CDATA[Efficacy of double autologous stem cell transplantation in multiple myeloma - A prospective single center experience in 71 patients.  // Hematologica
]]>          <w:br/>
<![CDATA[Beč, Austrija, 2007. str. 256-256 (poster, međunarodna recenzija, sažetak, znanstveni)
]]>          <w:br/>
        </w:t>
      </w:r>
    </w:p>
    <w:p>
      <w:pPr/>
      <w:r>
        <w:rPr/>
        <w:t xml:space="preserve">
<![CDATA[Nemet, Damir; Sertić, Dubravka; Mrsić, Mirando; Bojanić, Ines; Batinić, Drago; Duraković, Nadira; Golubić Ćepulić, Branka; Serventi Serth, Ranka; Radman, Ivo; Aurer, Igor et al.
]]>          <w:br/>
<![CDATA[Stem cell transplantation for multiple myeloma in Croatia: Evaluation of the efficacy of double stem cell transplantation.  // Leukemia and Lymphoma, East and West Together / Leukemia Research Vol.31 Supplement 2
]]>          <w:br/>
<![CDATA[Dubrovnik, Hrvatska, 2007. str. 20-21 doi:10.1016/S0145-2126(07)70275-8 (predavanje, međunarodna recenzija, sažetak, znanstveni)
]]>          <w:br/>
        </w:t>
      </w:r>
    </w:p>
    <w:p>
      <w:pPr/>
      <w:r>
        <w:rPr/>
        <w:t xml:space="preserve">
<![CDATA[Duraković, Nadira; Nemet, Damir; Sertić, Dubravka; Mrsić, Mirando; Golubić Ćepulić, Branka; Bojanić, Ines; Batinić, Drago; Serventi-Seiwerth, Ranka; Mazić, Sanja; Zadro, Renata et al.
]]>          <w:br/>
<![CDATA[Autologous blood stem cells (PBSCT) vs bone marrow transplantation (ABMT) for acute myeloid leukaemia in 1st remission.  // Leukemia Research
]]>          <w:br/>
<![CDATA[Dubrovnik, Hrvatska, 2007. (poster, međunarodna recenzija, sažetak, ostalo)
]]>          <w:br/>
        </w:t>
      </w:r>
    </w:p>
    <w:p>
      <w:pPr/>
      <w:r>
        <w:rPr/>
        <w:t xml:space="preserve">
<![CDATA[Konja, Josip; Rajić, Ljubica; Femenić, Ranka; Čulić, Srđana; Roganović, Jelena; Hajnžić, T Franjo; Batinić, Drago; Sučić, Mirna; Lasan, Ružica; Zadro, Renata et al.
]]>          <w:br/>
<![CDATA[Liječenje djece s akutnom limfatičkom leukemijom u Hrvatskoj protokolom ALL IC-BFM 2002.  // Liječnički vjesnik 129(Suppl 3)
]]>          <w:br/>
<![CDATA[Opatija, Hrvatska, 2007. str. 61-61 (poster, domaća recenzija, sažetak, znanstveni)
]]>          <w:br/>
        </w:t>
      </w:r>
    </w:p>
    <w:p>
      <w:pPr/>
      <w:r>
        <w:rPr/>
        <w:t xml:space="preserve">
<![CDATA[Antica, Mariastefania; Dubravčić, Klara; Raić, Ljubica; Labar, Boris; Batinić, Drago
]]>          <w:br/>
<![CDATA[Correlation of Ikaros Family Members Expression and the Occurrence of Human Lymphoma.  // Cytometry Part A / Tárnok, Attila (ur.).
]]>          <w:br/>
<![CDATA[Leipzig, Njemačka, 2007. (poster, međunarodna recenzija, sažetak, znanstveni)
]]>          <w:br/>
        </w:t>
      </w:r>
    </w:p>
    <w:p>
      <w:pPr/>
      <w:r>
        <w:rPr/>
        <w:t xml:space="preserve">
<![CDATA[Golemović, Mirna; Rnjak, Lana; Sučić, Mirna; Mitrović, Zdravko; Pisk-Mikulić, Mirta; Labar Boris; Batinić, Drago
]]>          <w:br/>
<![CDATA[Microenvironment influence on cyclin A1 mRNA expression in AML blasts.  // Leuk Res. 2007 ; 31(Suppl 2):S65. / Bennet JM, Hamblin TJ (ur.).
]]>          <w:br/>
<![CDATA[Amsterdam: Elsevier, 2007. str. 65-65 (poster, međunarodna recenzija, sažetak, znanstveni)
]]>          <w:br/>
        </w:t>
      </w:r>
    </w:p>
    <w:p>
      <w:pPr/>
      <w:r>
        <w:rPr/>
        <w:t xml:space="preserve">
<![CDATA[Serventi-Seiwerth, Ranka; Mrsić, SAnja; Aurer, Igor; Nemet, Damir; Radman, Ivo; Dubravčić, Klara; Sučić, Mirna; Sertić, Dubravka; Batinić , Drago; Bojanić, Ines; Valković, Tanja, Labar, Boris
]]>          <w:br/>
<![CDATA[Acute myelomonocytic leukemia after HSCT with reduced intensity conditioninig fof CLL: a case report.  // Leukemia Research / Bennett JM, Hamblin TJ (ur.).
]]>          <w:br/>
<![CDATA[Amsterdam: Elsevier, 2007. str. s106-s106 (poster, međunarodna recenzija, sažetak, stručni)
]]>          <w:br/>
        </w:t>
      </w:r>
    </w:p>
    <w:p>
      <w:pPr/>
      <w:r>
        <w:rPr/>
        <w:t xml:space="preserve">
<![CDATA[Sučić, Mirna; Marković-Glamočak, Mirjana; Ries, Sunčica; Gjadrov-Kuveždić, Koraljka; Batinić, Drago; Zadro, Renata, Mrsić, Sanja; Labar, Boris
]]>          <w:br/>
<![CDATA[Double immunoenzymatic APAAP staining for the detection of leukemia-associated immunophenotypes.  // Pathologica
]]>          <w:br/>
<![CDATA[Lahti: Springer, 2006. str. 377-378 (predavanje, međunarodna recenzija, sažetak, znanstveni)
]]>          <w:br/>
        </w:t>
      </w:r>
    </w:p>
    <w:p>
      <w:pPr/>
      <w:r>
        <w:rPr/>
        <w:t xml:space="preserve">
<![CDATA[Radić Antolic, Margareta; Sučić, Mirna; Zadro, Renata; Davidović-Mrsić, Sanja; Marković-Glamočak, Mirjana; Ries, Sunčica; Gjadrov-Kuvezdić, Koraljka; Vrbanus, Ljiljana; Batinić, Drago; Dubravčić, Klara et al.
]]>          <w:br/>
<![CDATA[Bcr-abl/abl ratio and FISH positivity - relation to c-kit expression and dual esterase activity in CML patients on Gleevec therapy.  // Abstracts of the 11th Congress of the European Hematology Association ; u: Haematologica 91 (2006) (S1)
]]>          <w:br/>
<![CDATA[Amsterdam, Nizozemska, 2006. str. 481-481 (poster, međunarodna recenzija, sažetak, znanstveni)
]]>          <w:br/>
        </w:t>
      </w:r>
    </w:p>
    <w:p>
      <w:pPr/>
      <w:r>
        <w:rPr/>
        <w:t xml:space="preserve">
<![CDATA[Mejstrikova, Ester; Fronkova, E; Pospisilova, K; Batinić, Drago; Dubravčić, Klara; Luria, D; Izraeli, S; Stark, B; Kappelmayer, J; Kiss, F et al.
]]>          <w:br/>
<![CDATA[Sensitivity but not specificity of minimal residual disease by 4-color flow cytometry depends on the time point during the treatment of childhood B lineage ALL..  // Book of Abstracts
]]>          <w:br/>
<![CDATA[Noordwijkerhout, Nizozemska, 2006. (poster, međunarodna recenzija, sažetak, stručni)
]]>          <w:br/>
        </w:t>
      </w:r>
    </w:p>
    <w:p>
      <w:pPr/>
      <w:r>
        <w:rPr/>
        <w:t xml:space="preserve">
<![CDATA[Jelušić, Marija; Tambić-Bukovac, Lana; Lukić, Ivan Kresimir; Dubravčić, Klara; Malčić, Ivan; Batinić, Drago
]]>          <w:br/>
<![CDATA[Interleukin-18 as a mediator of systemic juvenile idiopathic arthritis (JIA)..  // Book of Abstracts
]]>          <w:br/>
<![CDATA[Barcelona, Španjolska, 2006. (poster, međunarodna recenzija, sažetak, znanstveni)
]]>          <w:br/>
        </w:t>
      </w:r>
    </w:p>
    <w:p>
      <w:pPr/>
      <w:r>
        <w:rPr/>
        <w:t xml:space="preserve">
<![CDATA[Jelušić, Marija; Tambić-Bukovac, Lana; Lukić, Ivan Kresimir; Prohić, Avdo; Dubravčić, Klara; Malčić, Ivan; Batinić, Drago
]]>          <w:br/>
<![CDATA[Regulacijski limfociti T (TR) u juvenilnom idiopatskom artritisu (JIA).  // Paediatria Croatica
]]>          <w:br/>
<![CDATA[Osijek, Hrvatska, 2006. (poster, domaća recenzija, sažetak, znanstveni)
]]>          <w:br/>
        </w:t>
      </w:r>
    </w:p>
    <w:p>
      <w:pPr/>
      <w:r>
        <w:rPr/>
        <w:t xml:space="preserve">
<![CDATA[Jelušić, Marija; Tambić-Bukovac, Lana; Lukić, Ivan Kresimir; Prohić, Avdo; Dubravčić, Klara; Malčić, Ivan; Batinić, Drago
]]>          <w:br/>
<![CDATA[Interleukin-18 &#8211; medijator sistemskog juvenilnog idiopatskog artritisa..  // Paediatria Croatica
]]>          <w:br/>
<![CDATA[Osijek, Hrvatska, 2006. (poster, domaća recenzija, sažetak, znanstveni)
]]>          <w:br/>
        </w:t>
      </w:r>
    </w:p>
    <w:p>
      <w:pPr/>
      <w:r>
        <w:rPr/>
        <w:t xml:space="preserve">
<![CDATA[Batinić, Drago
]]>          <w:br/>
<![CDATA[Evaluacija trombocita protočnom citometrijom.  // Biochemia Medica
]]>          <w:br/>
<![CDATA[Poreč, Hrvatska, 2006. (pozvano predavanje, međunarodna recenzija, sažetak, stručni)
]]>          <w:br/>
        </w:t>
      </w:r>
    </w:p>
    <w:p>
      <w:pPr/>
      <w:r>
        <w:rPr/>
        <w:t xml:space="preserve">
<![CDATA[Petelin, Željka; Zurak, Niko; Brinar, Vesna V.; Milat, Davorka; Golemović, Mirna; Batinić, Drago
]]>          <w:br/>
<![CDATA[Expression of CD95 molecule on peripheral blood T lymphocytes in patients with relapsing-remitting, primary and secondary progressive multiple sclerosis.  // Abstracts of the Sixteenth Meeting of the European Neurological Society : Symposia and Free Communications ; u: Journal of Neurology. Supplement (ISSN 0340-5354) 253 (2006) (S2) P476
]]>          <w:br/>
<![CDATA[Lausanne, Švicarska, 2006. str. 120-120 (poster, međunarodna recenzija, sažetak, znanstveni)
]]>          <w:br/>
        </w:t>
      </w:r>
    </w:p>
    <w:p>
      <w:pPr/>
      <w:r>
        <w:rPr/>
        <w:t xml:space="preserve">
<![CDATA[Petelin, Željka; Brinar, Vesna V.; Zurak, Niko; Milat, Davorka; Petravić, Damir; Batinić, Drago
]]>          <w:br/>
<![CDATA[CD95 expression on peripheral blood T-lymphocytes in patients with relapsing-remitting, primary and secondary progressive multiple sclerosis.  // Abstracts of the 10th Congress of the European Federation of Neurological Societies ; u: European Journal of Neurology. Supplement / De Reuck, Jacques (ur.).
]]>          <w:br/>
<![CDATA[Beč, 2006. str. 314-314 (pozvano predavanje, međunarodna recenzija, sažetak, znanstveni)
]]>          <w:br/>
        </w:t>
      </w:r>
    </w:p>
    <w:p>
      <w:pPr/>
      <w:r>
        <w:rPr/>
        <w:t xml:space="preserve">
<![CDATA[Sertić, Dubravka; Nemet, Damir; Mrsić, Mirando; Serventi-Seiwerth, Ranka; Aurer, Igor; Radman, Ivo; Zupančić-Šalek, Silva; Mikulić, Mirta; Golubić-Čepulić, Branka; Bojanić, Ines et al.
]]>          <w:br/>
<![CDATA[Autologous Stem Cell Transplantation for Acute Leukemia - A 17 Year Single Center Experience.  // Haematologica: Abstract Book 10th Congress of the European Hematology Association
]]>          <w:br/>
<![CDATA[Stockholm, 2005. (poster, sažetak, znanstveni)
]]>          <w:br/>
        </w:t>
      </w:r>
    </w:p>
    <w:p>
      <w:pPr/>
      <w:r>
        <w:rPr/>
        <w:t xml:space="preserve">
<![CDATA[Petelin, Željka; Brinar, Vesna V.; Zurak, Niko; Milat, Davorka; Dubravčić, Klara; Batinić, Drago; Ivanković, Davor
]]>          <w:br/>
<![CDATA[Apoptosis of cerebrospinal fluid lymphocytes in patients with relapsing-remitting, primary and secondary progressive multiple sclerosis.  // 37th International Danube Symposium for Neurological Sciences and Continuing Education : Book of Abstracts / Pirtošek, Zvezdan (ur.).
]]>          <w:br/>
<![CDATA[Ljubljana: Neurological Association ; Society of Clinical Neurophysiology of the Slovene Medical Association, 2005. str. 201-202 (poster, međunarodna recenzija, sažetak, znanstveni)
]]>          <w:br/>
        </w:t>
      </w:r>
    </w:p>
    <w:p>
      <w:pPr/>
      <w:r>
        <w:rPr/>
        <w:t xml:space="preserve">
<![CDATA[Jelušić, Marija; Tambić-Bukovac, Lana; Krešimir Lukić, Ivan; Dubravčić, Klara; Malčić, Ivan; Batinić, Drago
]]>          <w:br/>
<![CDATA[Regulacijski limfociti T (TR) u juvenilnom idiopatskom artritisu (JIA).  // Reumatizam 2005 ; 52(2)
]]>          <w:br/>
<![CDATA[Rovinj, Hrvatska, 2005. (poster, domaća recenzija, sažetak, znanstveni)
]]>          <w:br/>
        </w:t>
      </w:r>
    </w:p>
    <w:p>
      <w:pPr/>
      <w:r>
        <w:rPr/>
        <w:t xml:space="preserve">
<![CDATA[Jelušić, Marija; Tambić-Bukovac, Lana; Malčić, Ivan; Lukić, Ivan Krešimir; Dubravčić, Klara; Batinić, Drago
]]>          <w:br/>
<![CDATA[Regulatory T cells in juvenile idiopathic arthritis.  // Clinical and Experimental Rheumatology, 2005 ; 22(4)
]]>          <w:br/>
<![CDATA[Versailles, Francuska, 2005. (poster, međunarodna recenzija, sažetak, znanstveni)
]]>          <w:br/>
        </w:t>
      </w:r>
    </w:p>
    <w:p>
      <w:pPr/>
      <w:r>
        <w:rPr/>
        <w:t xml:space="preserve">
<![CDATA[Jelušić, Marija; Tambić-Bukovac, Lana; Malčić, Ivan; Lukić, Ivan; Krešimir, Ivan; Dubravčić, Klara; Batinić, Drago
]]>          <w:br/>
<![CDATA[Interleukin-18 as a mediator of systemic juvenile idiopathic arthritis (JIA).  // Abstracts of the XII. European Paediatric Rheumatology Congress ; u: Clinical and Experimental Rheumatology 23 (2005)
]]>          <w:br/>
<![CDATA[Versailles, Francuska, 2005. str. 513-513 (poster, međunarodna recenzija, sažetak, znanstveni)
]]>          <w:br/>
        </w:t>
      </w:r>
    </w:p>
    <w:p>
      <w:pPr/>
      <w:r>
        <w:rPr/>
        <w:t xml:space="preserve">
<![CDATA[Antica, Mariastefania; Kapitanović, Sanja; Dubravčić, Klara; Raić, Ljubica; Labar, Boris; Batinić, Drago
]]>          <w:br/>
<![CDATA[Protein expression and quantitative mRNA levels of Ikaros transcription factors in human leukemia.  // Cell Proliferation
]]>          <w:br/>
<![CDATA[Leipzig, Njemačka: Wiley-Blackwell, 2005. (poster, međunarodna recenzija, sažetak, znanstveni)
]]>          <w:br/>
        </w:t>
      </w:r>
    </w:p>
    <w:p>
      <w:pPr/>
      <w:r>
        <w:rPr/>
        <w:t xml:space="preserve">
<![CDATA[Mihaljević, Željko; Lipej Zoran; Valpotić, Ivica; Ćurić, Stipica; Batinić, Drago; Bilandžić, Nina; Benić, Miroslav; Lojkić, Mirko; Šostarić, Branko
]]>          <w:br/>
<![CDATA[Imunologic response in pigs with naturally acquired postweaning multisystemic wasting syndrome.  // Annual meeting of the Croatian immunological society 2005 / Jonjić, Stipan (ur.).
]]>          <w:br/>
<![CDATA[Rijeka: Croatian immunological society, 2005. (poster, domaća recenzija, sažetak, znanstveni)
]]>          <w:br/>
        </w:t>
      </w:r>
    </w:p>
    <w:p>
      <w:pPr/>
      <w:r>
        <w:rPr/>
        <w:t xml:space="preserve">
<![CDATA[Jelušić, Marija; Tambić-Bukovac, Lana; Malčić, Ivan; Lukić, Ivan Krešimir; Dubravčić, Klara; Batinić, Drago
]]>          <w:br/>
<![CDATA[Regulatory T cells in juvenile idiopathic arthritis.  // Annals of the Rheumatic Diseases 2005 ; 62(Suppl 1)
]]>          <w:br/>
<![CDATA[Versailles, Francuska, 2005. (poster, međunarodna recenzija, sažetak, znanstveni)
]]>          <w:br/>
        </w:t>
      </w:r>
    </w:p>
    <w:p>
      <w:pPr/>
      <w:r>
        <w:rPr/>
        <w:t xml:space="preserve">
<![CDATA[Golemović, Mirna; Rnjak, Lana; Dubravcic, Klara; Davidovic-Mrsic, Sanja; Franic, Ivana; Ries, Suncica; Gjadrov, Koraljka; Aralica, Merica; Aurer, Igor; Mitrovic, Zdravko et al.
]]>          <w:br/>
<![CDATA[Establishment and characterization of a new human Ph+ erythroleukemic cell line, VES.  // Book of Abstracts
]]>          <w:br/>
<![CDATA[Božava, Dugi otok, Hrvatska, 2005. (poster, domaća recenzija, sažetak, znanstveni)
]]>          <w:br/>
        </w:t>
      </w:r>
    </w:p>
    <w:p>
      <w:pPr/>
      <w:r>
        <w:rPr/>
        <w:t xml:space="preserve">
<![CDATA[Petelin, Željka; Brinar, Vesna; Petravić, Damir; Zurak, Niko; Golemović, Mirna; Batinić, Drago; Ivanković, Davor.
]]>          <w:br/>
<![CDATA[CD95 expression on peripheral blood in T lymphocytes in patients with relapsing-remitting, primary and secondary progressive multiple sclerosis.  // Abstracts of the 3rd Dubrovnik International Conference on Multiple Sclerosis ; u: Neurologia Croatica. Supllement
]]>          <w:br/>
<![CDATA[Dubrovnik, Hrvatska, 2005. str. 45-45 (poster, međunarodna recenzija, sažetak, znanstveni)
]]>          <w:br/>
        </w:t>
      </w:r>
    </w:p>
    <w:p>
      <w:pPr/>
      <w:r>
        <w:rPr/>
        <w:t xml:space="preserve">
<![CDATA[Petelin, Željka; Brinar, Vesna V.; Petravić, Damir; Zurak, Niko; Golemović, Mirna; Batinić, Drago; Ivanković, Davor
]]>          <w:br/>
<![CDATA[CD95 expression on peripheral blood T lymphocytes in patients with relapsing-remitting, primary and secondary progressive multiple sclerosis.  // Abstracts of the 3rd Dubrovnik International Conference on Multiple Sclerosis and Continuing Education ; u: Neurologia Croatica. Supplement (ISSN 1331-5196) 54 (2005) (S1)
]]>          <w:br/>
<![CDATA[Dubrovnik, Hrvatska, 2005. str. 45-46 (poster, međunarodna recenzija, sažetak, znanstveni)
]]>          <w:br/>
        </w:t>
      </w:r>
    </w:p>
    <w:p>
      <w:pPr/>
      <w:r>
        <w:rPr/>
        <w:t xml:space="preserve">
<![CDATA[Dubravčić, Klara; Mrsić-Davidovic, Sanja; Zadro, Renata; Sučić, Mirna; Marković, Mirjana; Ries, Suncica; Gjadrov, Koraljka; Rnjak, Lana; Mikulić, Mirta; Sertić, Dubravka et al.
]]>          <w:br/>
<![CDATA[Two new cases of near-tetraploidy in adult acute leukemia with unusual immunophenotype.  // Book of Abstracts
]]>          <w:br/>
<![CDATA[Atena, Grčka, 2005. (poster, međunarodna recenzija, sažetak, znanstveni)
]]>          <w:br/>
        </w:t>
      </w:r>
    </w:p>
    <w:p>
      <w:pPr/>
      <w:r>
        <w:rPr/>
        <w:t xml:space="preserve">
<![CDATA[Jelić-Puškarić B; Kardum-Skelin, Ika; Šušterčić, Dunja; Raić, LJubica; Femenić, Ranka; Bilić, Ernest; Batinić, Drago; Nola, Marin; Konja, Josip
]]>          <w:br/>
<![CDATA[Rhabdomyosarcoma with bone marrow infiltration - case report.  // knjiga sažetaka / Jonjić, Nives ; Kardum-Skelin, Ika (ur.).
]]>          <w:br/>
<![CDATA[Zagreb: MB, 2005. (poster, domaća recenzija, sažetak, ostalo)
]]>          <w:br/>
        </w:t>
      </w:r>
    </w:p>
    <w:p>
      <w:pPr/>
      <w:r>
        <w:rPr/>
        <w:t xml:space="preserve">
<![CDATA[Sučić, Mirna; Davidović-Mrsić, Sanja; Marković-Glamočak, Mirjana; Ries, Sunčica; Gjadrov-Kuveždić, Koraljka; Vrbanus, Ljiljana; Zadro, Renata; Batinić, Drago; Dubravčić, Klara; Juričević, Mirjana; Labar, Boris
]]>          <w:br/>
<![CDATA[Relation of C-kit Expression and Dual Esterase Activity to Fish Ph+ Positivity in Patients with CML.  // The fourth European-American School in forensic genetics and Mayo clinic course in advanced molecular and cellular medicine : Abstracts
]]>          <w:br/>
<![CDATA[Zagreb, 2005. str. 152-152 (poster, međunarodna recenzija, sažetak, znanstveni)
]]>          <w:br/>
        </w:t>
      </w:r>
    </w:p>
    <w:p>
      <w:pPr/>
      <w:r>
        <w:rPr/>
        <w:t xml:space="preserve">
<![CDATA[Sertic, Dubravka; Nemet, Damir; Radojčić, Vedran; Mrsić, Mirando; Serventi-Seiwerth, Ranka; Aurer, Igor; Radman, Ivo; Zupančić-Šalek, Silva; Mikulić, Mirta; Golubić-Čepulić, Branka et al.
]]>          <w:br/>
<![CDATA[Autologous Stem Cell Transplantation for Acute Myeloid Leukemia - A 17 Year Single Center Experience.  // Haematologica, Supplement 2 ; Abstract Book of the 10th Congress of the European Hematology Associacion, Stockholm, Sweden
]]>          <w:br/>
<![CDATA[Stockholm, Švedska, 2005. (ostalo, međunarodna recenzija, sažetak, stručni)
]]>          <w:br/>
        </w:t>
      </w:r>
    </w:p>
    <w:p>
      <w:pPr/>
      <w:r>
        <w:rPr/>
        <w:t xml:space="preserve">
<![CDATA[Serventi Seiwerth, Ranka; Bogdanić, Vinko; Nemet, Damir; Mrsić, Mirando; Sertić, Dubravka; Radojčić, Vedran; Mikulić, Mirta; Radman, Ivo; Aurer, Igor; Rajić, Ljubica et al.
]]>          <w:br/>
<![CDATA[Allogeneic Stem Cell Transplantation for the Treatment of AML Patients &#8211; A Single Center Retrospecitve Analysis for 10 Years Period (1994. &#8211; 2003.).  // Haematologica, Supplement 2 ; Abstract Book of the 10th Congress of the European Hematology Associacion, Stockholm, Sweden
]]>          <w:br/>
<![CDATA[Stockholm, Švedska, 2005. (ostalo, međunarodna recenzija, sažetak, stručni)
]]>          <w:br/>
        </w:t>
      </w:r>
    </w:p>
    <w:p>
      <w:pPr/>
      <w:r>
        <w:rPr/>
        <w:t xml:space="preserve">
<![CDATA[Nemet, Damir; Sertić, Dubravka; Kovačević-Metelko, Jasna; Bogdanić, Vinko; Mrsić, Mirando; Bojanić, Ines; Batinić, Drago; Golubić-Ćepulić, Branka; Serventi-Seiwerth, Ranka; Radman, Ivo et al.
]]>          <w:br/>
<![CDATA[TREATMENT OF MULTIPLE MYELOMA WITH DOUBLE AUTOLOGOUS HEMATOPOIETIC STEM CELL TRANSPLANTATION - A PROSPECTIVE SINGLE CENTER STUDY.  // Turkish Journal of Haematology 2005 ; 22(Suppl):62
]]>          <w:br/>
<![CDATA[Istanbul, 2005. (predavanje, sažetak, znanstveni)
]]>          <w:br/>
        </w:t>
      </w:r>
    </w:p>
    <w:p>
      <w:pPr/>
      <w:r>
        <w:rPr/>
        <w:t xml:space="preserve">
<![CDATA[Nemet, Damir; Sertić, Dubravka; Kovačević-Metelko, Jasna; Bogdanić, Vinko; Mrsić, Mirando; Bojanić, Ines; Batinić, Drago; Golubić-Ćepulić, Branka; Serventi-Seiwerth, Ranka; Radman, Ivo et al.
]]>          <w:br/>
<![CDATA[Double autologous haematopooietic stem cell transplantation for multiple myeloma - a prospective single center study.  // Bone Marrow Transplantation 2005 ; 35(Suppl 2):S252
]]>          <w:br/>
<![CDATA[Prag, 2005. str. S252-S252 (poster, sažetak, znanstveni)
]]>          <w:br/>
        </w:t>
      </w:r>
    </w:p>
    <w:p>
      <w:pPr/>
      <w:r>
        <w:rPr/>
        <w:t xml:space="preserve">
<![CDATA[Serventi Seiwerth, Ranka; Bogdanić, Vinko; Nemet, Damir; Mrsić, Mirando; Sertić, Dubravka; Radojčić, Vedran; Mikulić, Mirta; Radman, Ivo; Aurer, Igor; Rajić, Ljubica et al.
]]>          <w:br/>
<![CDATA[ALLOGENEIC STEM CELL TRANSPLANTATION FOR THE TREATMENT OF AML PATIENTS &#8211; A SINGLE CENTER RETROSPECITVE ANALYSIS FOR 10 YEARS PERIOD (1994. &#8211; 2003.).  // Haematologica: Abstract Book 10th Congress of the European Hematology Associacion
]]>          <w:br/>
<![CDATA[Stockholm, 2005. (poster, sažetak, znanstveni)
]]>          <w:br/>
        </w:t>
      </w:r>
    </w:p>
    <w:p>
      <w:pPr/>
      <w:r>
        <w:rPr/>
        <w:t xml:space="preserve">
<![CDATA[Konja, Josip; Aničić, Mirna; Rajić, Ljubica; Femenić, Ranka; Dominis, Mara; Batinić, Drago; Mužinić, V; Petković, Iskra; Boban, Dubravka; Bilić, Ernest; Jakovljević, Gordana
]]>          <w:br/>
<![CDATA[Rezultati liječenja T-non-Hodgkin limfoma u djece.  // Pediatria Croatica / Barišić, Ingeborg (ur.).
]]>          <w:br/>
<![CDATA[Zagreb, 2004. (poster, domaća recenzija, sažetak, stručni)
]]>          <w:br/>
        </w:t>
      </w:r>
    </w:p>
    <w:p>
      <w:pPr/>
      <w:r>
        <w:rPr/>
        <w:t xml:space="preserve">
<![CDATA[Konja Josip; Hajnžić, Tomislav; Smokvina, Miljenka; Čulić, Srđana; Rajić, LJubica; Femenić Ranka; Batinić, Drago; Aničić, Mirna; Mužinić, V; Zadro, Renata et al.
]]>          <w:br/>
<![CDATA[Liječenje djece s akutnom limfatičkom leukemijom u Hrvatskoj protokolom ALL-BFM 95.  // Paediatria Croatica, Suppl 2, 48
]]>          <w:br/>
<![CDATA[Zagreb, 2004. str. 34-34 (poster, sažetak, stručni)
]]>          <w:br/>
        </w:t>
      </w:r>
    </w:p>
    <w:p>
      <w:pPr/>
      <w:r>
        <w:rPr/>
        <w:t xml:space="preserve">
<![CDATA[Petelin, Željka; Brinar, Vesna; Petravić, Damir; Zurak, Niko; Dubravčić, Klara; Batinić, Drago
]]>          <w:br/>
<![CDATA[Apoptosis of peripheral blood lymphocytes in patients with relapsing-remitting multiple sclerosis.  // Abstracts of the 21st Congress of the European Committee for Treatment and Research in Multiple Sclerosis and 10th Annual Meeting of the Americas Committee for Treatment and Research in Multiple Sclerosis ; u: Multiple sclerosis. Supplement (ISSN 1352-4585) 10 (2004) (S5)
]]>          <w:br/>
<![CDATA[Solun, Grčka, 2004. str. S172-S172 (poster, međunarodna recenzija, sažetak, znanstveni)
]]>          <w:br/>
        </w:t>
      </w:r>
    </w:p>
    <w:p>
      <w:pPr/>
      <w:r>
        <w:rPr/>
        <w:t xml:space="preserve">
<![CDATA[Šimić, Ivana; Davidović-Mrsić, Sanja; Labar, Boris; Nemet, Damir; Batinić, Drago; Zadro, Renata; Boban, Dubravka; Ries, Sunčica; Gjadrov, Koraljka; Mihaljević, Ana-Marija; Stavljenić-Rukavina, Ana
]]>          <w:br/>
<![CDATA[Chromosome 3q abnormalities in de-novo adult acute leukemia.  // 7th seminar New Trends in the Treatment of Acute Leukemia : Abstract Book
]]>          <w:br/>
<![CDATA[Zagreb, 2004. str. 143-143 (poster, domaća recenzija, sažetak, znanstveni)
]]>          <w:br/>
        </w:t>
      </w:r>
    </w:p>
    <w:p>
      <w:pPr/>
      <w:r>
        <w:rPr/>
        <w:t xml:space="preserve">
<![CDATA[Konja, Josip; Aničić, Mirna; Batinica, Stipe; Dominis, Mara; Femenić, Ranka; Rajić, Ljubica; Marković, Duška; Batinić, Drago; Mužinić, Vesna; Petković, Iskra; Kardum, Ika
]]>          <w:br/>
<![CDATA[Liječenje B-non-Hodgkin limfoma u djece.  // Paediatria Croatica / Barišić, Ingeborg (ur.).
]]>          <w:br/>
<![CDATA[Zagreb, 2004. (poster, sažetak, znanstveni)
]]>          <w:br/>
        </w:t>
      </w:r>
    </w:p>
    <w:p>
      <w:pPr/>
      <w:r>
        <w:rPr/>
        <w:t xml:space="preserve">
<![CDATA[Sertić, Dubravka; Nemet, Damir; Mrsić, Mirando; Serventi-Seiwerth, Ranka; Aurer, Igor; Radman, Ivo; Zupančić-Šalek, Silva; Radojčić, Vedran; Mikulić, Mirta; Golubić-Čepulić, Branka et al.
]]>          <w:br/>
<![CDATA[Autologous stem cell transplantation for acute myeloid leukemia - a 15-year single center experience.  // Abstract Book 7th seminar New Trends in the Treatment of Aucte Leukemia.
]]>          <w:br/>
<![CDATA[Dubrovnik, 2004. (poster, sažetak, znanstveni)
]]>          <w:br/>
        </w:t>
      </w:r>
    </w:p>
    <w:p>
      <w:pPr/>
      <w:r>
        <w:rPr/>
        <w:t xml:space="preserve">
<![CDATA[Mrsić, Sanja; Šimić, Ivana; Keškić, Andrea; Labar, Boris; Batinić, Drago; Ries, Sunčica; Gjadrov, Koraljka; Mihaljević, Ana-Marija; Stavljenić Rukavina, Ana; Rajić, Ljubica
]]>          <w:br/>
<![CDATA[Dijagnostika i monitoring akutnih leukemija dječje dobi metodom fluorescentne in situ hibridizacije (FISH).  // Pediatria Croatica / Barišić, Ingeborg (ur.).
]]>          <w:br/>
<![CDATA[Zagreb, 2004. (predavanje, domaća recenzija, sažetak, stručni)
]]>          <w:br/>
        </w:t>
      </w:r>
    </w:p>
    <w:p>
      <w:pPr/>
      <w:r>
        <w:rPr/>
        <w:t xml:space="preserve">
<![CDATA[Konja, Josip; Hajnžić, Tomislav Franjo; Smokvina, Miljenka; Ćulić, Srđana; Rajić, Ljubica; Femenić, Ranka; Batinić, Drago; Aničić, Mirna; Mužinić V; Zadro, Renata et al.
]]>          <w:br/>
<![CDATA[Liječenje djece s akutnom limfatičkom leukemijom u Hrvatskoj protokolom ALL-BFM95.  // 6. kongres Hrvatskog pedijatrijskog društva : knjiga sažetaka ; u: Paediatria Croatica 48 (2004) / Barišić, Ingeborg (ur.).
]]>          <w:br/>
<![CDATA[Zagreb, 2004. (predavanje, domaća recenzija, sažetak, stručni)
]]>          <w:br/>
        </w:t>
      </w:r>
    </w:p>
    <w:p>
      <w:pPr/>
      <w:r>
        <w:rPr/>
        <w:t xml:space="preserve">
<![CDATA[Mejstrikova, Ester; Batinic, Drago; Dubravcic, Klara et al.
]]>          <w:br/>
<![CDATA[Detection of Minimal Residual Disease in Childhood Acute Lymphoblastic Leukemia by 4color Cytometry in International Multicenter Trial Minimini.  // Blood
]]>          <w:br/>
<![CDATA[San Diego (CA), Sjedinjene Američke Države, 2004. (poster, međunarodna recenzija, sažetak, znanstveni)
]]>          <w:br/>
        </w:t>
      </w:r>
    </w:p>
    <w:p>
      <w:pPr/>
      <w:r>
        <w:rPr/>
        <w:t xml:space="preserve">
<![CDATA[Sertić, Dubravka; Nemet, Damir; Mrsić, Mirando; Serventi-Seiwerh, Ranka; Aurer, Igor; Radman, Ivo; Zupančić-Šalek, Silva; Radojčić, Vedran; Mikulić, Mirta; Golubić-Ćepulić, Branka et al.
]]>          <w:br/>
<![CDATA[Autologous stem cell transplantation for acute myeloid leukemia &#8211; a 15 yr single center experience.  // Abstract Book
]]>          <w:br/>
<![CDATA[Zagreb, 2004. (poster, domaća recenzija, sažetak, stručni)
]]>          <w:br/>
        </w:t>
      </w:r>
    </w:p>
    <w:p>
      <w:pPr/>
      <w:r>
        <w:rPr/>
        <w:t xml:space="preserve">
<![CDATA[Serventi-Seiwerth, Ranka; Bogdanić, Vinko; Nemet, Damir; Radojčić, Vedran; Mikulić, Mirta; Mrsić, Mirando; Sertić, Dubravka; Radman, Ivo; Aurer, Igor; Rajić, Ljubica et al.
]]>          <w:br/>
<![CDATA[Allogeneic stem cell transplantation for the treatment of AML patients - a single center retrospective analysis for 10 years period (1994-2003.).  // Abstract Book 7th seminar New Trends in the Treatment of Aucte Leukemia.
]]>          <w:br/>
<![CDATA[Dubrovnik, 2004. (poster, sažetak, znanstveni)
]]>          <w:br/>
        </w:t>
      </w:r>
    </w:p>
    <w:p>
      <w:pPr/>
      <w:r>
        <w:rPr/>
        <w:t xml:space="preserve">
<![CDATA[Nemet, Damir; Sertić, Dubravka; Kovačević-Metelko, Jasna; Bogdanić, Vinko; Mrsić, Mirando; Bojanić, Ines; Batinić, Drago; Golubić-Čepulić, Branka; Serventi-Seiwerth, Ranka; Radman, Ivo et al.
]]>          <w:br/>
<![CDATA[Dvokratna ili jednokratna transplantacija autolognih matičnih stanica (ATMS) u liječenju multiplog mijeloma (MM).  // Knjiga sažetaka 3. hrvatski kongres hematologa i transfuziologa
]]>          <w:br/>
<![CDATA[Opatija, 2003. (poster, sažetak, znanstveni)
]]>          <w:br/>
        </w:t>
      </w:r>
    </w:p>
    <w:p>
      <w:pPr/>
      <w:r>
        <w:rPr/>
        <w:t xml:space="preserve">
<![CDATA[Serventi-Seiwerth, Ranka; Maksimović, Bojana; Bogdanić, Vinko; Rajić, Ljubica; Mikulić, Mirta; Sertić, Dubravka; Nemet, Damir; Radman, Ivo; Aurer, Igor; Zupančić-Šalek, Silva et al.
]]>          <w:br/>
<![CDATA[Transplantacija CD34+ matičnih stanica periferne krvi od HLA poluidentične majke djevojčici s teškom aplastičnom anemijom.  // Liječnički vjesnik / Čikeš, Nada (ur.).
]]>          <w:br/>
<![CDATA[Zagreb: Hrvatski liječnički zbor, 2003. (poster, domaća recenzija, sažetak, stručni)
]]>          <w:br/>
        </w:t>
      </w:r>
    </w:p>
    <w:p>
      <w:pPr/>
      <w:r>
        <w:rPr/>
        <w:t xml:space="preserve">
<![CDATA[Batinić, Drago
]]>          <w:br/>
<![CDATA[Diferencijacijski biljezi mijeloidne loze: podjela, funkcija i imunodijagnostički značaj.  // Laboratorijska dijagnostika bolesti leukocitne loze / Getaldić, Biserka (ur.).
]]>          <w:br/>
<![CDATA[Zagreb: Medicinska naklada, 2003. str. 41-48 (predavanje, sažetak, stručni)
]]>          <w:br/>
        </w:t>
      </w:r>
    </w:p>
    <w:p>
      <w:pPr/>
      <w:r>
        <w:rPr/>
        <w:t xml:space="preserve">
<![CDATA[Bojanić, Ines; Golubić-Ćepulić, Branka; Plenković, Fini; Ivanković, Zdravko; Mazić, Sanja; Filipčić, T; Dubravčić, K; Batinić, Drago; Nemet, Damir; Labar, Boris
]]>          <w:br/>
<![CDATA[Influence of leukapheresis volume on the number of harvested peripheral blood hematopoietic progenitor cells.  // Abstract Book, VIII European Congress of the International Society of Blood Transfusion
]]>          <w:br/>
<![CDATA[Istanbul, Turska, 2003. (poster, međunarodna recenzija, sažetak, znanstveni)
]]>          <w:br/>
        </w:t>
      </w:r>
    </w:p>
    <w:p>
      <w:pPr/>
      <w:r>
        <w:rPr/>
        <w:t xml:space="preserve">
<![CDATA[Karlović, Dalibor; Jakopec, Sanjica; Dubravčić, Klara; Batinić, Drago; Buljan, Daniel; Osmak, Maja
]]>          <w:br/>
<![CDATA[Molecular effects of lithium on human A1235 glioblastoma cells: is lithium a neuroprotective drug?.  // 2. znanstveni simpozij 45 godina molekularne biologije u Hrvatskoj 50 godina dvostruke uzvojnice : knjiga sažetaka / Ambriović Ristov, Andreja ; Brozović, Anamaria (ur.).
]]>          <w:br/>
<![CDATA[Zagreb: Institut Ruđer Bošković, 2003. str. 44-44 (poster, domaća recenzija, sažetak, znanstveni)
]]>          <w:br/>
        </w:t>
      </w:r>
    </w:p>
    <w:p>
      <w:pPr/>
      <w:r>
        <w:rPr/>
        <w:t xml:space="preserve">
<![CDATA[Petelin, Željka; Brinar, Vesna; Zurak, Niko; Petravić, Damir; Užarević, Branka; Dubravčić, Klara; Batinić, Drago
]]>          <w:br/>
<![CDATA[The pattern of CD95 expression on peripheral blood T-lymphocytes in patients with relapsing-remitting multiple sclerosis - preliminary results.  // Abstracts of the 2nd Dubrovnik International Conference on Multiple Sclerosis and Continuing Education ; u: Neurologia Croatica (ISSN 1331-5196) 52 (2003) (S1)
]]>          <w:br/>
<![CDATA[Dubrovnik, Hrvatska, 2003. str. 56-56 (poster, međunarodna recenzija, sažetak, znanstveni)
]]>          <w:br/>
        </w:t>
      </w:r>
    </w:p>
    <w:p>
      <w:pPr/>
      <w:r>
        <w:rPr/>
        <w:t xml:space="preserve">
<![CDATA[Nemet, Damir; Radman, Ivo; Aurer, Igor; Bojanić, Ines; Golubić-Čepulić, Branka; Batinić, Drago; Zupančić-Šalek, Silva; Sertić, Dubravka; Bogdanić, Vinko; Serventi-Seiwerth, Ranka; Labar, Boris
]]>          <w:br/>
<![CDATA[High-Dose Ifosfamide and Mitoxantrone (HDIM) as Cytoreductive and Mobilisation Protocol for Relapsed and Refractory Lymphoma.  // Blood
]]>          <w:br/>
<![CDATA[San Diego (CA), 2003. (poster, sažetak, znanstveni)
]]>          <w:br/>
        </w:t>
      </w:r>
    </w:p>
    <w:p>
      <w:pPr/>
      <w:r>
        <w:rPr/>
        <w:t xml:space="preserve">
<![CDATA[Nemet, Damir; Bogdanić, Vinko; Mrsić, Mirando; Golubić-Čepulić, Branka; Bojanić, Ines; Batinić, Drago; Sertić, Dubravka; Aurer, Igor; Zupančić-Šalek, Silva; Radman, Ivo et al.
]]>          <w:br/>
<![CDATA[Transplantacija autolognih matičnih stanica periferne krvi (ATKS) kod akutne mijeloične leukemije u prvoj remisiji.  // Knjiga sažetaka 3. hrvatski kongres hematologa i transfuziologa
]]>          <w:br/>
<![CDATA[Opatija, 2003. (poster, sažetak, znanstveni)
]]>          <w:br/>
        </w:t>
      </w:r>
    </w:p>
    <w:p>
      <w:pPr/>
      <w:r>
        <w:rPr/>
        <w:t xml:space="preserve">
<![CDATA[Bojanić, Ines; Golubić, Branka; Plenković, Fini; Lukić, Marija; Ivanković, Zdravko; Mazić, Sanja; Filipčić, Tanja; Dubravčić, Klara; Batinić, Drago; Nemet, Damir; Labar, Boris
]]>          <w:br/>
<![CDATA[Rezultati prikupljanja autolognih krvotvornih matičnih stanica iz periferne krvi standardnom leukaferezom i leukaferezom velikog volumena krvi.  // Liječnički vjesnik / Čikeš, Nada (ur.).
]]>          <w:br/>
<![CDATA[Zagreb: Hrvatski liječnički zbor, 2003. (predavanje, domaća recenzija, sažetak, stručni)
]]>          <w:br/>
        </w:t>
      </w:r>
    </w:p>
    <w:p>
      <w:pPr/>
      <w:r>
        <w:rPr/>
        <w:t xml:space="preserve">
<![CDATA[Dubravčić, K.; Užarević, B.; Čurić, J.; Golubić-Čepulić, Branka; Bojanić, Ines; Plenković, Fini; Lukić, M.; Ivanković, Z.; Sertić, Dubravka; Serventi-Seiwerth, Ranka et al.
]]>          <w:br/>
<![CDATA[Usporedba protokola ISHAGE i PROCOUNTTM za mjerenje CD34+ stanica u perifernoj krvi i produktu leukafereze.  // Knjiga sažetaka 3. hrvatski kongres hematologa i transfuziologa
]]>          <w:br/>
<![CDATA[Opatija, 2003. (poster, sažetak, znanstveni)
]]>          <w:br/>
        </w:t>
      </w:r>
    </w:p>
    <w:p>
      <w:pPr/>
      <w:r>
        <w:rPr/>
        <w:t xml:space="preserve">
<![CDATA[Dubravčić, Klara; Užarević, Branka; Ćurić, Josip; Golubić, Branka; Bojanić, Ines; Plenković, Fini; Lukić, Marija; Ivanković, Zdravko; Sertić, Dubravka; Seiwert-Serventi, Ranka et al.
]]>          <w:br/>
<![CDATA[Usporedba protokola ISHAGE i ProCountTM za mjerenje CD34+ stanica u perifernoj krvi i produktu leukafereze.  // Liječnički vjesnik / Čikeš, Nada (ur.).
]]>          <w:br/>
<![CDATA[Zagreb: Hrvatski liječnički zbor, 2003. (predavanje, domaća recenzija, sažetak, stručni)
]]>          <w:br/>
        </w:t>
      </w:r>
    </w:p>
    <w:p>
      <w:pPr/>
      <w:r>
        <w:rPr/>
        <w:t xml:space="preserve">
<![CDATA[Bojanić, Ines; Golubić, Branka; Mazić, Sanja; Vukičević, Ivana; Batinić, Drago; Dubravčić, Klara; Serventi, Ranka; Bogdanić, Vinko; Rajić, Ljubica; Mrsić, Mirando et al.
]]>          <w:br/>
<![CDATA[Pozitivna selekcija CD34+ stanica iz autolognih i alogenih pripravaka krvotvornih matičnih stanica (KMS) iz krvi magnetnim separatorom CliniMacs.  // Liječnički vjesnik / Čikeš, Nada (ur.).
]]>          <w:br/>
<![CDATA[Zagreb: Hrvatski liječnički zbor, 2003. (poster, domaća recenzija, sažetak, stručni)
]]>          <w:br/>
        </w:t>
      </w:r>
    </w:p>
    <w:p>
      <w:pPr/>
      <w:r>
        <w:rPr/>
        <w:t xml:space="preserve">
<![CDATA[Konja, Josip; Dominis, Mara; Feminić, Ranka; Rajić, Ljubica; Batinić, Drago; Hitrec, Vlasta; Petković, Iskra; Kardum, Ika; Jakovljević, Gordana
]]>          <w:br/>
<![CDATA[B-Non-Hodgkin limfomi u djece.  // Liječnički vjesnik, 125 suppl 3, 3. hrvatski kongres hematologa i transfuziologa / Čikeš, Nada (ur.).
]]>          <w:br/>
<![CDATA[Zagreb, 2003. (poster, sažetak, znanstveni)
]]>          <w:br/>
        </w:t>
      </w:r>
    </w:p>
    <w:p>
      <w:pPr/>
      <w:r>
        <w:rPr/>
        <w:t xml:space="preserve">
<![CDATA[Serventi Seiwerth, Ranka; Labar, Boris; Bogdanić, Vinko; Mikulić, Mirta; Rajić, Ljubica; Vrtar, Mladen; Bojanić, Ines; Batinić, Drago; Šantek, Fedor; Golubić, Branka
]]>          <w:br/>
<![CDATA[Transplantation of CD34-enriched peripheral blood stem cells from an haploidentical donor in a patient with severe aplastic anemia.  // Hematology Journal
]]>          <w:br/>
<![CDATA[Lyon, Francuska, 2003. str. 47-47 (poster, međunarodna recenzija, sažetak, znanstveni)
]]>          <w:br/>
        </w:t>
      </w:r>
    </w:p>
    <w:p>
      <w:pPr/>
      <w:r>
        <w:rPr/>
        <w:t xml:space="preserve">
<![CDATA[Batinić, Drago; Mrsić, Sanja; Zadro, Renata; Dubravčić, Klara; Užarević, Branka; Golemović, Mirna; Boban, Dubravka; Marković-Glamočak, Mirjana; Sučić, Mirna; Ries, Sunčica et al.
]]>          <w:br/>
<![CDATA["Near"-tetraploidija u akutnim leukemijama s neuobičajnim imunofenotipskim obilježjima.  // 3. hrvatski kongres hematologa i transfuziologa : knjiga sažetaka ; u: Liječnički Vjesnik. Supplement / Čikeš, Nada (ur.).
]]>          <w:br/>
<![CDATA[Zagreb: Hrvatski Liječnički zbor, 2003. str. 100-100 (predavanje, domaća recenzija, sažetak, znanstveni)
]]>          <w:br/>
        </w:t>
      </w:r>
    </w:p>
    <w:p>
      <w:pPr/>
      <w:r>
        <w:rPr/>
        <w:t xml:space="preserve">
<![CDATA[Konja, Josip; Hajnžić, Tomislav Franjo; Smokvina, Miljenka; Čulić, Srđana; Rajić, Ljubica; Femenić, Ranka; Batinić, Drago; Hitrec, Vlasta; Zadro, Renata; Boban, Dubravka et al.
]]>          <w:br/>
<![CDATA[Rezultati liječenja djece s akutnom limfatičkom leukemijom u Hrvatskoj protokolom ALL-BFM 95.  // 3. hrvatski kongres hematologa i transfuziologa : knjiga sažetaka ; u: Liječnički Vjesnik 125 (2003) (S3) / Čikeš, Nada (ur.).
]]>          <w:br/>
<![CDATA[Zagreb: Hrvatski liječnički zbor, 2003. str. 101-101 (predavanje, domaća recenzija, sažetak, znanstveni)
]]>          <w:br/>
        </w:t>
      </w:r>
    </w:p>
    <w:p>
      <w:pPr/>
      <w:r>
        <w:rPr/>
        <w:t xml:space="preserve">
<![CDATA[Ćurić, Josip; Dubravčić, Klara; Užarević, Branka; Rajić, Ljubica; Femenić-Kes, Ranka; Jakovljević, Gordana; Bilić, Ernest; Konja, Josip; Batinić, Drago
]]>          <w:br/>
<![CDATA[B-stanične populacije u koštanoj srži djece s ALL B-loze tijekom liječenja protokolima BFM.  // Liječnički vjesnik / Čikeš, Nada (ur.).
]]>          <w:br/>
<![CDATA[Zagreb, 2003. (poster, domaća recenzija, sažetak, znanstveni)
]]>          <w:br/>
        </w:t>
      </w:r>
    </w:p>
    <w:p>
      <w:pPr/>
      <w:r>
        <w:rPr/>
        <w:t xml:space="preserve">
<![CDATA[Konja, Josip; Batinica, Stipe; Dominis, Mara; Femenić, Ranka; Rajić, Ljubica; Marković, D; Batinić, Drago; Hitrec, Vlasta; Petković, Iskra; Kardum, Ika et al.
]]>          <w:br/>
<![CDATA[B-non-Hodgkin limfomi u djece.  // Liječnički vjesnik / Čikeš, Nada (ur.).
]]>          <w:br/>
<![CDATA[Zagreb: Hrvatski liječnički zbor, 2003. (predavanje, domaća recenzija, sažetak, stručni)
]]>          <w:br/>
        </w:t>
      </w:r>
    </w:p>
    <w:p>
      <w:pPr/>
      <w:r>
        <w:rPr/>
        <w:t xml:space="preserve">
<![CDATA[Golemović, Mirna; Ćurić, Josip; Dubravčić, Klara; Užarević, Branka; Boban, Dubravka; Sučić, Mirna; Ries, Sunčica; Gjadrov, Koraljka; Zadro, Renata; Bogdanić, Vinko et al.
]]>          <w:br/>
<![CDATA[Expression of XOX-A9 in acute leukemia.  // Abstracts of the 7th Annual Meeting of the European Hematology Association ; u: The Hematology Journal 3 (2002) (S1) / Goldman, John ; Foa, Robin (ur.).
]]>          <w:br/>
<![CDATA[Basingstoke : New York (NY): Nature Publishing Group, 2002. str. 389-389 (poster, međunarodna recenzija, sažetak, znanstveni)
]]>          <w:br/>
        </w:t>
      </w:r>
    </w:p>
    <w:p>
      <w:pPr/>
      <w:r>
        <w:rPr/>
        <w:t xml:space="preserve">
<![CDATA[Nemet, Damir; Sertić, Dubravka; Radman, Ivo; Aurer, Igor; Zupančić-Šalek, Silva; Golubić-Ćepulić, Branislava; Bojanić, Ines; Batinić, Drago; Serventi-Seiwerth, Ranka; Bogdanić, Vinko; Labar, Boris
]]>          <w:br/>
<![CDATA[High dose Ifosfamide and Mitoxantrone &#40;HDIM&#41; as cytoreductive and mobilisation protocol for relapsed and refractory lymphoma, phase I-II study.  // The Hematology Journal, 3&#40;Suppl 1&#41;
]]>          <w:br/>
<![CDATA[Firenca, Italija, 2002. (poster, međunarodna recenzija, sažetak, znanstveni)
]]>          <w:br/>
        </w:t>
      </w:r>
    </w:p>
    <w:p>
      <w:pPr/>
      <w:r>
        <w:rPr/>
        <w:t xml:space="preserve">
<![CDATA[Sertić, Dubravka; Nemet, Damir; Mrsić, Mirando; Golubić-Ćepulić, Branislava; Bojanić, Ines; Batinić, Drago; Aurer, Igor; Zupančić-Šalek, Silva; Radman, Ivo; Mikulić, Mirta et al.
]]>          <w:br/>
<![CDATA[Autologus blood stem cell vs marrow transplantation for acute myleoid leukemia in first remission.  // The Hematology Journal, 3 &#40;Suppl 1&#41;
]]>          <w:br/>
<![CDATA[Firenca, Italija, 2002. (poster, međunarodna recenzija, sažetak, znanstveni)
]]>          <w:br/>
        </w:t>
      </w:r>
    </w:p>
    <w:p>
      <w:pPr/>
      <w:r>
        <w:rPr/>
        <w:t xml:space="preserve">
<![CDATA[Golemović, M.; Zadro, R.; Batinić, Drago; Vojnović, G.; Konja, Josip
]]>          <w:br/>
<![CDATA[TEL/AML 1 fusion gene ; prevalence and immunophenotypic characteristics of positive cells in childhood acute lymphoblastic leukemia.  // New trends in the treatment of acute leukemia / Labar, Boris (ur.).
]]>          <w:br/>
<![CDATA[Zagreb: Medicinski fakultet Sveučilišta u Zagrebu, 2001. (poster, sažetak, znanstveni)
]]>          <w:br/>
        </w:t>
      </w:r>
    </w:p>
    <w:p>
      <w:pPr/>
      <w:r>
        <w:rPr/>
        <w:t xml:space="preserve">
<![CDATA[Ćurić, J.; Dubravčić, K.; Užarević, B.; Rajić, Ljubica; Femenić, Ranka; Jakovljević, Gordana; Bilić, Ernest; Konja, Josip; Batinić, Drago
]]>          <w:br/>
<![CDATA[Subpopulations of B-cells in bone marrow of children with acute lymphoblastic leukaemia treated by BFM-95 protocol.  // New trends in the treatment of acute leukemia / Labar, Boris (ur.).
]]>          <w:br/>
<![CDATA[Zagreb: Medicinski fakultet Sveučilišta u Zagrebu, 2001. (poster, sažetak, znanstveni)
]]>          <w:br/>
        </w:t>
      </w:r>
    </w:p>
    <w:p>
      <w:pPr/>
      <w:r>
        <w:rPr/>
        <w:t xml:space="preserve">
<![CDATA[Golemović, M.; Boban, Dubravka; Sučić, Mirna; Ries, Sanja; Zadro, R.; Bogdanić, Vinko; Nemet, Damir; Mrsić, Mirando; Labar, Boris; Rajić, Ljubica et al.
]]>          <w:br/>
<![CDATA[Expression of cyclin A1 in acute leukaemia.  // New Trends in the treatment of acute leukemia / Labar, Boris (ur.).
]]>          <w:br/>
<![CDATA[Zagreb: Dean, School of medicine, University of Zagreb, Croatia, 2001. (poster, međunarodna recenzija, sažetak, znanstveni)
]]>          <w:br/>
        </w:t>
      </w:r>
    </w:p>
    <w:p>
      <w:pPr/>
      <w:r>
        <w:rPr/>
        <w:t xml:space="preserve">
<![CDATA[Mrsić, Mirando; Labar, Boris; Nemet, Damir; Bogdanić, Vinko; Radman, Ivo; Golubić- Čepulić, Branka; Batinić, Drago; Skodlar, Jasna; Metelko-Kovačević, Jasna; Aurer, Igor et al.
]]>          <w:br/>
<![CDATA[Treatment of acute lymphoblastic leukemia with chemotherapy alone or hematopoeietic stem cell transplantation-long term follow up.  // Abstract Book 26th Annual Meeting European Group for Blood and Marrow Transplantation ; u: Bone Marrow Transplantation 2000, 25:Suplement 1
]]>          <w:br/>
<![CDATA[Innsbruck, 2000. str. S5-S5 (predavanje, međunarodna recenzija, sažetak, znanstveni)
]]>          <w:br/>
        </w:t>
      </w:r>
    </w:p>
    <w:p>
      <w:pPr/>
      <w:r>
        <w:rPr/>
        <w:t xml:space="preserve">
<![CDATA[Višnjić, Dora; Batinić, Drago; Banfić, Hrvoje
]]>          <w:br/>
<![CDATA[Analysis of the Role of Protein Kinase C-alpha in HL-60 Cell Proliferation and Differentiation.  // 1. Kongres Hrvatskog društva fiziologa / Rukavina, Daniel (ur.).
]]>          <w:br/>
<![CDATA[Osijek: Hrvatsko društvo fiziologa, 2000. str. P-6 (poster, sažetak, znanstveni)
]]>          <w:br/>
        </w:t>
      </w:r>
    </w:p>
    <w:p>
      <w:pPr/>
      <w:r>
        <w:rPr/>
        <w:t xml:space="preserve">
<![CDATA[Rudolf, Maja; Uzarević, Branka; Batinic, Drago
]]>          <w:br/>
<![CDATA[TEST PROLIFERACIJE LIMFOCITA S POMOĆU PROTOČNE CITOMETRIJE.  // Zbornik radova / xxx (ur.).
]]>          <w:br/>
<![CDATA[Zagreb: xxx, 2000. (poster, domaća recenzija, sažetak, stručni)
]]>          <w:br/>
        </w:t>
      </w:r>
    </w:p>
    <w:p>
      <w:pPr/>
      <w:r>
        <w:rPr/>
        <w:t xml:space="preserve">
<![CDATA[Kisić, Veronika; Mazić, Sanja; Bašić, Nikolina; Martinović, Snježana; Batinić, Drago; Labar, Boris; Vukičević, Slobodan
]]>          <w:br/>
<![CDATA[Expression of bone morphogenetic proteins in long-term culture of human bone marrow stromal cells.  // Abstracts of the 27th European Symposium on Calcified Tissue ; u: Calcified Tissue International. Supplement
]]>          <w:br/>
<![CDATA[Tampere, Finska, 2000. str. 92-92 (poster, međunarodna recenzija, sažetak, znanstveni)
]]>          <w:br/>
        </w:t>
      </w:r>
    </w:p>
    <w:p>
      <w:pPr/>
      <w:r>
        <w:rPr/>
        <w:t xml:space="preserve">
<![CDATA[Batinic, Drago
]]>          <w:br/>
<![CDATA[Multidisciplinarni dijagnostički pristup akutnim leukemijama.  // Zbornik radova / xx (ur.).
]]>          <w:br/>
<![CDATA[Zagreb: Hrvatski liječnički zbor, 2000. (poster, domaća recenzija, sažetak, stručni)
]]>          <w:br/>
        </w:t>
      </w:r>
    </w:p>
    <w:p>
      <w:pPr/>
      <w:r>
        <w:rPr/>
        <w:t xml:space="preserve">
<![CDATA[Batinić, Drago; Petrovečki, Mladen; Nemet, Damir; Golubić, Branka; Užarević, Banka; Perović, Edi; Bojanić, Ines; Mrsić, Mirando; Bogdanić, Vinko; Pisk, Mirta; Labar, Boris
]]>          <w:br/>
<![CDATA[CD34+ and CFU-GM content during peripheral blood CD34+ selection for autologous transplantation.  // Bone Marrow Transpl / Goldman, J. (ur.).
]]>          <w:br/>
<![CDATA[Basingstoke : New York (NY): Stockton Press, 1999. str. 196-196 (poster, međunarodna recenzija, sažetak, znanstveni)
]]>          <w:br/>
        </w:t>
      </w:r>
    </w:p>
    <w:p>
      <w:pPr/>
      <w:r>
        <w:rPr/>
        <w:t xml:space="preserve">
<![CDATA[Burazer, Brankica; Zadro, Renata; Sučić, Mirna; Labar, Boris; Aurer, Igor; Mrsić, Sanja; Boban, Dubravka; Batinić, Drago; Stavljenić, Ana; et al.
]]>          <w:br/>
<![CDATA[Akutna promijelocitna leukemija M3- citomorfološke, citogenetske i molekularne varijante.  // Clinical Chemistry and Laboratory Medicine
]]>          <w:br/>
<![CDATA[Firenca, Italija, 1999. str. 216-216 (poster, međunarodna recenzija, sažetak, znanstveni)
]]>          <w:br/>
        </w:t>
      </w:r>
    </w:p>
    <w:p>
      <w:pPr/>
      <w:r>
        <w:rPr/>
        <w:t xml:space="preserve">
<![CDATA[Gabrilovac, Jelka; Abramić, Marija; Užarević, Branka; Batinić, Drago
]]>          <w:br/>
<![CDATA[Dipeptidyl-peptidase IV (DPP IV) enzyme activity and CD26 membrane expression on mouse T cell line R1.1.  // Znanstveni Skup Biotehnologija i Biomedicina; Program i Sažeci / Znanstveni odbor Skupa (ur.).
]]>          <w:br/>
<![CDATA[Zagreb: Hrvatsko Društvo za Biotehnologiju, 1999. str. 53-53 (poster, domaća recenzija, sažetak, znanstveni)
]]>          <w:br/>
        </w:t>
      </w:r>
    </w:p>
    <w:p>
      <w:pPr/>
      <w:r>
        <w:rPr/>
        <w:t xml:space="preserve">
<![CDATA[Nakić, Melita; Batinić, Drago; Boranić, Milivoj; Goreta, Nada; Rudolf, Maja
]]>          <w:br/>
<![CDATA[Stanična imunoreaktivnost djece s beta-talasemijom.  // Liječnički vjesnik 121/suplement 3 / Čikeš, Nada (ur.).
]]>          <w:br/>
<![CDATA[Zagreb: Hrvatski liječnički zbor, 1999. str. 158-158 (poster, domaća recenzija, sažetak, znanstveni)
]]>          <w:br/>
        </w:t>
      </w:r>
    </w:p>
    <w:p>
      <w:pPr/>
      <w:r>
        <w:rPr/>
        <w:t xml:space="preserve">
<![CDATA[Nakić, Melita; Batinić, Drago; Boranić, Milivoj; Goreta, Nada; Rudolf, Maja
]]>          <w:br/>
<![CDATA[Cellular immunity status of children with beta-thalassemia.  // Pediatric Research 45/5 / Lister, George (ur.).
]]>          <w:br/>
<![CDATA[Baltimore (MD): Lippincott Williams & Wilkins, 1999. str. 81-81 (poster, sažetak, znanstveni)
]]>          <w:br/>
        </w:t>
      </w:r>
    </w:p>
    <w:p>
      <w:pPr/>
      <w:r>
        <w:rPr/>
        <w:t xml:space="preserve">
<![CDATA[Nakić, Melita; Ćepulić, Mladen; Batinić, Drago; Boranić, Milivoj; Ivanković, D.; Stepan, Jasminka
]]>          <w:br/>
<![CDATA[The effects of Filgrastim (granulocyte colony stimulating factor, G-CSF) on leukopenia in children with solid tumors.  // Medical and Pediatric Oncology 33/3 / D'Angio, Giulio D. (ur.).
]]>          <w:br/>
<![CDATA[Chichester: Wiley-Liss, 1999. str. 279-279 (poster, sažetak, znanstveni)
]]>          <w:br/>
        </w:t>
      </w:r>
    </w:p>
    <w:p>
      <w:pPr/>
      <w:r>
        <w:rPr/>
        <w:t xml:space="preserve">
<![CDATA[Konja, Josip; Femenić-Kes, Ranka; Rajić, Ljubica; Petković, Iskra; Hitrec, Vlasta; Kardum, Ika; Boban, D.; Batinić, Drago; Glavaš, Blanka; Car, Milena
]]>          <w:br/>
<![CDATA[Rezultati liječenja djece s akutnom limfatičkom leukemijom protokolom ALL-BFM 95.  // Hrvatski kongres hematologa i transfuziologa s međunarodnim sudjelovanjem / Čikeš, Nada (ur.).
]]>          <w:br/>
<![CDATA[Zagreb: Gredice, 1999. (poster, međunarodna recenzija, sažetak, znanstveni)
]]>          <w:br/>
        </w:t>
      </w:r>
    </w:p>
    <w:p>
      <w:pPr/>
      <w:r>
        <w:rPr/>
        <w:t xml:space="preserve">
<![CDATA[Rajic, Ljubica; Femenić-Kes, Ranka; Jakovljevic, Gordana; Uzarevic, Branka; Kardum Skelin, Ika; Boban, Dubravka; Hitrec, Vlasta; Konja, Josip; Batinic, Drago
]]>          <w:br/>
<![CDATA[Učestalost imunofenotipskih kategorija akutnih leukemija djecje dobi.  // Liječnički vjesnik, Suppl 3 / Čikeš, Nada (ur.).
]]>          <w:br/>
<![CDATA[Zagreb, 1999. (poster, sažetak, stručni)
]]>          <w:br/>
        </w:t>
      </w:r>
    </w:p>
    <w:p>
      <w:pPr/>
      <w:r>
        <w:rPr/>
        <w:t xml:space="preserve">
<![CDATA[Batinić, Drago; Petrovečki, Mladen; Nemet, Damir; Golubić-Ćepulić, Branka; Užarević, Branka; Perović, E.; Bojanić, Ines; Mrsić, Mirando; Bogdanić, Vinko; Pisk, Mirta; Labar, Boris
]]>          <w:br/>
<![CDATA[CD34+ and CFU-GM content during peripheral blood CD34+ selection for autologous transplantation.  // Bone Marrow Transpl
]]>          <w:br/>
<![CDATA[Hamburg, Njemačka, 1999. (poster, međunarodna recenzija, sažetak, znanstveni)
]]>          <w:br/>
        </w:t>
      </w:r>
    </w:p>
    <w:p>
      <w:pPr/>
      <w:r>
        <w:rPr/>
        <w:t xml:space="preserve">
<![CDATA[Boban, Dubravka; Marković-Glamočak, Mirjana; Sučić, Mirna; Ries, Sunčica; Batinić, Drago; Užarević, Branka; Hitrec, Vlasta; Konja, Josip; Rajić, Ljubica; Femenić-Kes, Ranka
]]>          <w:br/>
<![CDATA[Akutne leukemije u djece - usporedba  FAB-klasifikacije i imunofenotipizacije.  // Liječnički vjesnik / N. Čikeš (ur.).
]]>          <w:br/>
<![CDATA[Zagreb: Hrvatski lječnički zbor, 1999. str. 152-152 (poster, domaća recenzija, sažetak, stručni)
]]>          <w:br/>
        </w:t>
      </w:r>
    </w:p>
    <w:p>
      <w:pPr/>
      <w:r>
        <w:rPr/>
        <w:t xml:space="preserve">
<![CDATA[Mrsić, Sanja; Batinić, Drago; Užarević, Branka; Boban, Dubravka; Marković-Glamočak, Mirjana; Sučić, Mirna; Ries, Sunčica; Zadro, Renata; Stavljenić-Rukavina, Ana; Labar, Boris et al.
]]>          <w:br/>
<![CDATA[Citogenetska i molekularna dijagnostika akutnih leukemija.  // Liječnički vjesnik / Čikeš, Nada (ur.).
]]>          <w:br/>
<![CDATA[Zagreb: Hrvatski liječnički zbor, 1999. str. 153-153 (poster, domaća recenzija, sažetak, znanstveni)
]]>          <w:br/>
        </w:t>
      </w:r>
    </w:p>
    <w:p>
      <w:pPr/>
      <w:r>
        <w:rPr/>
        <w:t xml:space="preserve">
<![CDATA[Gabrilovac, Jelka; Balog, Tihomir; Užarević Branka; Marotti, Tanja; Batinić, Drago
]]>          <w:br/>
<![CDATA[Aminopeptidase-N (APN) enzyme activity in the absence of membrane CD13 on mouse T cell line.  // Biotehnologija i biomedicina : [program i sažeci] = Bitechnology and biomedicine : [programme and abstracts]
]]>          <w:br/>
<![CDATA[Zagreb, 1999. str. 54-54 (poster, domaća recenzija, sažetak, znanstveni)
]]>          <w:br/>
        </w:t>
      </w:r>
    </w:p>
    <w:p>
      <w:pPr/>
      <w:r>
        <w:rPr/>
        <w:t xml:space="preserve">
<![CDATA[Mrsić, Sanja; Batinić, Drago; Užarević, Branka; Boban, Dubravka; Marković-Glamočak, Mirjana; Sučić, Mirna; Ries, Sunčica; Zadro, Renata; Stavljenić-Rukavina, Ana; Labar, Boris et al.
]]>          <w:br/>
<![CDATA[Dijagnostička važnost fluorescentne in situ hibridizacije u dijagnostici akutne mijeloične leukemije.  // II. hrvatski kongres hematologa i transfuziologa s međunarodnim sudjelovanjem : knjiga sažetaka ; u: Liječnički vjesnik. Supplement 121 (1999) (S) / Čikeš, Nada (ur.).
]]>          <w:br/>
<![CDATA[Zagreb: Hrvatski lliječnički zbor, 1999. str. 154-154 (poster, domaća recenzija, sažetak, stručni)
]]>          <w:br/>
        </w:t>
      </w:r>
    </w:p>
    <w:p>
      <w:pPr/>
      <w:r>
        <w:rPr/>
        <w:t xml:space="preserve">
<![CDATA[Mazić, Sanja; Golemović, Mirna; Bašić, Nikolina; Martinović, Snjezana; Vukićević, Slobodan; Stavljenić-Rukavina, Ana; Batinić, Drago; Labar, Boris
]]>          <w:br/>
<![CDATA[Dugotrajna kultura stanica koštane srži in vitro -model za ispitivanje uloge koštanih morfogenetskih proteina u hematopoezi..  // II. hrvatski kongres hematologa i transfuziologa s međunarodnim sudjelovanjem : knjiga sažetaka ; u: Liječnički vjesnik / Čikeš, Nada (ur.).
]]>          <w:br/>
<![CDATA[Zagreb: Hrvatski liječnički zbor, 1999. str. 150-150 (poster, domaća recenzija, sažetak, znanstveni)
]]>          <w:br/>
        </w:t>
      </w:r>
    </w:p>
    <w:p>
      <w:pPr/>
      <w:r>
        <w:rPr/>
        <w:t xml:space="preserve">
<![CDATA[Golemović, Mirna; Užarević, Branka; Petrovečki, Mladen; Sučić, Mirna; Boban, Dubravka; Marković-Glamočak, Mirjana; Zadro, Renata; Jakić-Razumović, Jasminka; Mrsić, Sanja; Rajić, Ljubica et al.
]]>          <w:br/>
<![CDATA[In vitro parametri stanica miješanih akutnih leukemija.  // Liječnički vjesnik / Nada Čikeš (ur.).
]]>          <w:br/>
<![CDATA[Zagreb: Hrvatski liječnički zbor, 1999. str. 150-150 (predavanje, domaća recenzija, sažetak, znanstveni)
]]>          <w:br/>
        </w:t>
      </w:r>
    </w:p>
    <w:p>
      <w:pPr/>
      <w:r>
        <w:rPr/>
        <w:t xml:space="preserve">
<![CDATA[Bašić, Nikolina; Kišić, Veronika; Batinić, Drago; Mazić, Sanja; Martinović, Snježana; Vukičević, Slobodan; Labar, Boris
]]>          <w:br/>
<![CDATA[Koštani morfogenetski proteini u dugotrajnoj kulturi stromalnih stanica koštane srži.  // Liječnički vjesnik / Čikeš, Nada (ur.).
]]>          <w:br/>
<![CDATA[Zagreb: Hrvatski liječnički zbor, 1999. str. 149-149 (poster, domaća recenzija, sažetak, znanstveni)
]]>          <w:br/>
        </w:t>
      </w:r>
    </w:p>
    <w:p>
      <w:pPr/>
      <w:r>
        <w:rPr/>
        <w:t xml:space="preserve">
<![CDATA[Mrsić, Sanja; Batinić, Drago; Užarević, Branka; Stavljenić-Rukavina, Ana; Labar, Boris; Nemet, Damir; Bogdanić, Vinko; Mrsić, Mirando; Rajić, Ljubica; Smokvina, Miljenka
]]>          <w:br/>
<![CDATA[Kromosomske promjene u dječjih akutnih leukemija.  // Liječnički vjesnik / Čikeš, Nada (ur.).
]]>          <w:br/>
<![CDATA[Zagreb: Hravtski liječnički zbor, 1999. str. 152-152 (poster, domaća recenzija, sažetak, stručni)
]]>          <w:br/>
        </w:t>
      </w:r>
    </w:p>
    <w:p>
      <w:pPr/>
      <w:r>
        <w:rPr/>
        <w:t xml:space="preserve">
<![CDATA[Mrsić, Sanja; Batinić, Drago; Užarević, Branka; Boban, Dubravka; Marković-Glamočak, Mirjana; Sučić, Mirna; Ries, Sunčica; Zadro, Renata; Stavljenić-Rukavina, Ana; Labar, Boris et al.
]]>          <w:br/>
<![CDATA[Prognostička važnost citogenetskih promjena u bolesnika s novo-otkrivenom akutnom mijeloičnom leukemijom.  // II. hrvatski kongres hematologa i transfuziologa s međunarodnim sudjelovanjem : knjiga sažetaka ; Liječnički vjesnik. Supplement 121 (1999) (S) / Čikeš, Nada (ur.).
]]>          <w:br/>
<![CDATA[Zagreb: Hrvatski liječnički zbor, 1999. str. 154-154 (poster, domaća recenzija, sažetak, znanstveni)
]]>          <w:br/>
        </w:t>
      </w:r>
    </w:p>
    <w:p>
      <w:pPr/>
      <w:r>
        <w:rPr/>
        <w:t xml:space="preserve">
<![CDATA[Konja, Josip; Femenić-Kes, Ranka; Rajić, Ljubica; Jakovljević, Gordana; Petković, Iskra; Hitrec, Vlasta; Kardum, Ika; Boban, Dubravka; Batinić, Drago; Glavaš, B.; Car, Miro
]]>          <w:br/>
<![CDATA[Rezultati liječenja djece s akutnom limfatičkom leukemijom protokolom ALL-BFM95.  // Liječnički vjesnik / Čikeš, Nada (ur.).
]]>          <w:br/>
<![CDATA[Zagreb: Hrvatski liječnički zbor, 1999. str. 151-151 (poster, domaća recenzija, sažetak, stručni)
]]>          <w:br/>
        </w:t>
      </w:r>
    </w:p>
    <w:p>
      <w:pPr/>
      <w:r>
        <w:rPr/>
        <w:t xml:space="preserve">
<![CDATA[Batinić, Drago; Petrovečki, Mladen; Golubić, Branka; Nemet, Damir; Užarević, Branka; Plenković, Fini; Bojanić, Ines; Mrsić, Mirando; Bogdanić, Vinko; Pisk, Mirta et al.
]]>          <w:br/>
<![CDATA[Sadržaj CD34+ stanica i granulocitno-makrofagnih kolonija (CFU-GM) u leukocitnim pripravcima prije i nakon izdvajanja CD34+ stanica periferne krvi za autolognu transplantaciju.  // Liječnički vjesnik / Čikeš, Nada (ur.).
]]>          <w:br/>
<![CDATA[Zagreb: Hrvatski liječnički zbor, 1999. str. 183-183 (predavanje, domaća recenzija, sažetak, znanstveni)
]]>          <w:br/>
        </w:t>
      </w:r>
    </w:p>
    <w:p>
      <w:pPr/>
      <w:r>
        <w:rPr/>
        <w:t xml:space="preserve">
<![CDATA[Rajić, Ljubica.; Femenić-Kes, Ranka; Jakovljević, Gordana; Užarević, Branka; Kardum-Skelin, Ika; Boban, Dubravka; Hitrec, Vlasta; Konja, Josip; Batinić, Drago
]]>          <w:br/>
<![CDATA[Učestalost imunofenotipskih kategorija akutnih leukemija dječje dobi.  // Liječnički vjesnik / Čikeš, Nada (ur.).
]]>          <w:br/>
<![CDATA[Zagreb: Hrvatski liječnički zbor, 1999. str. 151-151 (predavanje, domaća recenzija, sažetak, stručni)
]]>          <w:br/>
        </w:t>
      </w:r>
    </w:p>
    <w:p>
      <w:pPr/>
      <w:r>
        <w:rPr/>
        <w:t xml:space="preserve">
<![CDATA[Užarević, Branka; Perović, Edi; Golubić, Branka; Bojanić, Ines; Plenković, Fini; Mrsić, Mirando; Nemet, Damir; Bogdanić, Vinko; Labar, Boris; Kušec, Vesna; Batinić, Drago
]]>          <w:br/>
<![CDATA[Dvije metode procjene CD34+ stanica u bolesnika s zloćudnim bolestima-preliminarni rezultati.  // Liječnički vjesnik / Čikeš, Nada (ur.).
]]>          <w:br/>
<![CDATA[Zagreb: Hrvatski liječnički zbor, 1999. str. 196-196 (poster, domaća recenzija, sažetak, stručni)
]]>          <w:br/>
        </w:t>
      </w:r>
    </w:p>
    <w:p>
      <w:pPr/>
      <w:r>
        <w:rPr/>
        <w:t xml:space="preserve">
<![CDATA[Boranić, Milivoj; Stanović, Silvana; Breljak, Davorka; Križanac-Bengez, Ljiljana; Nemet, Damir; Petrovečki, Mladen; Batinić, Drago; Skodlar, Jasna; Labar, Boris
]]>          <w:br/>
<![CDATA[Participation of opioid peptides in the control of hematopoiesis.  // British Journal of Haematology 102(1) / Greaves, M. (ur.).
]]>          <w:br/>
<![CDATA[Oxford: Blackwell Science Ltd, 1998. str. 165-165 (poster, međunarodna recenzija, sažetak, znanstveni)
]]>          <w:br/>
        </w:t>
      </w:r>
    </w:p>
    <w:p>
      <w:pPr/>
      <w:r>
        <w:rPr/>
        <w:t xml:space="preserve">
<![CDATA[Boranić, Milivoj; Stanović, Silvana; Breljak, Davorka; Križanac-Bengez, Ljiljana; Nemet, Damir; Petrovečki, Mladen; Batinić, Drago; Skodlar, Jasna; Labar, Boris
]]>          <w:br/>
<![CDATA[Opioid peptides contribute to the control of hematopoiesis, poster..  // Acta Haematologica 100/suppl 1 / Abraham, Nader G. (ur.).
]]>          <w:br/>
<![CDATA[Basel: Karger Publishers, 1998. str. 71-71 (predavanje, međunarodna recenzija, sažetak, znanstveni)
]]>          <w:br/>
        </w:t>
      </w:r>
    </w:p>
    <w:p>
      <w:pPr/>
      <w:r>
        <w:rPr/>
        <w:t xml:space="preserve">
<![CDATA[Mrsić, Mirando; Batinić, Drago; Mrsić, Sanja; Boban, Dubravka; Nemet, Damir; Užarević, Branka; Bogdanić, Vinko; Aurer, Igor; Radman, Ivo; Marković-Glamočak, Mirjana et al.
]]>          <w:br/>
<![CDATA[Unusual marker expression in acute leukaemia is associated with low remission rate.  // V. seminar New Trends in the Treatment of Acute Leukemia / Mrsić, Mirando ; Labar, Boris (ur.).
]]>          <w:br/>
<![CDATA[Zagreb: University Hospital Rebro Zagreb and European School of Oncology, 1998. str. 26-26 (poster, domaća recenzija, sažetak, znanstveni)
]]>          <w:br/>
        </w:t>
      </w:r>
    </w:p>
    <w:p>
      <w:pPr/>
      <w:r>
        <w:rPr/>
        <w:t xml:space="preserve">
<![CDATA[Labar, Boris; Nemet, Damir; Mrsić, Mirando; Radman, Ivo; Skodlar, Jasna; Batinić, Drago; Bogdanić, Vinko; Metelko-Kovačević, Jasna; Aurer, Igor; Petrovečki, Mladen et al.
]]>          <w:br/>
<![CDATA[Stem cell transplant for aggressive lymphoma.  // Bone Marrow Transplantation / Goldman, J. (ur.).
]]>          <w:br/>
<![CDATA[London : Delhi: Stockton, 1998. (poster, međunarodna recenzija, sažetak, stručni)
]]>          <w:br/>
        </w:t>
      </w:r>
    </w:p>
    <w:p>
      <w:pPr/>
      <w:r>
        <w:rPr/>
        <w:t xml:space="preserve">
<![CDATA[Mrsić, Sanja; Labar, Boris; Mrsić, Mirando; Nemet, Damir; Bogdanić, Vinko; Batinić, Drago; Boban, Dubravka
]]>          <w:br/>
<![CDATA[Prognostic significance of chromosome findings in patients with de-novo acute myelogenous leukaemia.  // The Second Croatian Congress in Human GeneticsPaediatr Croat 1998 42 Suppl 3 / Stavljenić-Rukavina, Ana (ur.).
]]>          <w:br/>
<![CDATA[Zagreb: Klinika za pedijatriju, Zagreb, 1998. str. 36-36 (poster, domaća recenzija, sažetak, znanstveni)
]]>          <w:br/>
        </w:t>
      </w:r>
    </w:p>
    <w:p>
      <w:pPr/>
      <w:r>
        <w:rPr/>
        <w:t xml:space="preserve">
<![CDATA[Batinić, Drago; Mrsić, Sanja; Mrsić, Mirando; Boban, Dubravka; Nemet, Damir; Užarević, Branka; Bogdanić, Vinko; Aurer, Igor; Radman, Ivo; Marković-Glamočak, Mirjana et al.
]]>          <w:br/>
<![CDATA[Unusual marker expression in acute leukemia is associated with low remission rate.  // The Second Croatian Congress in Human Genetics Paediatr Croat 1998 42 Suppl 3
]]>          <w:br/>
<![CDATA[Zagreb: Klinika za pedijatriju, Zagreb, 1998. str. 39-39 (poster, domaća recenzija, sažetak, znanstveni)
]]>          <w:br/>
        </w:t>
      </w:r>
    </w:p>
    <w:p>
      <w:pPr/>
      <w:r>
        <w:rPr/>
        <w:t xml:space="preserve">
<![CDATA[Bojanić, Ines; Golubić-Ćepulić, Branka; Nemet, Damir; Batinić, Drago; Užarević, Branka; Petrovečki, Mladen; Skodlar, Jasna; Mrsić, Mirando; Radman, Ivo; Labar, Boris
]]>          <w:br/>
<![CDATA[Collection of PBSC in patients with lymphoid malignancies.  // Bone Marrow transplantation / Goldman, J. (ur.).
]]>          <w:br/>
<![CDATA[London : Delhi: Stockton, 1998. str. 175-175 (poster, međunarodna recenzija, sažetak, stručni)
]]>          <w:br/>
        </w:t>
      </w:r>
    </w:p>
    <w:p>
      <w:pPr/>
      <w:r>
        <w:rPr/>
        <w:t xml:space="preserve">
<![CDATA[Malenica, Branko; Krstulović, Ana; Ostojić, Rajko; Vucelić, Boris; Batinić, Drago
]]>          <w:br/>
<![CDATA[Prevalence of antineutrophil cytoplasmic antibody (ANCA) in patients with autoimmune hepatitis.  // Immunology Letters
]]>          <w:br/>
<![CDATA[International conference, 1997. (poster, međunarodna recenzija, sažetak, znanstveni)
]]>          <w:br/>
        </w:t>
      </w:r>
    </w:p>
    <w:p>
      <w:pPr/>
      <w:r>
        <w:rPr/>
        <w:t xml:space="preserve">
<![CDATA[Labar, Boris; Nemet, Damir; Bogdanić, Vinko; Mrsić, Mirando; Radman, Ivo; Boban, Dubravka; Batinić, Drago; Petrovečki, Mladen; Skodlar, Jasna; Golubić-Čepuplić, Branka et al.
]]>          <w:br/>
<![CDATA[Allogenic versus autologous bone marrow transplantation versus chemotherapy for patients with acute myelogenous leukaemia in first complete remission.  // Bone Marrow Transplantation 19 (1997), suppl. 1
]]>          <w:br/>
<![CDATA[Aix-les-Bains, Francuska, 1997. str. 98-98 (poster, međunarodna recenzija, sažetak, znanstveni)
]]>          <w:br/>
        </w:t>
      </w:r>
    </w:p>
    <w:p>
      <w:pPr/>
      <w:r>
        <w:rPr/>
        <w:t xml:space="preserve">
<![CDATA[Stanović, Silvana; Petrovečki, Mladen; Batinić, Drago; Skodlar, Jasna; Labar, Boris; Nemet, Damir; Boranić, Milivoj
]]>          <w:br/>
<![CDATA[Thiorphan stimulates clonal growth of GM-CFU in short term cultures of bone marrow from patients with acute leukemia.  // Periodicum Biologorum 99 (suppl. 2), 1997 Annual Meeting of the Croatian Immunological Society / Vitale, Branko ; Rabatić, Sabina (ur.).
]]>          <w:br/>
<![CDATA[Zagreb: Hrvatsko prirodoslovno društvo, 1997. str. 29-29 (Abstract P21) (poster, domaća recenzija, sažetak, znanstveni)
]]>          <w:br/>
        </w:t>
      </w:r>
    </w:p>
    <w:p>
      <w:pPr/>
      <w:r>
        <w:rPr/>
        <w:t xml:space="preserve">
<![CDATA[Labar, Boris; Nemet, Damir; Mrsić, Mirando; Radman, Ivo; Skodlar, Jasna; Batinić, Drago; Bogdanić, Vinko; Kovačević-Metelko, Jasna; Aurer, Igor; Petrovečki, Mladen et al.
]]>          <w:br/>
<![CDATA[Stem cell transplant for aggressive lymphoma : Zagreb experience.  // Abstract no. 45
]]>          <w:br/>
<![CDATA[Omaha (NE), Sjedinjene Američke Države, 1997. (predavanje, međunarodna recenzija, sažetak, stručni)
]]>          <w:br/>
        </w:t>
      </w:r>
    </w:p>
    <w:p>
      <w:pPr/>
      <w:r>
        <w:rPr/>
        <w:t xml:space="preserve">
<![CDATA[Batinic, Danica; Batinic, Drago; Rudolf, Marijan; Uzarevic, Branko; Milosevic, Danko; Nizic, Ljiljana; Vrljicak, Kristina
]]>          <w:br/>
<![CDATA[Lymphokine production (IL-2, IL-4 and IL-6) in children with idiopathic nephrotic syndrome..  // Abstractr book of European Renal Association and European Dialysis and Transplant Association Congress, / Nephrology Dialysis Transplantation (ur.).
]]>          <w:br/>
<![CDATA[Ženeva, 1997. str. 12: 20.-12: 20. (poster, međunarodna recenzija, sažetak, znanstveni)
]]>          <w:br/>
        </w:t>
      </w:r>
    </w:p>
    <w:p>
      <w:pPr/>
      <w:r>
        <w:rPr/>
        <w:t xml:space="preserve">
<![CDATA[Nemet, Damir; Batinić, Drago; Užarević, Branka; Skodlar, Jasna; Petrovečki, Mladen; Bogdanić, Vinko; Mrsić, Mirando; Maravić, Nina; Sučić, Mirna; Golubić, Branka et al.
]]>          <w:br/>
<![CDATA[Positively selected haematopoietic CD34+ progenitors provide identical haematopoietic engraftment as unmanipulated PBSC.  // Bone Marrow Transplantation 19 (1997), suppl. 1
]]>          <w:br/>
<![CDATA[Aix-les-Bains, Francuska, 1997. str. 54-54 (poster, međunarodna recenzija, sažetak, stručni)
]]>          <w:br/>
        </w:t>
      </w:r>
    </w:p>
    <w:p>
      <w:pPr/>
      <w:r>
        <w:rPr/>
        <w:t xml:space="preserve">
<![CDATA[Skodlar, Jasna; Batinić, Drago; Nemet, Damir; Golubić-Čepulić, Branka; Bojanić, Ines; Mrsić, Mirando; Maravić, Nina; Labar, Boris
]]>          <w:br/>
<![CDATA[Peripheral blood progenitor cell harvesting in patients with haematological malignancies and solid tumours.  // Bone Marrow Transplantation 19 (1997), suppl. 1
]]>          <w:br/>
<![CDATA[Aix-les-Bains, Francuska, 1997. str. 46-46 (poster, međunarodna recenzija, sažetak, stručni)
]]>          <w:br/>
        </w:t>
      </w:r>
    </w:p>
    <w:p>
      <w:pPr/>
      <w:r>
        <w:rPr/>
        <w:t xml:space="preserve">
<![CDATA[Višnjić, Dora; Batinić, Drago; Banfić, Hrvoje
]]>          <w:br/>
<![CDATA[Arachidonic Acid Mediates Interferon-gamma-induced Sphingomyelin Hydrolysis and Monocytic Marker Expression in HL-60 Cell Line.  // New Trends in the Treatement of Acute Leukaemia / Labar, Boris ; Mrsić, Mirando (ur.).
]]>          <w:br/>
<![CDATA[Zagreb: Rhone-Poulenc Rorer, 1996. (predavanje, međunarodna recenzija, sažetak, znanstveni)
]]>          <w:br/>
        </w:t>
      </w:r>
    </w:p>
    <w:p>
      <w:pPr/>
      <w:r>
        <w:rPr/>
        <w:t xml:space="preserve">
<![CDATA[Mrsić, Sanja; Batinić, Drago; Boban, Dubravka; Marković-Glamočak, Mirjana; Sučić, Mirna; Stavljenić-Rukavina, Ana; Labar, Boris
]]>          <w:br/>
<![CDATA[Biphenotype acute leukaemia with translocation t(3 ; 7)(q21 ; q34-35).  // Fourth seminar New Trends in the Treatment of Acute Leukaemia / Mrsić, Mirando ; Labar, Boris (ur.).
]]>          <w:br/>
<![CDATA[Zagreb: University Hospital Rebro Zagreb and European School of Oncology, 1996. str. 78-78 (poster, domaća recenzija, sažetak, znanstveni)
]]>          <w:br/>
        </w:t>
      </w:r>
    </w:p>
    <w:p>
      <w:pPr/>
      <w:r>
        <w:rPr/>
        <w:t xml:space="preserve">
<![CDATA[Banfić, Hrvoje; Višnjić, Dora; Batinić, Drago
]]>          <w:br/>
<![CDATA[Phorbol 12-myristate 13-acetate Mediated Signalling in Murine Bone Marrow Cells.  // International Fellows Meeting / Howells, Robert ; Wilkinson, Michael (ur.).
]]>          <w:br/>
<![CDATA[London : Delhi: The Welcome Trust, 1996. str. - (poster, međunarodna recenzija, sažetak, znanstveni)
]]>          <w:br/>
        </w:t>
      </w:r>
    </w:p>
    <w:p>
      <w:pPr/>
      <w:r>
        <w:rPr/>
        <w:t xml:space="preserve">
<![CDATA[Batinic, Danica; Uzarevic, Branko; Batinic, Drago; Nizic, Ljiljana; Milosevic, Danko; Vrljicak, Kristina
]]>          <w:br/>
<![CDATA[Lymphocyte subsets in nephrotic syndrome..  // Meeting abstract of 27th Annual Meeting of the European Society for Paediatric Nephrology / Pediatric Nephrology (ur.).
]]>          <w:br/>
<![CDATA[New York (NY): Pediatric Nephrology, 1993. str. 7(5): 697.-7(5): 697. (poster, međunarodna recenzija, sažetak, znanstveni)
]]>          <w:br/>
        </w:t>
      </w:r>
    </w:p>
    <w:p/>
    <w:p>
      <w:pPr>
        <w:pStyle w:val="Heading2"/>
      </w:pPr>
      <w:bookmarkStart w:id="18" w:name="_Toc18"/>
      <w:r>
        <w:t>Druga sudjelovanja na skupovima</w:t>
      </w:r>
      <w:bookmarkEnd w:id="18"/>
    </w:p>
    <w:p/>
    <w:p/>
    <w:p>
      <w:pPr/>
      <w:r>
        <w:rPr/>
        <w:t xml:space="preserve">
<![CDATA[Tomić, Barbara; Smoljo, Tomislav; Lalić, Hrvoje; Dembitz, Vilma; Batinić, Josip; Dubravčić, Klara; Batinić, Drago; Bedalov, Antonio; Višnjić, Dora
]]>          <w:br/>
<![CDATA[Cytarabine induces monocytic differentiation via chk1 activation.  // Annual meeting of the Croatian Immunological Society 2021
]]>          <w:br/>
<![CDATA[Trogir, Hrvatska, 2021. str. 34-34 (predavanje, podatak o recenziji nije dostupan, sažetak, ostalo)
]]>          <w:br/>
        </w:t>
      </w:r>
    </w:p>
    <w:p>
      <w:pPr/>
      <w:r>
        <w:rPr/>
        <w:t xml:space="preserve">
<![CDATA[Tomić, Barbara; Smoljo, Tomislav; Lalić, Hrvoje; Dembitz, Vilma; Batinić, Josip; Dubravčić, Klara; Batinić, Drago; Bedalov, Antonio; Višnjić, Dora
]]>          <w:br/>
<![CDATA[Chk1-mediated DNA damage response and monocytic differentiation.  // The 15th Annual Meeting of the Croatian Physiological Society with International Participation
]]>          <w:br/>
<![CDATA[Zagreb, Hrvatska, 2021. str. x-x (predavanje, podatak o recenziji nije dostupan, sažetak, znanstveni)
]]>          <w:br/>
        </w:t>
      </w:r>
    </w:p>
    <w:p>
      <w:pPr/>
      <w:r>
        <w:rPr/>
        <w:t xml:space="preserve">
<![CDATA[Dembitz, Vilma; Lalić, Hrvoje; Kodvanj, Ivan; Tomić, Barbara; Batinić, Josip; Dubravčić, Klara; Batinić, Drago; Višnjić, Dora
]]>          <w:br/>
<![CDATA[Sensitivity of acute myeloid leukemia primary cells to AICAr-mediated differentiation.  // Annual meeting of the Croatian Immunological Society 2019
]]>          <w:br/>
<![CDATA[Rovinj, Hrvatska, 2019. str. 57-57 (poster, podatak o recenziji nije dostupan, sažetak, znanstveni)
]]>          <w:br/>
        </w:t>
      </w:r>
    </w:p>
    <w:p>
      <w:pPr/>
      <w:r>
        <w:rPr/>
        <w:t xml:space="preserve">
<![CDATA[12. Josip Batinić, Sandra Bašić-Kinda, Dražen Pulanić, Alen Ostojić, Barbara Dreta, Ida Hude, Dubravka Sertić, Ranka Serventi-Seiwerth, Nadira Duraković, Pavle Rončević, Ines Bojanić, Koraljka Gjadrov-Kuveždić, Klara Dubravčić, Drago Batinić, Ivana Ilić, Igor Aurer, Damir Nemet
]]>          <w:br/>
<![CDATA[Maintenance therapy with interefron alpha after autologous hematopoietic stem cell transplant in multiple myeloma patients – university hospital centre zagreb experience.  // 24th EHA Congress
]]>          <w:br/>
<![CDATA[Amsterdam, Nizozemska, 2019. (poster, međunarodna recenzija, ostalo, stručni)
]]>          <w:br/>
        </w:t>
      </w:r>
    </w:p>
    <w:p>
      <w:pPr/>
      <w:r>
        <w:rPr/>
        <w:t xml:space="preserve">
<![CDATA[Batinić, Josip; Duraković, Nadira; Sertić, Dubravka; Bojanić, Ines; Batinić, Drago; Golubić-Ćepulić, Branka; Mazić, Sanja; Radman Livaja, Ivo; Bašić Kinda, Sandra; Aurer, Igor et al.
]]>          <w:br/>
<![CDATA[Tandem transplantation in multiple myeloma – single center experience.  // 2nd Leukemia and Lymphoma Meeting – East and West Are Together
]]>          <w:br/>
<![CDATA[Dubrovnik, Hrvatska, 2011. (poster, međunarodna recenzija, sažetak, znanstveni)
]]>          <w:br/>
        </w:t>
      </w:r>
    </w:p>
    <w:p>
      <w:pPr/>
      <w:r>
        <w:rPr/>
        <w:t xml:space="preserve">
<![CDATA[Bojanić, Ines; Golubić Ćepulić, Branka; Mazić, Sanja; Lukić, Marija; Plenković, Fini; Batinić, Drago; Serventi Seiwerth, Ranka; Sertić, Dunja; Mrsić, Mirando; Nemet, Damir; Labar, Boris
]]>          <w:br/>
<![CDATA[Occurrence of side efects during autologous peripheral blood hemopopetic progenitor Cell infusion is associated with composition of graft.  // 17th Regional Congress of the ISBT
]]>          <w:br/>
<![CDATA[Madrid, Španjolska, 2007. str. 250-251 (poster, podatak o recenziji nije dostupan, sažetak, ostalo)
]]>          <w:br/>
        </w:t>
      </w:r>
    </w:p>
    <w:p>
      <w:pPr/>
      <w:r>
        <w:rPr/>
        <w:t xml:space="preserve">
<![CDATA[Bojanic, Ines; Golubic Cepulic, Branka; Mazić, Sanja; Lukić, Marija; Plenković, Fini; Batinić, Drago; Nemet, Damir; Labar, Boris
]]>          <w:br/>
<![CDATA[Factors associated with occurrence of side effects during autologous peripheral blood hematopoietic progenitor cell infusion.  // Second Euroconference on Biobanking
]]>          <w:br/>
<![CDATA[Cascais, Portugal, 2007. (ostalo, sažetak)
]]>          <w:br/>
        </w:t>
      </w:r>
    </w:p>
    <w:p>
      <w:pPr/>
      <w:r>
        <w:rPr/>
        <w:t xml:space="preserve">
<![CDATA[Bojanić, Ines; Golubić Ćepulić, Branka; Lukić, Marija; Plenković, Fini; Ivanković, Zdravko; Raijć, Ljubica; Jakovljević, Gordana; Batinić, Drago; Nemet, Damir; Labar, Boris
]]>          <w:br/>
<![CDATA[Autologous peripheral blood steam cell collection in small children and adolescents: side effects and safety issues.  // 15th ISBT European Regional Conference
]]>          <w:br/>
<![CDATA[Atena, Grčka, 2005. str. 47-47 (poster, podatak o recenziji nije dostupan, sažetak, ostalo)
]]>          <w:br/>
        </w:t>
      </w:r>
    </w:p>
    <w:p>
      <w:pPr/>
      <w:r>
        <w:rPr/>
        <w:t xml:space="preserve">
<![CDATA[Batinić, Drago
]]>          <w:br/>
<![CDATA[Immunophenotyping for MRD after transplantation.  // Symposium "20 Years of Stem Cell Transplantation in Zagreb
]]>          <w:br/>
<![CDATA[Zagreb, Hrvatska, 2003. (pozvano predavanje, neobjavljeni rad, znanstveni)
]]>          <w:br/>
        </w:t>
      </w:r>
    </w:p>
    <w:p>
      <w:pPr/>
      <w:r>
        <w:rPr/>
        <w:t xml:space="preserve">
<![CDATA[Batinić, Drago
]]>          <w:br/>
<![CDATA[Immunophenotyping for MRD after transplantation.  // Symposium 20 years of stem cell transplantation in Zagreb
]]>          <w:br/>
<![CDATA[Zagreb, Hrvatska, 2003. (predavanje, neobjavljeni rad, pregledni)
]]>          <w:br/>
        </w:t>
      </w:r>
    </w:p>
    <w:p>
      <w:pPr/>
      <w:r>
        <w:rPr/>
        <w:t xml:space="preserve">
<![CDATA[Batinić, Drago
]]>          <w:br/>
<![CDATA[Immunologic detection of minimal residual disease (MRD).  // Fourth seminar New Trends in the Treatment of Acute Leukaemia / Mrsić, Mirando ; Labar, Boris (ur.).
]]>          <w:br/>
<![CDATA[Zagreb: University Hospital Rebro Zagreb and European School of Oncology, 1996. str. 33-33 (pozvano predavanje, domaća recenzija, cjeloviti rad (in extenso), pregledni)
]]>          <w:br/>
        </w:t>
      </w:r>
    </w:p>
    <w:p>
      <w:pPr/>
      <w:r>
        <w:rPr/>
        <w:t xml:space="preserve">
<![CDATA[Batinić, Danica; Užarević, Smilja; Batinić, Drago; Marušić Mladen; Rudolf, Marijana; Petrovečki, Mladen; Nižić, Ljilana; Milošević, Danko; Vrljičak, Kristina
]]>          <w:br/>
<![CDATA[Stanični imunitet u djece s idiopatskim nefrotskim sindromom (INS-om).  // I Hrvatski kongres za nefrologiju, dijalizu i transplantaciju
]]>          <w:br/>
<![CDATA[Zagreb, Hrvatska, 1994. (predavanje, domaća recenzija, sažetak, znanstveni)
]]>          <w:br/>
        </w:t>
      </w:r>
    </w:p>
    <w:p/>
    <w:p>
      <w:pPr>
        <w:pStyle w:val="Heading2"/>
      </w:pPr>
      <w:bookmarkStart w:id="19" w:name="_Toc19"/>
      <w:r>
        <w:t>Prošireni sažeci u zbornicima i časopisima</w:t>
      </w:r>
      <w:bookmarkEnd w:id="19"/>
    </w:p>
    <w:p/>
    <w:p/>
    <w:p>
      <w:pPr/>
      <w:r>
        <w:rPr/>
        <w:t xml:space="preserve">
<![CDATA[Cekada, Nastasia; Sestan, Mario; Hosticka, Emilija; Novoselec, Maja; Batnozic Varga, Mateja; Padjen, Ivan; Frkovic, Marijan; Kifer, Domagoj; Anic, Branimir; Batinic, Drago et al.
]]>          <w:br/>
<![CDATA[Predicting organ damage in patients with childhood-onset systemic lupus erythematosus: a retrospective study over the last 25 years.  // Pediatric Rheumatology ; 2018 ; 16 (Suppl 2)
]]>          <w:br/>
<![CDATA[Lisabon, Portugal, 2018. str. P135-P135 (poster, međunarodna recenzija, prošireni sažetak, znanstveni)
]]>          <w:br/>
        </w:t>
      </w:r>
    </w:p>
    <w:p>
      <w:pPr/>
      <w:r>
        <w:rPr/>
        <w:t xml:space="preserve">
<![CDATA[Čekada, Nastasia; Šestan, Mario; Hostička, Emilija; Novoselec, Maja; Batnožić Varga, Mateja; Padjen, Ivan; Kifer, Domagoj; Frković, Marijan; Anić, Branimir; Batinić, Drago et al.
]]>          <w:br/>
<![CDATA[Predviđanje organskog oštećenja u djece oboljele od sistemskog eritemskog lupusa: retrospektivno istraživanje tijekom 25- godišnjeg razdoblja.  // Paediatria Croatica. 2018 ; 62(Suppl. 2)
]]>          <w:br/>
<![CDATA[Zagreb: Klinika za dječje bolesti Zagreb, 2018. str. 267-268 (ostalo, domaća recenzija, prošireni sažetak, znanstveni)
]]>          <w:br/>
        </w:t>
      </w:r>
    </w:p>
    <w:p>
      <w:pPr/>
      <w:r>
        <w:rPr/>
        <w:t xml:space="preserve">
<![CDATA[Cekada, Nastasia; Sestan, Mario; Hosticka, Emilija; Novoselec, Maja; Batnozic Varga, Mateja; Padjen, Ivan; Frkovic, Marijan; Kifer, Domagoj; Anic, Branimir; Batinic, Drago et al.
]]>          <w:br/>
<![CDATA[Childhood-Onset Systemic Lupus Erythematosus over the Last 25 Years: Predicting Organ Damage..  // Reumatizam. 2018 ; 65(Suppl. 1)
]]>          <w:br/>
<![CDATA[Zagreb: Hrvatsko reumatološko društvo HLZ-a, 2018. str. 16-16 (ostalo, međunarodna recenzija, prošireni sažetak, znanstveni)
]]>          <w:br/>
        </w:t>
      </w:r>
    </w:p>
    <w:p>
      <w:pPr/>
      <w:r>
        <w:rPr/>
        <w:t xml:space="preserve">
<![CDATA[Batinić, Josip; Perić, Zinaida; Šegulja, Dragana; Last, James; Perković, Sanja; Dubravčić, Klara; Volarić, Lidija; Sertić, Dubravka; Radman, Ivo; Bašić-Kinda Sandra et al.
]]>          <w:br/>
<![CDATA[Clinical utility of heavy/light chain assay for evaluation and prognostication in multiple myeloma patients.  // 56th ASH Annual Meeting Abstracts, Blood 124, 21
]]>          <w:br/>
<![CDATA[Washington (MD): American Society of Hematology, 2014. 2050, 1 (poster, međunarodna recenzija, prošireni sažetak, znanstveni)
]]>          <w:br/>
        </w:t>
      </w:r>
    </w:p>
    <w:p/>
    <w:p>
      <w:pPr>
        <w:pStyle w:val="Heading1"/>
      </w:pPr>
      <w:bookmarkStart w:id="20" w:name="_Toc20"/>
      <w:r>
        <w:t>Ocjenski radovi</w:t>
      </w:r>
      <w:bookmarkEnd w:id="20"/>
    </w:p>
    <w:p>
      <w:pPr>
        <w:pStyle w:val="Heading2"/>
      </w:pPr>
      <w:bookmarkStart w:id="21" w:name="_Toc21"/>
      <w:r>
        <w:t>Doktorske disertacije</w:t>
      </w:r>
      <w:bookmarkEnd w:id="21"/>
    </w:p>
    <w:p/>
    <w:p/>
    <w:p>
      <w:pPr/>
      <w:r>
        <w:rPr/>
        <w:t xml:space="preserve">
<![CDATA[Žužul, Kristina
]]>          <w:br/>
<![CDATA[Povezanost težine psorijaze i pretilosti na temelju analize serumskih koncentracija TNF-alfa, IL-6, rezistina, omentina i udjela visceralne masti., 2019., doktorska disertacija, Medicinski fakultet, Zagreb
]]>          <w:br/>
        </w:t>
      </w:r>
    </w:p>
    <w:p>
      <w:pPr/>
      <w:r>
        <w:rPr/>
        <w:t xml:space="preserve">
<![CDATA[Prijić, Sanja
]]>          <w:br/>
<![CDATA[P-glikoprotein i aktivirane molekule signalnih putova PI3K/Akt i MAPK u blastima akutne mijeloične leukemije., 2014., doktorska disertacija, Medicinski fakultet, Zagreb
]]>          <w:br/>
        </w:t>
      </w:r>
    </w:p>
    <w:p>
      <w:pPr/>
      <w:r>
        <w:rPr/>
        <w:t xml:space="preserve">
<![CDATA[Bojanić, Ines
]]>          <w:br/>
<![CDATA[Sakupljanje krvotvornih matičnih stanica iz krvi postupkom leukafereze velikog volumena krvi., 2009., doktorska disertacija, Medicinski fakultet, Zagreb
]]>          <w:br/>
        </w:t>
      </w:r>
    </w:p>
    <w:p>
      <w:pPr/>
      <w:r>
        <w:rPr/>
        <w:t xml:space="preserve">
<![CDATA[Golemović, Mirna
]]>          <w:br/>
<![CDATA[Mehanizmi in vitro antileukemijskog djelovanja novih organskih derivata arsena., 2006., doktorska disertacija, Prirodoslovno-matematički fakultet, Zagreb
]]>          <w:br/>
        </w:t>
      </w:r>
    </w:p>
    <w:p>
      <w:pPr/>
      <w:r>
        <w:rPr/>
        <w:t xml:space="preserve">
<![CDATA[Forempoher, Gea
]]>          <w:br/>
<![CDATA[Klinička važnost otkrivanja proliferacijskih i antiproliferacijskih pokazatelja ljudskih meningeoma., 2004., doktorska disertacija, Medicinski fakultet, Zagreb
]]>          <w:br/>
        </w:t>
      </w:r>
    </w:p>
    <w:p/>
    <w:p>
      <w:pPr>
        <w:pStyle w:val="Heading2"/>
      </w:pPr>
      <w:bookmarkStart w:id="22" w:name="_Toc22"/>
      <w:r>
        <w:t>Magistarski radovi</w:t>
      </w:r>
      <w:bookmarkEnd w:id="22"/>
    </w:p>
    <w:p/>
    <w:p/>
    <w:p>
      <w:pPr/>
      <w:r>
        <w:rPr/>
        <w:t xml:space="preserve">
<![CDATA[Mazić, Sanja
]]>          <w:br/>
<![CDATA[Izražaj koštanih morfogenetskih proteina u stromalnim stanicama iz dugotrajne kulture ljudske koštane srži., 2005., magistarski rad, Medicinski fakultet, Zagreb
]]>          <w:br/>
        </w:t>
      </w:r>
    </w:p>
    <w:p>
      <w:pPr/>
      <w:r>
        <w:rPr/>
        <w:t xml:space="preserve">
<![CDATA[Plenković, Fini
]]>          <w:br/>
<![CDATA[Učestalost i specifičnost antieritrocitnih protutijela u bolesnika s odgođenom transfuzijskom reakcijom., 2004., magistarski rad, Medicinski Fakultet, Zagreb
]]>          <w:br/>
        </w:t>
      </w:r>
    </w:p>
    <w:p>
      <w:pPr/>
      <w:r>
        <w:rPr/>
        <w:t xml:space="preserve">
<![CDATA[Ćurić, Josip
]]>          <w:br/>
<![CDATA[Subpopulacije B-stanica u koštanoj srži djece s akutnom limfoblastičnom leukemijom tijekom liječenja., 2003., magistarski rad, Medicinski fakultet, Zagreb
]]>          <w:br/>
        </w:t>
      </w:r>
    </w:p>
    <w:p>
      <w:pPr/>
      <w:r>
        <w:rPr/>
        <w:t xml:space="preserve">
<![CDATA[Golemović, Mirna
]]>          <w:br/>
<![CDATA[Biološka obilježja blasta ljudskih akutnih mješovitih leukemija., 2002., magistarski rad, Prirodoslovno-matematički fakultet, Zagreb
]]>          <w:br/>
        </w:t>
      </w:r>
    </w:p>
    <w:p/>
    <w:p>
      <w:pPr>
        <w:pStyle w:val="Heading1"/>
      </w:pPr>
      <w:bookmarkStart w:id="23" w:name="_Toc23"/>
      <w:r>
        <w:t>Ostale vrste radova</w:t>
      </w:r>
      <w:bookmarkEnd w:id="23"/>
    </w:p>
    <w:p/>
    <w:p>
      <w:pPr/>
      <w:r>
        <w:rPr/>
        <w:t xml:space="preserve">
<![CDATA[Pulanić, Dražen; Desnica, Lana; Serventi- Seiwerth, Ranka; Mravak-Stipetić, Marinka; Bilić, Ervina; Čeović, Romana; Duraković, Nadira; Perić, Zinaida; Rajić, Ljubica; Bilić, Ernest et al.
]]>          <w:br/>
<![CDATA[Aktivnosti tima za liječenje kronične bolesti presatka protiv primatelja KBC Zagreb i izuzetno uspješni 3. međunarodni simpozij održan u Zagrebu u rujnu 2016.., 2016.. (https://www.bib.irb.hr:8443/index.php/856708) (podatak o recenziji nije dostupan, ostalo).
]]>          <w:br/>
        </w:t>
      </w:r>
    </w:p>
    <w:p>
      <w:pPr/>
      <w:r>
        <w:rPr/>
        <w:t xml:space="preserve">____________________</w:t>
      </w:r>
    </w:p>
    <w:p/>
    <w:p>
      <w:pPr>
        <w:pStyle w:val="paragraphStyle"/>
      </w:pPr>
      <w:r>
        <w:rPr/>
        <w:t xml:space="preserve">Broj zapisa: 366</w:t>
      </w:r>
    </w:p>
    <w:p>
      <w:pPr>
        <w:pStyle w:val="paragraphStyle"/>
      </w:pPr>
      <w:r>
        <w:rPr>
          <w:sz w:val="16"/>
          <w:szCs w:val="16"/>
        </w:rPr>
        <w:t xml:space="preserve">Izvezeno sa https://www.bib.irb.hr:8443/index.php/pretraga/?operators%3Dand%7C20676%7Ctext%7Cprofile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00:23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2025-05-08T00:23:23+00:00</dcterms:created>
  <dcterms:modified xsi:type="dcterms:W3CDTF">2025-05-08T00:23:23+00:00</dcterms:modified>
</cp:coreProperties>
</file>

<file path=docProps/custom.xml><?xml version="1.0" encoding="utf-8"?>
<Properties xmlns="http://schemas.openxmlformats.org/officeDocument/2006/custom-properties" xmlns:vt="http://schemas.openxmlformats.org/officeDocument/2006/docPropsVTypes"/>
</file>