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Cekić-Arambašin (CROSBI Profil: 20635, MBZ: 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Cekić-Arambašin, Ana
]]>          <w:br/>
<![CDATA[Oralne manifestacije HSV infekcija.  // Medix : specijalizirani medicinski dvomjesečnik, 11 (2005), 58;  102-103 (podatak o recenziji nije dostupan, pregledni rad, struč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index.php/180402)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Topić, Berislav; Cekić-Arambašin, Ana
]]>          <w:br/>
<![CDATA[HIV bolest i stomatolog.  // Bilten stomatologa BiH, 3 (2000), 7;  12-14 (podatak o recenziji nije dostupan, pregledni rad, struč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>
      <w:pPr/>
      <w:r>
        <w:rPr/>
        <w:t xml:space="preserve">
<![CDATA[Prpić-Mehičić, Goranka; Cekić-Arambašin, Ana; Nikšić, Dubravka
]]>          <w:br/>
<![CDATA[Voltaren rapid u terapiji akutne dentalne boli.  // Medicus, 4 (1995), 1;  15-18 (recenzir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Vidović Juras, Danica; Cekić-Arambašin, Ana
]]>          <w:br/>
<![CDATA[Humani herpes simplex virus.  // Zdrav život, 31 (2005),  16-17 (podatak o recenziji nije dostupan, članak, stručni)
]]>          <w:br/>
        </w:t>
      </w:r>
    </w:p>
    <w:p>
      <w:pPr/>
      <w:r>
        <w:rPr/>
        <w:t xml:space="preserve">
<![CDATA[Cekić-Arambašin, Ana
]]>          <w:br/>
<![CDATA[Oralna medicina - nesporazumi nazivlja.  // Hrvatski stomatološki vjesnik, 4 (2004),  2-3 (podatak o recenziji nije dostupan, članak, stručni)
]]>          <w:br/>
        </w:t>
      </w:r>
    </w:p>
    <w:p>
      <w:pPr/>
      <w:r>
        <w:rPr/>
        <w:t xml:space="preserve">
<![CDATA[Cekić-Arambašin, Ana
]]>          <w:br/>
<![CDATA[Dijagnostika infekcijskih sijaloadenitisa.  // Medix (Zagreb), 40 (2002),  41-3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Cekić-Arambašin, Ana; Đurđević-Matić, Anica; Mravak-Stipetić, Marinka; Bilić, Ante
]]>          <w:br/>
<![CDATA[Efikasnost mekog lasera u liječenju oralnih simptoma.  // Acta stomatologica Croatica, 24 (1990),  281-2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index.php/355185) (predavanje, međunarodn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Konjhodžić-Prcić, Alma; Cekić-Arambašin, Ana; Malić, Mirjana
]]>          <w:br/>
<![CDATA[Incidence of radiation induced mucositis in Bosnian population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Ognjenović, M.; Mikelić, M.; Karelović, Deni; Cekić Arambašin, Ana
]]>          <w:br/>
<![CDATA[Connection between oral and vaginal candidiasis.  // Europian association of oral medicine, 6th biennial congress, Controversies ino ral medicine
]]>          <w:br/>
<![CDATA[Lisabon, 2002. str. 44-44 (poster, sažetak, ostalo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
]]>          <w:br/>
<![CDATA[Razlozi i uspjesi liječenja oralnog lihen rubera penicilinom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Ognjenović, Marina; Cekić-Arambašin, Ana; Karelović, Deni
]]>          <w:br/>
<![CDATA[Povezanost oralne i vaginalne kandidijaze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Evaluacija terapije oralne kandidijaze Beloseptom.  // Acta Stomatol Croat / Knežević, Goran (ur.).
]]>          <w:br/>
<![CDATA[Zagreb: Stomatološki fakultet Zgreb, 1998. (predavanje, međunarodn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Oralni aspekti HIV infekcije.  // Zbornik radova / Puvačić, Zlatko (ur.).
]]>          <w:br/>
<![CDATA[Neum: DTP, 1998. (predavanje, međunarodna recenzija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Vegar Brozović, Vesna; Brozović, S; Cekić- Arambašin, Ana; Macan, Darko
]]>          <w:br/>
<![CDATA[Microbiological findings of the oral mucosa in patients with polytraumatic head and neck explosive injuries.  // . 3 rd Mediterranean Congress of Oral and Maxillofacial Surgery, 4.-8.6.1995, Nice. Abstracts.
]]>          <w:br/>
<![CDATA[Nica, Francuska, 1995. str. 20-20 (poster, međunarodna recenzija, sažetak, znanstveni)
]]>          <w:br/>
        </w:t>
      </w:r>
    </w:p>
    <w:p>
      <w:pPr/>
      <w:r>
        <w:rPr/>
        <w:t xml:space="preserve">
<![CDATA[Prpić-Mehičić, Goranka; Nikšić, Danko; Cekić-Arambašin, Ana
]]>          <w:br/>
<![CDATA[Terapija dentalne boli.  // 1. svjetski kongres hrvatskih stomatologa - Program i knjiga sažetaka
]]>          <w:br/>
<![CDATA[Zagreb: Hrvatsko stomatološko društvo Hrvatskog liječničkog zbora : Stomatološki fakultet Sveučilišta u Zagrebu, 1994. str. 99-99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Cekić-Arambašin, Ana
]]>          <w:br/>
<![CDATA[Etičke i pravne norme odnosa stomatolog &#8211; HIV+ osoba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>
      <w:pPr/>
      <w:r>
        <w:rPr/>
        <w:t xml:space="preserve">
<![CDATA[Pokupec Gruden, Josipa-Sanja
]]>          <w:br/>
<![CDATA[Psihogeneza stomatopiroze., 2000., magistarski rad, Stomatološki fakultet, Zagreb
]]>          <w:br/>
        </w:t>
      </w:r>
    </w:p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>
      <w:pPr/>
      <w:r>
        <w:rPr/>
        <w:t xml:space="preserve">
<![CDATA[Biočina-Lukenda, Dolores
]]>          <w:br/>
<![CDATA[Lokalna i sistemska imunoreakcija u bolesnika s oralnim lihen ruberom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