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Janković (CROSBI Profil: 20395, MBZ: 83816)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>
      <w:pPr/>
      <w:r>
        <w:rPr/>
        <w:t xml:space="preserve">
<![CDATA[Janković, Josip
]]>          <w:br/>
<![CDATA[Pristupanje obitelji - sustavni pristup.. Zagreb: Alinea, 2004 (Sveučilišni udžbenik)
]]>          <w:br/>
        </w:t>
      </w:r>
    </w:p>
    <w:p>
      <w:pPr/>
      <w:r>
        <w:rPr/>
        <w:t xml:space="preserve">
<![CDATA[Janković, Josip
]]>          <w:br/>
<![CDATA[Savjetovanje u psihosocijalnom radu.. Zagreb: Etcetera, 2004 (monografija)
]]>          <w:br/>
        </w:t>
      </w:r>
    </w:p>
    <w:p>
      <w:pPr/>
      <w:r>
        <w:rPr/>
        <w:t xml:space="preserve">
<![CDATA[Janković, Josip
]]>          <w:br/>
<![CDATA[Savjetovanje - psihodinamski pristup.. Zagreb: Etcetera, 2003 (prirucnik)
]]>          <w:br/>
        </w:t>
      </w:r>
    </w:p>
    <w:p>
      <w:pPr/>
      <w:r>
        <w:rPr/>
        <w:t xml:space="preserve">
<![CDATA[Janković, Josip
]]>          <w:br/>
<![CDATA[Savjetovanje - nedirektivni pristup.. Zagreb: Alinea, 1997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Zajedno jači 2. / Janković, Josip ; Peko, Anđelka (ur.). Zagreb: PRONI centar za socijalno podučavanje, 2002 (zbornik)
]]>          <w:br/>
        </w:t>
      </w:r>
    </w:p>
    <w:p>
      <w:pPr/>
      <w:r>
        <w:rPr/>
        <w:t xml:space="preserve">
<![CDATA[Prevencija poremećaja u ponašanju. / Janković, Josip ; Bašić, Josipa (ur.). Zagreb: Povjerenstvo Vlade Republike Hrvatske za prevenciju poremećaja u ponašanju djece i mladeži i zaštitu djece s poremećajima u ponašanju, 2001 (prirucnik)
]]>          <w:br/>
        </w:t>
      </w:r>
    </w:p>
    <w:p>
      <w:pPr/>
      <w:r>
        <w:rPr/>
        <w:t xml:space="preserve">
<![CDATA[Zajedno jači. / Peko, Anđelka ; Janković, Josip (ur.). Osijek: Proni, 2000 (monografija)
]]>          <w:br/>
        </w:t>
      </w:r>
    </w:p>
    <w:p>
      <w:pPr/>
      <w:r>
        <w:rPr/>
        <w:t xml:space="preserve">
<![CDATA[Rizični i zaštitini čimbenici u razvoju poremećaja u ponašanju djece i mladih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>
      <w:pPr/>
      <w:r>
        <w:rPr/>
        <w:t xml:space="preserve">
<![CDATA[Janković, Josip
]]>          <w:br/>
<![CDATA[Osnovne naznake puteva restitucije naše obitelji. // Hrvatska i održivi razvitak - Humane odgojne vrednote / Macan, T. (ur.).
]]>          <w:br/>
<![CDATA[Zagreb: Ministarstvo razvitka i obnove Republike Hrvatske, 1999. str. 5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index.php/563803) (podatak o recenziji nije dostupan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index.php/483103) (domaća recenzija, pregledni rad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Koren, Zdenka
]]>          <w:br/>
<![CDATA[Psihički problemi djece predškolske dobi u percepciji roditelja i odgajateljica.  // Socijalna psihijatrija, 30 (2002), 1;  3-10 (međunarodna recenzija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članak, znanstveni)
]]>          <w:br/>
        </w:t>
      </w:r>
    </w:p>
    <w:p>
      <w:pPr/>
      <w:r>
        <w:rPr/>
        <w:t xml:space="preserve">
<![CDATA[Janković, Josip
]]>          <w:br/>
<![CDATA[Ponašanje i spol djece predškolske dobi.  // Kriminologija & socijalna integracija, 9 (2001), 1-2;  11-19 (podatak o recenziji nije dostupan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>
      <w:pPr/>
      <w:r>
        <w:rPr/>
        <w:t xml:space="preserve">
<![CDATA[Janković, Josip
]]>          <w:br/>
<![CDATA[Potencijali prognanih obitelji pred povratak.  // Migracijske teme, 13 (1997), 1-2;  59-70 (podatak o recenziji nije dostupan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
]]>          <w:br/>
<![CDATA[Ponašanje djece predškolske dobi u percepciji roditelja i odgajateljica..  // Ljetopis Studijskog centra socijalnog rada, 9 (2002), 1;  5-16 (podatak o recenziji nije dostupan, članak, stručni)
]]>          <w:br/>
        </w:t>
      </w:r>
    </w:p>
    <w:p>
      <w:pPr/>
      <w:r>
        <w:rPr/>
        <w:t xml:space="preserve">
<![CDATA[Janković, Josip
]]>          <w:br/>
<![CDATA[Zlostavljanje djece i područja njegove prevencije.  // Napredak (Zagreb), 143 (2002), 3;  330-342 (podatak o recenziji nije dostupan, članak, stručni)
]]>          <w:br/>
        </w:t>
      </w:r>
    </w:p>
    <w:p>
      <w:pPr/>
      <w:r>
        <w:rPr/>
        <w:t xml:space="preserve">
<![CDATA[Janković, Josip
]]>          <w:br/>
<![CDATA[Psihosocijalna pomoć djeci izbjeglicama iz BiH i njihovim obiteljima.  // Naša škola (Sarajevo), 45 (1998), 3;  59-70 (podatak o recenziji nije dostupan, članak, stručni)
]]>          <w:br/>
        </w:t>
      </w:r>
    </w:p>
    <w:p>
      <w:pPr/>
      <w:r>
        <w:rPr/>
        <w:t xml:space="preserve">
<![CDATA[Janković, Josip
]]>          <w:br/>
<![CDATA[Vrednote u kontekstu obiteljskog sustava.  // Revija za socijalnu politiku, 5 (1998), 1;  13-22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pregledni rad, ostalo)
]]>          <w:br/>
        </w:t>
      </w:r>
    </w:p>
    <w:p>
      <w:pPr/>
      <w:r>
        <w:rPr/>
        <w:t xml:space="preserve">
<![CDATA[Janković, Josip
]]>          <w:br/>
<![CDATA[Primarna prevencija ovisnosti u studentskoj populaciji.  // Anali Studentskog centra u Zagrebu, 1 (1999),  153-16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Josip
]]>          <w:br/>
<![CDATA[Prevencija kao izlaz iz krize na kraju jednog  i izazov na početku novog milenija u socijalnom radu na jugu Europe.  // Socijalni rad na pragu 21. stoljeća / Kljaić, V. (ur.).
]]>          <w:br/>
<![CDATA[Sarajevo: Fakultet političkih nauka u Sarajevu, 1999. str. 71-85 (predavanje, međunarodna recenzija, cjeloviti rad (in extenso), znanstveni)
]]>          <w:br/>
        </w:t>
      </w:r>
    </w:p>
    <w:p>
      <w:pPr/>
      <w:r>
        <w:rPr/>
        <w:t xml:space="preserve">
<![CDATA[Janković, Josip
]]>          <w:br/>
<![CDATA[Limitirajući faktori procesa socijalizacije u uvjetima rata i progonstva.  // Rehabilitation and Inclusion / Mejovšek, M. (ur.).
]]>          <w:br/>
<![CDATA[Zagreb: Edukacijsko rehabilitacijski fakultet u Zagrebu, 1997. str. 165-17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