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Batina (CROSBI Profil: 20381, MBZ: 84233)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