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Kaliterna-Lipovčan (CROSBI Profil: 20349, MBZ: 82942)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-2012... Luxembourg: Ured za publikacije Europske unije, 2014 (monografija). (https://www.bib.irb.hr:8443/index.php/745259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s in Quality of Life Croatia: 2007-2012.. Luxembourg: Publications Office of the European Union, 2014 (monografija). (https://www.bib.irb.hr:8443/index.php/730036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Employment Policies and Welfare Reform. / Kaliterna-Lipovčan, Ljiljana ; Dahl, Svenn-Aage (ur.). Zagreb: Institut društvenih znanosti Ivo Pilar, 2002 (zbornik)
]]>          <w:br/>
        </w:t>
      </w:r>
    </w:p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rajša-Žganec, Andreja
]]>          <w:br/>
<![CDATA[Društvene i osobne odrednice životnog zadovoljstva i sreće stanovnika Vukovarsko-srijemske županije. // Vukovarsko-srijemska županija: demografski izazovi, kvaliteta življenja i perspektiva razvoja / Živić, Dražen (ur.).
]]>          <w:br/>
<![CDATA[Zagreb: Institut društvenih znanosti Ivo Pilar, 2022. str. 169-189
]]>          <w:br/>
        </w:t>
      </w:r>
    </w:p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Kaliterna Lipovčan, Ljiljana; Brajša-Žganec, Andreja; Hanzec Mareković, Ivana
]]>          <w:br/>
<![CDATA[Intergenerational Family Solidarity: The Case of Croatia. // Families and Family Values in Society and Culture / Albert, Isabelle ; Emirhafizovic, Mirza ; Shpigelman, Carmit-Noa ; Trummer, Ursula (ur.).
]]>          <w:br/>
<![CDATA[Charlotte (NC): Information Age Publishing (IAP), 2021. str. 45-62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, declining or no change?. // Mediterranean Impressions, Concepts, Stories / Jurčević, Kalica ; Kaliterna Lipovčan, Ljiljana ; Medić, Rino ; Ramljak, Ozana (ur.).
]]>          <w:br/>
<![CDATA[Zagreb: Institut društvenih znanosti Ivo Pilar ; Sveučilište Vern, 2021. str. 223-233. (https://www.bib.irb.hr:8443/index.php/1169255)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// Imagining the Mediterranean: challenges and perspectives / Jurčević, Kalica ; Kaliterna Lipovčan, Ljiljana ; Ramljak, Ozana (ur.).
]]>          <w:br/>
<![CDATA[Zagreb: Institut društvenih znanosti Ivo Pilar ; Sveučilište Vern ; Hrvatska akademija znanosti i umjetnosti (HAZU) ; EMAN, 2017. str. 337-346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index.php/854078)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Barness-Farrell, Janet; Bobko, Natalia; Fischer, Frida; Iskra-Golec, Irena; Kaliterna, Ljiljana; Tepas, Don
]]>          <w:br/>
<![CDATA[Comparison of Work Ability for Health Care Workers in Five Nations. // Past, Present and Future of Work Ability / Ilmarinen, Juhani (ur.).
]]>          <w:br/>
<![CDATA[Helsinki: Finnish Institute of Occupational Health (FIOH), 2004. str. 76-83
]]>          <w:br/>
        </w:t>
      </w:r>
    </w:p>
    <w:p>
      <w:pPr/>
      <w:r>
        <w:rPr/>
        <w:t xml:space="preserve">
<![CDATA[Kaliterna Lipovčan, Ljiljana
]]>          <w:br/>
<![CDATA[Psihosocijalne posljedice starenja. // Hrvatsko društvo danas: psihosocijalni procesi / Kaliterna Lipovčan, Ljiljana ; Šakić, Vlado (ur.).
]]>          <w:br/>
<![CDATA[Zagreb: Institut društvenih znanosti Ivo Pilar, 2004. str. 77-87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Soldić Frleta, Daniela; Ðurkin Badurina Jelena, Kaliterna Lipovčan, Ljiljana
]]>          <w:br/>
<![CDATA[Residents’ perceptions of tourism in relation to their personal well-being.  // Enlightening tourism. A pathmaking journal, 12 (2022), 1;  94-120 doi:https://.org/10.33776/et.v12i1.6910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Hanzec, Ivana
]]>          <w:br/>
<![CDATA[The relationship between social support and subjective well-being across the lifespan.  // Društvena istraživanja : časopis za opća društvena pitanja, 27 (2018), 1;  47-65 doi:10.5559/di.27.1.03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Brajša-Žganec, Andreja
]]>          <w:br/>
<![CDATA[Kvaliteta življenja, sreća i životno zadovoljstvo u Hrvatskoj i zemljama EU, te usporedbe Sjeverozapadne i ostalih dijelova Hrvatske.  // Radovi Zavoda za znanstveni rad Varaždin, 28 (2017), 28;  139-153 doi:10.21857/mwo1vc5r3y (domaća recenzija, prethodno priopćenje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 – 2012. s naglaskom na subjektivno blagostanje.  // Radno pravo, 11 (2016), 9;  69-75 (podatak o recenziji nije dostupan, pregledni rad, struč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McGonale, Alyssa; Barnes-Farrell, Janet; Di Milia, Lee; Fischer, Frida M.; Hobbs, Barbara; Iskra-Golec, Irena; Kaliterna-Lipovčan, Ljiljana; Smith, Lawrence
]]>          <w:br/>
<![CDATA[Demands, resources, and work ability: A cross-national examination of health care workers.  // European journal of work and organizational psychology, 23 (2013), 6;  830-846 doi:10.1080/1359432X.2013.819158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Applied Ergonomics, 39 (2008), 5;  589-596 doi:10.1016/j.apergo.2008.02.019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Tepas, Donald; Barnes-Farell, Janet; Bobko, Natalia; Fisher, Frida M.; Iskra-Golec, Irena; Kaliterna Lipovčan, Ljiljana
]]>          <w:br/>
<![CDATA[The impact of night work on subjective reports of well-being: and exploratory study of health care workers from five nations.  // Revista de Saude Publica, 38 (2004), suppl;  26-31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-2012. s naglaskom na kvalitetu društva i povjerenje.  // Radno pravo, 5 (2016), 2;  72-78 (podatak o recenziji nije dostupan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u Hrvatskoj : 2007. - 2012. s posebnim naglaskom na životni standard i tržište rada.  // Radno pravo, 11 (2015), 5;  64-70 (podatak o recenziji nije dostupan, članak, stručni)
]]>          <w:br/>
        </w:t>
      </w:r>
    </w:p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kin Badurina, Jelena; Soldić Frleta, Daniela; Kaliterna Lipovčan, Ljiljana
]]>          <w:br/>
<![CDATA[Indicators for measuring tourism impacts on local level: Theory and practice.  // RED 2020 9th International Scientific Symposium: Region, Entrepreneurship Development / Leko Šimić, Mirna ; Crnković, Boris (ur.).
]]>          <w:br/>
<![CDATA[Osijek: Ekonomski fakultet Sveučilišta Josipa Jurja Strossmayera u Osijeku, 2020. str. 990-1003 (predavanje, međunarodn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. 1st International Ergonomics Conference / Mijović, Budimir ; Skoko, Miroslav (ur.).
]]>          <w:br/>
<![CDATA[Zagreb: Croatian Society of Ergonomics, 2002. str. 69-75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index.php/1220024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 curve, declining or no change?.  // MIC-VIS 2020 Book of Abstracts / Kaliterna Lipovčan, Ljiljana ; Medić, Rino ; Ramljak, Ozana (ur.).
]]>          <w:br/>
<![CDATA[Zagreb: Institut društvenih znanosti Ivo Pilar ; Sveučilište Vern, 2020. str. 22-22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
]]>          <w:br/>
<![CDATA[Osobni i društveni predikotoro sretnog života.  // 3.Kongres primijenjene psihologije - Knjiga sažetaka / Bogdan, Andrea ; Barušić, Teuta (ur.).
]]>          <w:br/>
<![CDATA[Zagreb: Hrvatska psihološka komora, 2019. str. 9-9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Life satisfaction in the Mediterranean: The cradle of Europe with unhappy newborns.  // Book of Abstracts MIC-VIS, 2018 / Kaliterna Lipovčan, Ljiljana ; Medić, Rino ; Ramljak, Ozana (ur.).
]]>          <w:br/>
<![CDATA[Zagreb: Institut društvenih znanosti Ivo Pilar ; Sveučilište Vern, 2018. str. 27-27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ota u Hrvatskoj.  // Knjiga sažetaka: Kvaliteta života kroz životni vijek / Brajša-Žganec, Andreja ; Penezić, Zvjezdan ; Tadić Vujčić, Maja (ur.).
]]>          <w:br/>
<![CDATA[Zagreb: Hrvatsko psihološko društvo (HPD), 2018. str. 15-15 (plenarno, domać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Brajša-Žganec, Andreja; Kaliterna Lipovčan, Ljiljana
]]>          <w:br/>
<![CDATA[Quality of life and social support across the lifespan.  // Book of Abstracts - 15th European Congress of Psychology
]]>          <w:br/>
<![CDATA[Amsterdam, 2017. str. 8-8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Dević, Ivan; Kaliterna Lipovčan, Ljiljana; Brajša-Žganec, Andreja
]]>          <w:br/>
<![CDATA[Mišljenje hrvatskih i europskih stručnjaka o mjerenju dobrobiti djece i mladih.  // Zaštita i promicanje dobrobiti djece, mladih i obitelji / Merkaš, Marina ; Brdovčak, Barbara (ur.).
]]>          <w:br/>
<![CDATA[Zagreb: Odjel za psihologiju, Hrvatsko katoličko sveučilište, 2017. str. 24-24. (https://www.bib.irb.hr:8443/index.php/912167) (predavanje, domać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during the lifespan in Croatia: U-shaped curve, declinig or no change?.  // Abstract Book - 15th ISQOLS Annual Conference
]]>          <w:br/>
<![CDATA[Innsbruck, 2017. str. 62-62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 // MIC-VIS 2016 Book of Abstracts / Kaliterna Lipovčan, Lj., Medić, R., Ramljak, O. (ur.).
]]>          <w:br/>
<![CDATA[Zagreb: Institute of Social sciences Ivo Pilar, Zagreb, 2016. str. 58-58 (predavanje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Gerontehnologija - inovacijske tehnologije u skrbi za starije.  // Liječnički vjesnik
]]>          <w:br/>
<![CDATA[Zagreb: Hrvatski liječnički zbor, 2016. str. 142-143 (poster, međunarodn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Quality of life, life satisfaction and happiness in professional caregivers.  // ISSBD 2016 - Session Overview
]]>          <w:br/>
<![CDATA[Vilnius, Litva, 2016. (predavanje, međunarodna recenzija, sažetak, ostalo)
]]>          <w:br/>
        </w:t>
      </w:r>
    </w:p>
    <w:p>
      <w:pPr/>
      <w:r>
        <w:rPr/>
        <w:t xml:space="preserve">
<![CDATA[Kaliterna Lipovčan, Ljiljana; Brajša-Žganec, Andreja
]]>          <w:br/>
<![CDATA[Subjective well-being and family relations across the adult lifespan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Brajša-Žganec, Andreja; Kaliterna Lipovčan, Ljiljana; Dević, Ivan
]]>          <w:br/>
<![CDATA[Mišljenje hrvatskih stručnjaka o mjerenju dobrobiti djece i mladih.  // XX. Dani psihologije u Zadru / Penezić, Zvjezdan ; Slišković, Ana ; Čubela Adorić, Vera ; Gregov, Ljiljana ; Nikolić, Matilda ; Nekić, Marina ; Ombla, Jelena ; Šimunić, Ana ; Tokić, Andrea (ur.).
]]>          <w:br/>
<![CDATA[Zadar: Odjel za psihologiju Sveučilišta u Zadru, 2016. str. 59-59 (predavanje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Babarović, Toni; Kaliterna-Lipovčan, Ljiljana; Brajša-Žganec, Andreja
]]>          <w:br/>
<![CDATA[Kvaliteta života starijih osoba u Republici Hrvatskoj 2007. i 2012. godine: glavne odrednice i opažene promjene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3-43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
]]>          <w:br/>
<![CDATA[Uloga novih tehnologija u poboljšanju kvalitete življenja starih ljudi - Gerontehnologija.  // Knjiga sažetaka GKHP 23: Psihologija starenja pogled u budućnost / Despot Lučanin, J ; Černja, I ; Lopižić, J ; Rudolfi, N (ur.).
]]>          <w:br/>
<![CDATA[Zagreb: Naklada Slap, 2015. (predavanje, domać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Brajša-Žganec, Andreja; Kaliterna Lipovčan, Ljiljana; Ivanović, Danijela
]]>          <w:br/>
<![CDATA[Povezanost strategija regulacije emocija i subjektivne dobrobiti.  // XIX. Dani psihologije u Zadru/ 19th psychology days in Zadar - sažeci priopćenja / Slišković, Ana (ur.).
]]>          <w:br/>
<![CDATA[Zadar: Odjel za psihologiju Sveučilišta u Zagrebu, 2014. str. 80-80 (predavanje, domaća recenzija, sažetak, znanstveni)
]]>          <w:br/>
        </w:t>
      </w:r>
    </w:p>
    <w:p>
      <w:pPr/>
      <w:r>
        <w:rPr/>
        <w:t xml:space="preserve">
<![CDATA[Kaliterna-Lipovčan, Ljiljana; Babarović, Toni; Bejaković, Predrag; Japec, Lidija; Brajša-Žganec, Andreja
]]>          <w:br/>
<![CDATA[Trends in Quality of Life in Croatia 2007-2012.  // ISQOLS 2014 Book of Abstracts / Krause, Peter (ur.).
]]>          <w:br/>
<![CDATA[Berlin: Freie Universitat Berlin, 2014. str. 145-146 (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Kaliterna Lipovčan, Ljiljana
]]>          <w:br/>
<![CDATA[Međunarodne usporedbe kvalitete življenja: jesu li moguće i jesu li korisne?.  // 18. Godišnja konferencija hrvatskih psihologa: Kroskulturalna psihologija. Knjiga sažetaka / Takšić, Vladimir (ur.).
]]>          <w:br/>
<![CDATA[Rijeka: Hrvatsko psihološko društvo (HPD), 2010. str. 7-7 (plenarno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18th International Symposium on Shiftwork and Working Time. Book of Abstracts
]]>          <w:br/>
<![CDATA[Yeppoon, Australija, 2007. (predavanje, međunarodna recenzija, sažetak, znanstveni)
]]>          <w:br/>
        </w:t>
      </w:r>
    </w:p>
    <w:p>
      <w:pPr/>
      <w:r>
        <w:rPr/>
        <w:t xml:space="preserve">
<![CDATA[Kaliterna Lipovčan, Ljiljana
]]>          <w:br/>
<![CDATA[Životno zadovoljstvo i osjećaj sreće stanovnika Ličko-senjske županije u usporedbi s ostalim hrvatskim županijam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Brkljačić, Tihana; Kaliterna Lipovčan, Ljiljana
]]>          <w:br/>
<![CDATA[Prediction of donor behavior - theories of reasoned planed behavior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; Brkljačić, Tihana
]]>          <w:br/>
<![CDATA[Ways to increase blood donations: effects of "foot in the door" technique and reminding.  // 9th European Congress of Psychology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
]]>          <w:br/>
<![CDATA[Što čini građane Hrvatske sretnima?.  // Quo Vadis Hrvatska? Identitet, modernizacija, Europska obzorja. Annales Pilar 2004. Sažetci priopćenja / Lipovčan, Srećko ; Sabotić, Ines (ur.).
]]>          <w:br/>
<![CDATA[Zagreb: Institut društvenih znanosti Ivo Pilar, 2004. str. 31-31 (predavanje, domać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ljenja u Istri.  // Identitet Istre: Ishodišta i Perspektive, Knjiga sažetaka / Matijević, Zlatko (ur.).
]]>          <w:br/>
<![CDATA[Zagreb: Institut društvenih znanosti Ivo Pilar, 2004. str. 47-47 (predavanje, domaća recenzija, sažetak, znanstveni)
]]>          <w:br/>
        </w:t>
      </w:r>
    </w:p>
    <w:p>
      <w:pPr/>
      <w:r>
        <w:rPr/>
        <w:t xml:space="preserve">
<![CDATA[Tepas, Donald; Barnes-Farell, Jane; Bobko, Natalia; Fischer, Frida; Iskra-Golec, Irena; Kaliterna, Ljiljana
]]>          <w:br/>
<![CDATA[Do nations differ in the imact of the night shift on the well-being of workers?.  // Shiftwork International Newsletter, Vol.20 (2) / Ficher, Frida Marina ; Rotenberg, Lucija ; Castro Moreno, Claudia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Duvančić, Davor; Brkljačić, Tihana
]]>          <w:br/>
<![CDATA[Workload and subjective age in health care professionals.  // 11th European Congress on Work and Organisational Psychology: Identity and Diversity in Organisations - Building Bridges in Europe / Caetano, Antonio (ur.).
]]>          <w:br/>
<![CDATA[Lisabon: EAWOP, APP, 2003. str. 545-545 (poster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terna Lipovčan, Ljiljana
]]>          <w:br/>
<![CDATA[Kako biti i ostati sretan u kriznim i izazovnim vremenima?.  // Um i njegove prič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index.php/1063537) (poster, međunarodna recenzija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Kaliterna Lipovčan, Ljiljana
]]>          <w:br/>
<![CDATA[Well-Being in Society: What can we do to improve societal well-being and what society can do to improve our well-being.  // 21st EUPRERA Annual Congress: Joy - Using Strategic Communication to Improve the Quality of Life
]]>          <w:br/>
<![CDATA[Zagreb, Hrvatska, 2019. (plenarno, međunarodna recenzija, ostalo, znanstveni)
]]>          <w:br/>
        </w:t>
      </w:r>
    </w:p>
    <w:p>
      <w:pPr/>
      <w:r>
        <w:rPr/>
        <w:t xml:space="preserve">
<![CDATA[Kaliterna Lipovčan, Ljiljana
]]>          <w:br/>
<![CDATA[Bolje biti pijan nego star - mitovi i predrasude o starenju.  // Tribina Sveučilišta za treću životnu dob
]]>          <w:br/>
<![CDATA[Zagreb, Hrvatska, 2019. (predavanje, neobjavljeni rad, struč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Kaliterna Lipovčan, Ljiljana
]]>          <w:br/>
<![CDATA[Sreća i životno zadovoljstvo stanovnika Sjeverozapadne Hrvatske u usporedbi s EU.  // Kvaliteta življenja u Sjeverozapadnoj Hrvatskoj
]]>          <w:br/>
<![CDATA[Varaždin, Hrvatska, 2016. (predavanje, neobjavljeni rad, znanstveni)
]]>          <w:br/>
        </w:t>
      </w:r>
    </w:p>
    <w:p>
      <w:pPr/>
      <w:r>
        <w:rPr/>
        <w:t xml:space="preserve">
<![CDATA[Kaliterna Lipovčan, Ljiljana
]]>          <w:br/>
<![CDATA[Zašto je važno imati povjerenje u svoje sugrađane i državu?.  // Nacionalni indeks sreće: U što Hrvati vjeruju?
]]>          <w:br/>
<![CDATA[Zagreb, Hrvatska, 2012. (predavanje, sažetak, stručni)
]]>          <w:br/>
        </w:t>
      </w:r>
    </w:p>
    <w:p>
      <w:pPr/>
      <w:r>
        <w:rPr/>
        <w:t xml:space="preserve">
<![CDATA[Kaliterna Lipovčan, Ljiljana
]]>          <w:br/>
<![CDATA[Gerontehnologija.  // Hrvatska gerontološka i gerijatrijska škola
]]>          <w:br/>
<![CDATA[Zagreb, Hrvatska, 2012. (predavanje, neobjavljeni rad, znanstveni)
]]>          <w:br/>
        </w:t>
      </w:r>
    </w:p>
    <w:p>
      <w:pPr/>
      <w:r>
        <w:rPr/>
        <w:t xml:space="preserve">
<![CDATA[Kaliterna Lipovčan, Ljiljana
]]>          <w:br/>
<![CDATA[What is it being Croatian? Subjective approach.  // Croatia: A Mediterranean Bridge
]]>          <w:br/>
<![CDATA[Sevilla, Španjolska, 2011. (pozvano predavanje, neobjavljeni rad, stručni)
]]>          <w:br/>
        </w:t>
      </w:r>
    </w:p>
    <w:p>
      <w:pPr/>
      <w:r>
        <w:rPr/>
        <w:t xml:space="preserve">
<![CDATA[Kaliterna Lipovčan, Ljiljana
]]>          <w:br/>
<![CDATA[Rad i sreća.  // Može li se živjeti bez rada?
]]>          <w:br/>
<![CDATA[Zagreb, Hrvatska, 2010. (pozvano predavanje, pp prezentacija, struč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Kaliterna Lipovčan, Ljiljana
]]>          <w:br/>
<![CDATA[Koliko su Hrvati sretni?.  // Pozitivna psihologija
]]>          <w:br/>
<![CDATA[Čakovec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Kvaliteta življenja u Hrvatskoj i EU.  // Stavovi i potpora građana ulasku Hrvatske u Europsku uniju
]]>          <w:br/>
<![CDATA[Zagreb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Experiences on COST collaboration.  // ESF MOCEE Expert Meeting
]]>          <w:br/>
<![CDATA[Budimpešta, Mađarska, 2006. (pozvano predavanje, međunarodna recenzija, sažetak, struč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>
      <w:pPr/>
      <w:r>
        <w:rPr/>
        <w:t xml:space="preserve">
<![CDATA[Kaliterna Lipovčan, Ljiljana
]]>          <w:br/>
<![CDATA[Gerontehnologija u zdravstvu.  // 129. Gerontološka tribina
]]>          <w:br/>
<![CDATA[Zagreb, Hrvatska, 2004. (pozvano predavanje, neobjavljeni rad, stručni)
]]>          <w:br/>
        </w:t>
      </w:r>
    </w:p>
    <w:p>
      <w:pPr/>
      <w:r>
        <w:rPr/>
        <w:t xml:space="preserve">
<![CDATA[Kaliterna Lipovčan, Ljiljana; Rimac, Ivan
]]>          <w:br/>
<![CDATA[Values, Life satisfaction and Happiness in Croatia - Comparative Analysis within European Context.  // Institute for Behavioral Sciences, University of Georgia
]]>          <w:br/>
<![CDATA[Athens (GA), Sjedinjene Američke Države; Gruzija, 2004. (pozvano predavanje, neobjavljeni rad, znanstveni)
]]>          <w:br/>
        </w:t>
      </w:r>
    </w:p>
    <w:p>
      <w:pPr/>
      <w:r>
        <w:rPr/>
        <w:t xml:space="preserve">
<![CDATA[Kaliterna-Lipovčan, Ljiljana
]]>          <w:br/>
<![CDATA[Poverty monitoring in Croatia.  // European Societies or European Society&#63; EuroConference on Institutions and Inequality
]]>          <w:br/>
<![CDATA[Helsinki, Finska, 2003. (predavanje, međunarodna recenzija, neobjavljeni rad, struč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
]]>          <w:br/>
<![CDATA[How to enhance the possible co-operation between countries.  // 5th Social Science Conference: Preparing for the European Research Area
]]>          <w:br/>
<![CDATA[Prag, Češka Republika, 2002. (pozvano predavanje, sažetak, stručni)
]]>          <w:br/>
        </w:t>
      </w:r>
    </w:p>
    <w:p>
      <w:pPr/>
      <w:r>
        <w:rPr/>
        <w:t xml:space="preserve">
<![CDATA[Kaliterna Lipovčan, Ljiljana
]]>          <w:br/>
<![CDATA[Enlargement and the view from Central/Eastern Europe.  // Employment and Welfare Reform: Europeanisation and Enlargement
]]>          <w:br/>
<![CDATA[Amsterdam, Nizozemska, 2002. (pozvano predavanje, sažetak, struč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enški, Loreta
]]>          <w:br/>
<![CDATA[Subjektivna dobrobit i zdrave životne navike., 2016., diplomski rad, diplomski, Hrvatski studiji, Zagreb
]]>          <w:br/>
        </w:t>
      </w:r>
    </w:p>
    <w:p>
      <w:pPr/>
      <w:r>
        <w:rPr/>
        <w:t xml:space="preserve">
<![CDATA[Ljubotina, Olja
]]>          <w:br/>
<![CDATA[Neke sociodemografske, okolinske i psihološke odrednice zadovoljstva poslom., 2013., diplomski rad, diplomski, Hrvatski studiji, Zagreb
]]>          <w:br/>
        </w:t>
      </w:r>
    </w:p>
    <w:p>
      <w:pPr/>
      <w:r>
        <w:rPr/>
        <w:t xml:space="preserve">
<![CDATA[Šapina, Katarina
]]>          <w:br/>
<![CDATA[Radna aktivnost i subjektivna procjena zdravlja kod osoba različite dobi., 2012., diplomski rad, diplomski, Hrvatski studiji, Zagreb
]]>          <w:br/>
        </w:t>
      </w:r>
    </w:p>
    <w:p>
      <w:pPr/>
      <w:r>
        <w:rPr/>
        <w:t xml:space="preserve">
<![CDATA[Pavlina, Ana
]]>          <w:br/>
<![CDATA[Radna angažiranost u odnosu na zadovoljstvo poslom, profesionalnu efikasnost i radoholizam., 2012., diplomski rad, diplomski, Hrvatski studiji, Zagreb
]]>          <w:br/>
        </w:t>
      </w:r>
    </w:p>
    <w:p>
      <w:pPr/>
      <w:r>
        <w:rPr/>
        <w:t xml:space="preserve">
<![CDATA[Bošnjak, Lea
]]>          <w:br/>
<![CDATA[Razlike u povezanosti zadovoljstva životom i vrijednosti Schwartzova modela kod različitih dobnih skupina u Hrvatskoj., 2012., diplomski rad, diplomski, Hrvatski studiji, Zagreb
]]>          <w:br/>
        </w:t>
      </w:r>
    </w:p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
<![CDATA[Mesarov, Vedrana
]]>          <w:br/>
<![CDATA[Međunarodna usporedba radnih uvjeta i zadovoljstva poslom - rezultati Europskog istraživanja uvjeta rada (EWCS)., 2012., diplomski rad, diplomski, Hrvatski studiji, Zagreb
]]>          <w:br/>
        </w:t>
      </w:r>
    </w:p>
    <w:p>
      <w:pPr/>
      <w:r>
        <w:rPr/>
        <w:t xml:space="preserve">
<![CDATA[Kekić, Sanja
]]>          <w:br/>
<![CDATA[Povezanost između percepcije financijskog stresa i stilova suočavanja sa stresom., 2012., diplomski rad, diplomski, Hrvatski studiji, Zagreb, Hrvatska
]]>          <w:br/>
        </w:t>
      </w:r>
    </w:p>
    <w:p>
      <w:pPr/>
      <w:r>
        <w:rPr/>
        <w:t xml:space="preserve">
<![CDATA[Grgačić, Andrea
]]>          <w:br/>
<![CDATA[Povezanost između percepcije financijskog stresa i socijalne podrške., 2012., diplomski rad, diplomski, Hrvatski studiji, Zagreb, Hrvatska
]]>          <w:br/>
        </w:t>
      </w:r>
    </w:p>
    <w:p>
      <w:pPr/>
      <w:r>
        <w:rPr/>
        <w:t xml:space="preserve">
<![CDATA[Masnjak, Mia
]]>          <w:br/>
<![CDATA[Percipirana subjektivna kvaliteta života roditelja djece s posebnim potrebama., 2010., diplomski rad, Hrvatski studiji, Zagreb
]]>          <w:br/>
        </w:t>
      </w:r>
    </w:p>
    <w:p>
      <w:pPr/>
      <w:r>
        <w:rPr/>
        <w:t xml:space="preserve">
<![CDATA[Jagarić, Sanja
]]>          <w:br/>
<![CDATA[Razlike u korištenju strategija regulacije raspoloženja s obzirom na zadovoljstvo životim., 2010., diplomski rad, Hrvatski studiji, Zagreb
]]>          <w:br/>
        </w:t>
      </w:r>
    </w:p>
    <w:p>
      <w:pPr/>
      <w:r>
        <w:rPr/>
        <w:t xml:space="preserve">
<![CDATA[Vlahović, Tanja
]]>          <w:br/>
<![CDATA[Ispitivanje povezanosti spola, dobi, obrazovnog statusa, plaće, radnog staža, bračnog i zdravstvenog stanja te zadovoljstva poslom sa životnim zadovoljstvom., 2010., diplomski rad, Hrvatski studiji, Zagreb
]]>          <w:br/>
        </w:t>
      </w:r>
    </w:p>
    <w:p>
      <w:pPr/>
      <w:r>
        <w:rPr/>
        <w:t xml:space="preserve">
<![CDATA[Lukačić, Lana
]]>          <w:br/>
<![CDATA[Sukob radne i obiteljske uloge te zadovoljstvo životom kod žena koje se bave pomagačkim profesijama., 2010., diplomski rad, Hrvatski studiji, Zagreb
]]>          <w:br/>
        </w:t>
      </w:r>
    </w:p>
    <w:p>
      <w:pPr/>
      <w:r>
        <w:rPr/>
        <w:t xml:space="preserve">
<![CDATA[Srkulj, Dubravka
]]>          <w:br/>
<![CDATA[Mjesečni prihodi i subjektivna dobrobit hrvatskih građana., 2010., diplomski rad, diplomski, Hrvatski studiji, Zagreb
]]>          <w:br/>
        </w:t>
      </w:r>
    </w:p>
    <w:p>
      <w:pPr/>
      <w:r>
        <w:rPr/>
        <w:t xml:space="preserve">
<![CDATA[Jelen, Hrvoje
]]>          <w:br/>
<![CDATA[Dobne i spolne razlike u životnom zadovoljstvu i zadovoljstvu različitim područjima života u osoba koje su nedavno izgubile posao., 2010., diplomski rad, Hrvatski studiji, Zagreb
]]>          <w:br/>
        </w:t>
      </w:r>
    </w:p>
    <w:p>
      <w:pPr/>
      <w:r>
        <w:rPr/>
        <w:t xml:space="preserve">
<![CDATA[Rožić, Tonka
]]>          <w:br/>
<![CDATA[Percepcija osobnog zadovoljstva kvalitetom života s obzirom na godine obrazovanja i radni staž kod osoba koje su nedavno izgubile posao., 2010., diplomski rad, Hrvatski studiji, Zagreb
]]>          <w:br/>
        </w:t>
      </w:r>
    </w:p>
    <w:p>
      <w:pPr/>
      <w:r>
        <w:rPr/>
        <w:t xml:space="preserve">
<![CDATA[Đurđević, Kristina
]]>          <w:br/>
<![CDATA[Zadovoljstvo različitim aspektima posla i poslom u cjelini te njihov odnos sa zadovoljstvom životom i sociodemografskim varijablama., 2010., diplomski rad, diplomski, Hrvatski studiji, Zagreb
]]>          <w:br/>
        </w:t>
      </w:r>
    </w:p>
    <w:p>
      <w:pPr/>
      <w:r>
        <w:rPr/>
        <w:t xml:space="preserve">
<![CDATA[Jeličić, Maja
]]>          <w:br/>
<![CDATA[Razlike u životnom zadovoljstvu i zadovoljstvu područjima života s obzirom na radni status i stupanj obrazovanja., 2010., diplomski rad, Hrvatski studiji, Zagreb
]]>          <w:br/>
        </w:t>
      </w:r>
    </w:p>
    <w:p>
      <w:pPr/>
      <w:r>
        <w:rPr/>
        <w:t xml:space="preserve">
<![CDATA[Car, Ivana
]]>          <w:br/>
<![CDATA[Povezanost zadovoljstva životom, samopoštovanja i zadovoljstva tjelesnim izgledom s indeksom tjelesne mase žena koje su u programu mršavljenja., 2010., diplomski rad, Hrvatski studiji, Zagreb
]]>          <w:br/>
        </w:t>
      </w:r>
    </w:p>
    <w:p>
      <w:pPr/>
      <w:r>
        <w:rPr/>
        <w:t xml:space="preserve">
<![CDATA[Vugrinec, Marta
]]>          <w:br/>
<![CDATA[Zadovoljstvo kvalitetom života u ovisnosti o zaposlenju, materijalnim primanjima i spolu., 2009., diplomski rad, Hrvatski studiji, Zagreb
]]>          <w:br/>
        </w:t>
      </w:r>
    </w:p>
    <w:p>
      <w:pPr/>
      <w:r>
        <w:rPr/>
        <w:t xml:space="preserve">
<![CDATA[Habus, Tea
]]>          <w:br/>
<![CDATA[Povezanost A i B tipa ličnosti, vrste radnog mjesta, razine doživljenog stresa i spola., 2009., diplomski rad, Hrvatski studiji, Zagreb
]]>          <w:br/>
        </w:t>
      </w:r>
    </w:p>
    <w:p>
      <w:pPr/>
      <w:r>
        <w:rPr/>
        <w:t xml:space="preserve">
<![CDATA[Sakoman, Lana
]]>          <w:br/>
<![CDATA[Subjektivno blagostanje i radna aktivnost., 2009., diplomski rad, Hrvatski studiji, Zagreb
]]>          <w:br/>
        </w:t>
      </w:r>
    </w:p>
    <w:p>
      <w:pPr/>
      <w:r>
        <w:rPr/>
        <w:t xml:space="preserve">
<![CDATA[Orehovec, Petra
]]>          <w:br/>
<![CDATA[Žudnja za materijalnim dobrima kao prediktor sreće i zadovoljstva životom., 2009., diplomski rad, Hrvatski studiji, Zagreb
]]>          <w:br/>
        </w:t>
      </w:r>
    </w:p>
    <w:p>
      <w:pPr/>
      <w:r>
        <w:rPr/>
        <w:t xml:space="preserve">
<![CDATA[Kordić, Ana
]]>          <w:br/>
<![CDATA[Ispitivanje organizacijske klime jedne građevinske firme u Hrvatskoj., 2009., diplomski rad, Hrvatski studiji, Zagreb
]]>          <w:br/>
        </w:t>
      </w:r>
    </w:p>
    <w:p>
      <w:pPr/>
      <w:r>
        <w:rPr/>
        <w:t xml:space="preserve">
<![CDATA[Katalinić, Rina
]]>          <w:br/>
<![CDATA[Zadovoljstvo poslom i važnost posla., 2009., diplomski rad, Hrvatski studiji, Zagreb
]]>          <w:br/>
        </w:t>
      </w:r>
    </w:p>
    <w:p>
      <w:pPr/>
      <w:r>
        <w:rPr/>
        <w:t xml:space="preserve">
<![CDATA[Brundić, Sanja
]]>          <w:br/>
<![CDATA[Zadovoljstvo poslom u odnosu na lokus kontrole i neke demografske varijable., 2008., diplomski rad, Hrvatski studiji, Zagreb
]]>          <w:br/>
        </w:t>
      </w:r>
    </w:p>
    <w:p>
      <w:pPr/>
      <w:r>
        <w:rPr/>
        <w:t xml:space="preserve">
<![CDATA[Visković, Dragica
]]>          <w:br/>
<![CDATA[Ispitivanje organizacijske klime jednog hotelskog poduzeća., 2008., diplomski rad, Hrvatski studiji, Zagreb
]]>          <w:br/>
        </w:t>
      </w:r>
    </w:p>
    <w:p>
      <w:pPr/>
      <w:r>
        <w:rPr/>
        <w:t xml:space="preserve">
<![CDATA[Trslić, Martina
]]>          <w:br/>
<![CDATA[Povezanost osobina ličnosti i zadovoljstva životom., 2008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
<![CDATA[Večerić, Snježana
]]>          <w:br/>
<![CDATA[Subjektivna dob, zadovoljstvo životom i zdravlje., 2007., diplomski rad, Hrvatski studiji, Zagreb
]]>          <w:br/>
        </w:t>
      </w:r>
    </w:p>
    <w:p>
      <w:pPr/>
      <w:r>
        <w:rPr/>
        <w:t xml:space="preserve">
<![CDATA[Petračić, Vedrana
]]>          <w:br/>
<![CDATA[Ispitivanje kvalitete života umirovljenika., 2007., diplomski rad, Hrvatski studiji, Zagreb
]]>          <w:br/>
        </w:t>
      </w:r>
    </w:p>
    <w:p>
      <w:pPr/>
      <w:r>
        <w:rPr/>
        <w:t xml:space="preserve">
<![CDATA[Bajić, Klaudija
]]>          <w:br/>
<![CDATA[Strategije regulacije raspoloženja te spolne razlike u njihovu korištenju., 2007., diplomski rad, Hrvatski studiji, Zagreb
]]>          <w:br/>
        </w:t>
      </w:r>
    </w:p>
    <w:p>
      <w:pPr/>
      <w:r>
        <w:rPr/>
        <w:t xml:space="preserve">
<![CDATA[Joka, Svetislav
]]>          <w:br/>
<![CDATA[Raspoloženje, strategije njegove regulacije i zadovoljstvo životom., 2007., diplomski rad, Hrvatski studiji, Zagreb
]]>          <w:br/>
        </w:t>
      </w:r>
    </w:p>
    <w:p>
      <w:pPr/>
      <w:r>
        <w:rPr/>
        <w:t xml:space="preserve">
<![CDATA[Kos, Devid
]]>          <w:br/>
<![CDATA[Neke karakteristike posla kao odrednice zadovoljstva poslom kod zdravstvenih djelatnika., 2007., diplomski rad, Hrvatski studiji, Zagreb
]]>          <w:br/>
        </w:t>
      </w:r>
    </w:p>
    <w:p>
      <w:pPr/>
      <w:r>
        <w:rPr/>
        <w:t xml:space="preserve">
<![CDATA[Perasović, Barbara
]]>          <w:br/>
<![CDATA[Osobno zadovoljstvo s obzirom na demografske osobine i samoprocjenu zdravlja., 2005., diplomski rad, Hrvatski studiji, Zagreb
]]>          <w:br/>
        </w:t>
      </w:r>
    </w:p>
    <w:p>
      <w:pPr/>
      <w:r>
        <w:rPr/>
        <w:t xml:space="preserve">
<![CDATA[Bedalov, Sanja
]]>          <w:br/>
<![CDATA[Razlike u samopoštovanju, zadovoljstvu životom i sreći kod nezaposlenih osoba s obzirom na spol, bračno stanje, stupanj obrazovanja, dob i trajanje nezaposlenosti., 2005., diplomski rad, Hrvatski studiji, Zagreb
]]>          <w:br/>
        </w:t>
      </w:r>
    </w:p>
    <w:p>
      <w:pPr/>
      <w:r>
        <w:rPr/>
        <w:t xml:space="preserve">
<![CDATA[Jukić, Matea
]]>          <w:br/>
<![CDATA[Zadovoljstvo poslom i razina stresa u radu nastavnika., 2005., diplomski rad, Hrvatski studiji, Zagreb
]]>          <w:br/>
        </w:t>
      </w:r>
    </w:p>
    <w:p>
      <w:pPr/>
      <w:r>
        <w:rPr/>
        <w:t xml:space="preserve">
<![CDATA[Gilja, Adriana
]]>          <w:br/>
<![CDATA[Usklađenost profesionalnih interesa i radnog mjesta kao odrednica zadovoljstva poslom., 2005., diplomski rad, Hrvatski studiji, Zagreb
]]>          <w:br/>
        </w:t>
      </w:r>
    </w:p>
    <w:p>
      <w:pPr/>
      <w:r>
        <w:rPr/>
        <w:t xml:space="preserve">
<![CDATA[Komšić, Ivana
]]>          <w:br/>
<![CDATA[Kongruencija profesionalnih interesa i radne okoline: utjecaj na zadovoljstvo studijem., 2005., diplomski rad, Hrvatski studiji, Zagreb
]]>          <w:br/>
        </w:t>
      </w:r>
    </w:p>
    <w:p>
      <w:pPr/>
      <w:r>
        <w:rPr/>
        <w:t xml:space="preserve">
<![CDATA[Subanović, Jelena
]]>          <w:br/>
<![CDATA[Seksualno uznemiravanje na radnom mjestu., 2005., diplomski rad, Hrvatski studiji, Zagreb
]]>          <w:br/>
        </w:t>
      </w:r>
    </w:p>
    <w:p>
      <w:pPr/>
      <w:r>
        <w:rPr/>
        <w:t xml:space="preserve">
<![CDATA[Belamarić, Ivana
]]>          <w:br/>
<![CDATA[Povezanost poželjnih i percipiranih osobina menadžera s općim zadovoljstvom poslom zaposlenih., 2003., diplomski rad, Hrvatski studiji - Studij psih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index.php/1206274) (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Kaliterna Lipovčan, Ljiljana
]]>          <w:br/>
<![CDATA[Barometar sreće., 2021. (popularni rad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Kaliterna Lipovčan, Ljiljana
]]>          <w:br/>
<![CDATA[Quality of Life in Croatia., 2019.. (https://www.bib.irb.hr:8443/index.php/986062) (međunarodna recenzija, popularni rad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index.php/854889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Kaliterna Lipovčan, Ljiljana
]]>          <w:br/>
<![CDATA[Što klima ima s nama?., 2012. (podatak o recenziji nije dostupan, popularni rad).
]]>          <w:br/>
        </w:t>
      </w:r>
    </w:p>
    <w:p>
      <w:pPr/>
      <w:r>
        <w:rPr/>
        <w:t xml:space="preserve">
<![CDATA[Kaliterna Lipovčan, Ljiljana
]]>          <w:br/>
<![CDATA[Kućica-srećica., 2011. (podatak o recenziji nije dostupan, popularni rad).
]]>          <w:br/>
        </w:t>
      </w:r>
    </w:p>
    <w:p>
      <w:pPr/>
      <w:r>
        <w:rPr/>
        <w:t xml:space="preserve">
<![CDATA[Kaliterna Lipovčan, Ljiljana
]]>          <w:br/>
<![CDATA[Deset razloga za sreću., 2011. (podatak o recenziji nije dostupan, popularni rad).
]]>          <w:br/>
        </w:t>
      </w:r>
    </w:p>
    <w:p>
      <w:pPr/>
      <w:r>
        <w:rPr/>
        <w:t xml:space="preserve">
<![CDATA[Kaliterna Lipovčan, Ljiljana
]]>          <w:br/>
<![CDATA[Kriza je dobra za zdravlje., 2010. (podatak o recenziji nije dostupan, popularni rad).
]]>          <w:br/>
        </w:t>
      </w:r>
    </w:p>
    <w:p>
      <w:pPr/>
      <w:r>
        <w:rPr/>
        <w:t xml:space="preserve">
<![CDATA[Kaliterna Lipovčan, Ljiljana
]]>          <w:br/>
<![CDATA[Vodič za dobar šoping: sreća i strategije trošenja., 2010. (podatak o recenziji nije dostupan, popularni rad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