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Sesar (CROSBI Profil: 20319, MBZ: 81500)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