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Bene Nižić (CROSBI Profil: 20252, MBZ: 78793)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plančić, Goran; Nižić, Bene
]]>          <w:br/>
<![CDATA[NLO perturbative QCD predictions for gamma gamma -> M+ M- (M=pi, K).  // Physical Review Letters, 97 (2006) (međunarodna recenzija, članak, znanstveni)
]]>          <w:br/>
        </w:t>
      </w:r>
    </w:p>
    <w:p>
      <w:pPr/>
      <w:r>
        <w:rPr/>
        <w:t xml:space="preserve">
<![CDATA[Melić, Blaženka; Nižić, Bene; Passek, Kornelija
]]>          <w:br/>
<![CDATA[A note on the factorization scale independence of the PQCD predictions for exclusive processes.  // European physical journal. C, 36 (2004),  453-458 doi:10.1140/epjc/s2004-01963-5 (međunarodna recenzija, članak, znanstveni)
]]>          <w:br/>
        </w:t>
      </w:r>
    </w:p>
    <w:p>
      <w:pPr/>
      <w:r>
        <w:rPr/>
        <w:t xml:space="preserve">
<![CDATA[Nižić, Bene; Duplančić, Goran
]]>          <w:br/>
<![CDATA[Reduction method for dimensionally regulated one-loop N-point Feynman integrals.  // European physical journal C : particles and fields, 35 (2004),  189-193 (međunarodna recenzija, članak, znanstveni)
]]>          <w:br/>
        </w:t>
      </w:r>
    </w:p>
    <w:p>
      <w:pPr/>
      <w:r>
        <w:rPr/>
        <w:t xml:space="preserve">
<![CDATA[Duplančić, Goran; Nižić, Bene
]]>          <w:br/>
<![CDATA[IR finite one-loop box scalar integral with massless internal lines.  // The European Physical Journal C, 24 (2002),  385-391 (međunarodna recenzija, članak, znanstveni)
]]>          <w:br/>
        </w:t>
      </w:r>
    </w:p>
    <w:p>
      <w:pPr/>
      <w:r>
        <w:rPr/>
        <w:t xml:space="preserve">
<![CDATA[Melić, Blaženka; Nižić, Bene; Passek, Kornelija
]]>          <w:br/>
<![CDATA[Brodsky-Lepage-Mackenzie scale for the pion transition form factor.  // Physical Review D, 65 (2002), 5;  053020-1 doi:10.1103/PhysRevD.65.053020 (međunarodna recenzija, članak, znanstveni)
]]>          <w:br/>
        </w:t>
      </w:r>
    </w:p>
    <w:p>
      <w:pPr/>
      <w:r>
        <w:rPr/>
        <w:t xml:space="preserve">
<![CDATA[Duplančić, Goran; Nižić, Bene
]]>          <w:br/>
<![CDATA[Dimensionally regulated one-loop box scalar integrals with massless internal lines.  // European physical journal C, 20 (2001), 2;  357-370 (međunarodna recenzija, članak, znanstveni)
]]>          <w:br/>
        </w:t>
      </w:r>
    </w:p>
    <w:p>
      <w:pPr/>
      <w:r>
        <w:rPr/>
        <w:t xml:space="preserve">
<![CDATA[Melić, Blaženka; Nižić, Bene; Passek, Kornelija
]]>          <w:br/>
<![CDATA[On the complete next-to-leading order pQCD prediction for the pion form factor.  // Fizika B : a journal of experimental and theoretical physics : general physics, nuclear physics, particles and fields, astrophysics, 8 (1999), 1/2;  327-334 (podatak o recenziji nije dostupan, članak, znanstveni)
]]>          <w:br/>
        </w:t>
      </w:r>
    </w:p>
    <w:p>
      <w:pPr/>
      <w:r>
        <w:rPr/>
        <w:t xml:space="preserve">
<![CDATA[Melić, Blaženka; Nižić, Bene; Passek, Kornelija
]]>          <w:br/>
<![CDATA[Complete next-to-leading order perturbative QCD prediction for the pion electromagnetic form factor.  // Physical Review D, 60 (1999), 7;  074004-1 doi:10.1103/PhysRevD.60.07400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elić, Blaženka; Nižić, Bene; Passek, Kornelija
]]>          <w:br/>
<![CDATA[BLM scale for the pion transition form factor.  // Proceedings of the 8th Adriatic Meeting Particle Physics in the New Millennium / Trampetić, Josip ; Wess, Julius (ur.).
]]>          <w:br/>
<![CDATA[Berlin: Springer, 2003. str. 480-488 (predavanje, međunarodna recenzija, cjeloviti rad (in extenso), znanstveni)
]]>          <w:br/>
        </w:t>
      </w:r>
    </w:p>
    <w:p>
      <w:pPr/>
      <w:r>
        <w:rPr/>
        <w:t xml:space="preserve">
<![CDATA[Melić, Blaženka; Nižić, Bene; Passek, Kornelija
]]>          <w:br/>
<![CDATA[On the PQCD prediction for the pion form factor.  // 6th INT Jefferson Lab Workshop "Exclusive and Semi-Exclusive Processes at High Momentum Transfer" : Proceedings / Carlson, Carl ; Radyushkin, Anatoly (ur.).
]]>          <w:br/>
<![CDATA[Singapur: World Scientific Publishing, 2000. str. 279-286 (pozvano predavanje, međunarodna recenzija, cjeloviti rad (in extenso), znanstveni)
]]>          <w:br/>
        </w:t>
      </w:r>
    </w:p>
    <w:p>
      <w:pPr/>
      <w:r>
        <w:rPr/>
        <w:t xml:space="preserve">
<![CDATA[Melić, Blaženka; Nižić, Bene; Passek, Kornelija
]]>          <w:br/>
<![CDATA[Scale dependence and NLO predictions for the pion form factor.  // Proceedings of the Workshop on the Pion Form Factor / Blok, H.P. ; Mack, D. (ur.).
]]>          <w:br/>
<![CDATA[Amsterdam, 2000. str. 87-100 (pozvano 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Duplančić, Goran
]]>          <w:br/>
<![CDATA[Ekskluzivna dvofotonska anihilacija na par nabijenih pseudoskalarnih mezona u formalizmu perturbativne kvantne kromodinamike., 2004., doktorska disertacija, Prirodoslovno-matematički fakultet, Zagreb
]]>          <w:br/>
        </w:t>
      </w:r>
    </w:p>
    <w:p>
      <w:pPr/>
      <w:r>
        <w:rPr/>
        <w:t xml:space="preserve">
<![CDATA[Passek, Kornelija
]]>          <w:br/>
<![CDATA[Primjena perturbativne kvantne kromodinamike na određivanje funkcije strukture piona., 2001., doktorska disertacija, Prirodoslovno matematički fakultet, Zagreb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Duplančić, Goran
]]>          <w:br/>
<![CDATA[Metoda redukcije bezmasenih jednopetljenih Feynmanovih integrala s proizvoljnim brojem vanjskih linija., 2000., magistarski rad, Prirodoslovno-matematički fakultet, Zagreb
]]>          <w:br/>
        </w:t>
      </w:r>
    </w:p>
    <w:p>
      <w:pPr/>
      <w:r>
        <w:rPr/>
        <w:t xml:space="preserve">
<![CDATA[Passek, Kornelija
]]>          <w:br/>
<![CDATA[Ekskluzivna fotoprodukcija K i K* mezona pri velikim prijenosima impulsa., 1997., magistarski rad, Prirodoslovno-matematički fakultet, Zagreb. (https://www.bib.irb.hr:8443/index.php/7305)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Duplančić, Goran
]]>          <w:br/>
<![CDATA[Učinkovna teorija teških kvarkova., 1997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https://www.bib.irb.hr:8443/index.php/pretraga/?operators%3Dand%7C20252%7Ctext%7Cprofile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2025-05-06T17:35:04+00:00</dcterms:created>
  <dcterms:modified xsi:type="dcterms:W3CDTF">2025-05-06T17:35:04+00:00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