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Ivančan (CROSBI Profil: 20229, MBZ: 79316)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ketić, Vladimir; Krajcar, Josip; Ivančan, Anka
]]>          <w:br/>
<![CDATA[Iskustva s postupcima sekundarne rafinacije.  // Metalurgija, 35 (1996), 1;  43-4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