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Picek (CROSBI Profil: 20019, MBZ: 74074)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ek, Ivica
]]>          <w:br/>
<![CDATA[Elementarne čestice - iskrenje u svemiru tamne tvari : putovanje kroz krajobraze čestica i sila do svjetova machoa i crnih rup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cek, Ivica
]]>          <w:br/>
<![CDATA[Predgovor. // Richard Feynman, Osobitosti fizikalnih zakona ; Prijevod Vjera Lopac i Petar Colić (4. izdanje) / Lončarić, Jelena (ur.).
]]>          <w:br/>
<![CDATA[Zagreb: Školska knjiga, 2017. str. 5-8
]]>          <w:br/>
        </w:t>
      </w:r>
    </w:p>
    <w:p>
      <w:pPr/>
      <w:r>
        <w:rPr/>
        <w:t xml:space="preserve">
<![CDATA[Picek, Ivica
]]>          <w:br/>
<![CDATA[Poveznice Plancka i Einsteina, utemeljitelja kvantne mehanike. // Kvantni start: oprezni Planck i radikalni Einstein / Babić, Matko (ur.).
]]>          <w:br/>
<![CDATA[Šibenik: EXP EDIT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cek, Ivica
]]>          <w:br/>
<![CDATA[Fizika elementarnih čestica. / Hrvoje Zrnčić (ur.).
]]>          <w:br/>
<![CDATA[Zagreb: Hinus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cek, Ivica
]]>          <w:br/>
<![CDATA[Kako je kozmologija postala fizikalnom - uz dodjelu Nobelove nagrade za fiziku 2019. g..  // Matematičko fizički list, 279 (2020), 3;  147-151 (recenziran, pregledni rad, struč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Ahriche, Amine; McDonald, Kristian; Nasri, Salah; Picek, Ivica
]]>          <w:br/>
<![CDATA[A Critical Analysis of One-Loop Neutrino Mass Models with Minimal Dark Matter.  // Physics letters. B, 757 (2016),  399-404 doi:10.1016/j.physletb.2016.04.022 (međunarodna recenzija, članak, znanstveni)
]]>          <w:br/>
        </w:t>
      </w:r>
    </w:p>
    <w:p>
      <w:pPr/>
      <w:r>
        <w:rPr/>
        <w:t xml:space="preserve">
<![CDATA[Čuljak, Petar; Kumerički, Krešimir; Picek, Ivica
]]>          <w:br/>
<![CDATA[Scotogenic RνMDM at three-loop level.  // Physics letters. B, 744 (2015),  237-243 doi:10.1016/j.physletb.2015.03.062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New Dipole Penguin Contribution to K ---> pi pi decays.  // Physics letters. B, 669 (2008),  150-155 doi:10.1016/j.physletb.2008.09.039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>
      <w:pPr/>
      <w:r>
        <w:rPr/>
        <w:t xml:space="preserve">
<![CDATA[Picek, Ivica
]]>          <w:br/>
<![CDATA[Absolute and Everlasting in Einstein's Relativity.  // Synthesis philosophica, 21 (2006), 2;  209-221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Soft gluon contributions to the B --> K eta' amplitude in a low energy bosonization model.  // Journal of Physics G, 32 (2006),  2081-2087 (međunarodna recenzija, članak, znanstveni)
]]>          <w:br/>
        </w:t>
      </w:r>
    </w:p>
    <w:p>
      <w:pPr/>
      <w:r>
        <w:rPr/>
        <w:t xml:space="preserve">
<![CDATA[Kumerički, Krešimir; Picek, Ivica
]]>          <w:br/>
<![CDATA[On distinguishing non-standard interactions from radiative corrections in neutrino-electron scattering.  // Journal of physics. G, Nuclear and particle physics, 29 (2003),  2335-234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Short Distance Part of the QCD Anomaly Contribution to the b->s eta' Amplitude.  // Physics Letters B, 563 (2003), 1-2;  87-92 (međunarodna recenzija, članak, znanstveni)
]]>          <w:br/>
        </w:t>
      </w:r>
    </w:p>
    <w:p>
      <w:pPr/>
      <w:r>
        <w:rPr/>
        <w:t xml:space="preserve">
<![CDATA[Eeg, J.O.; Kumerički, Krešimir; Picek, Ivica
]]>          <w:br/>
<![CDATA[The double radiative annihilation of the heavy-light fermion bound states.  // Fizika B, 10 (2001),  285-306. (https://www.bib.irb.hr:8443/index.php/90085) (podatak o recenziji nije dostupan, članak, znanstveni)
]]>          <w:br/>
        </w:t>
      </w:r>
    </w:p>
    <w:p>
      <w:pPr/>
      <w:r>
        <w:rPr/>
        <w:t xml:space="preserve">
<![CDATA[Eeg, Jan O.; Kumerički, Krešimir; Picek, Ivica
]]>          <w:br/>
<![CDATA[Bound-state effects in mu+ e- -&#62; gamma gamma and anti-B0(s) -&#62; gamma gamma decays.  // European Physical Journal C, 17 (2000),  163-168. (https://www.bib.irb.hr:8443/index.php/50707)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Eeg, J.O.; Kumerički, Krešimir; Picek, Ivica
]]>          <w:br/>
<![CDATA[Long vs. short distance dispersive two-photon K_L o mu^+ mu^-  amplitude.  // Fizika B, 8 (1999), 1/2;  395-400. (https://www.bib.irb.hr:8443/index.php/25918) (podatak o recenziji nije dostupan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dispersive two-photon K_L -> mu^+ mu^- amplitude.  // European physical journal C, 1 (1998), 3-4;  531-537 doi:10.1007/s100520050102 (međunarodna recenzija, članak, znanstveni)
]]>          <w:br/>
        </w:t>
      </w:r>
    </w:p>
    <w:p>
      <w:pPr/>
      <w:r>
        <w:rPr/>
        <w:t xml:space="preserve">
<![CDATA[Kekez, Dalibor; Klabučar, Dubravko; Kumerički, Krešimir; Picek, Ivica
]]>          <w:br/>
<![CDATA[Quark off-shell contributions to KL → γγ in a bound-state approach.  // Physics letters. B, 348 (1995), 1-2;  239-246 doi:10.1016/0370-2693(95)00100-Y (međunarodna recenzija, članak, znanstveni)
]]>          <w:br/>
        </w:t>
      </w:r>
    </w:p>
    <w:p>
      <w:pPr/>
      <w:r>
        <w:rPr/>
        <w:t xml:space="preserve">
<![CDATA[Kumerički, Krešimir; Picek, Ivica
]]>          <w:br/>
<![CDATA[Chiral anomaly route to the K(L) ---> pi+ pi- gamma decay.  // Fizika B : a journal of experimental and theoretical physics : general physics, nuclear physics, particles and fields, astrophysics, 4 (1995), 3;  247-258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cek, Ivica
]]>          <w:br/>
<![CDATA[Higgsova čarolija i Nobelova nagrada za Fiziku 2013..  // Matematičko fizički list, 254 (2013), 2;  139-141 (podatak o recenziji nije dostupan, prikaz, stručni)
]]>          <w:br/>
        </w:t>
      </w:r>
    </w:p>
    <w:p>
      <w:pPr/>
      <w:r>
        <w:rPr/>
        <w:t xml:space="preserve">
<![CDATA[Picek, Ivica
]]>          <w:br/>
<![CDATA[Narušene simetrije - Nobelova nagrada za fiziku 2008. g..  // Matematičko-fizički list, 235 (2009), 3;  208-212 (podatak o recenziji nije dostupan, članak, ostalo)
]]>          <w:br/>
        </w:t>
      </w:r>
    </w:p>
    <w:p>
      <w:pPr/>
      <w:r>
        <w:rPr/>
        <w:t xml:space="preserve">
<![CDATA[Picek, Ivica
]]>          <w:br/>
<![CDATA[Nastupanje ere preciznih kozmoloških mjerenja.  // Matematičko-fizički list, 226 (2006), 2;  104-109 (podatak o recenziji nije dostupan, prikaz, stručni)
]]>          <w:br/>
        </w:t>
      </w:r>
    </w:p>
    <w:p>
      <w:pPr/>
      <w:r>
        <w:rPr/>
        <w:t xml:space="preserve">
<![CDATA[Picek, Ivica
]]>          <w:br/>
<![CDATA[Asimptotska sloboda ; neobični paramagnetizam vakuuma i Nobelova nagrada za teoriju jake sile.  // Matematičko fizički list, LV (2005), 2;  91-95 (podatak o recenziji nije dostupan, prikaz, stručni)
]]>          <w:br/>
        </w:t>
      </w:r>
    </w:p>
    <w:p>
      <w:pPr/>
      <w:r>
        <w:rPr/>
        <w:t xml:space="preserve">
<![CDATA[Picek, Ivica
]]>          <w:br/>
<![CDATA[OSCILACIJE NEUTRINA.  // Matematičko fizički list, LIII (2003), 3;  176-181 (podatak o recenziji nije dostupan, prikaz, stručni)
]]>          <w:br/>
        </w:t>
      </w:r>
    </w:p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>
      <w:pPr/>
      <w:r>
        <w:rPr/>
        <w:t xml:space="preserve">
<![CDATA[Eeg, Jan Olav; Kumerički, Krešimir; Picek, Ivica
]]>          <w:br/>
<![CDATA[On the Singlet Penguin in B --> K eta' Decay.  // Particle Physics and the Universe / Trampetić, Josip ; Wess, Julius (ur.).
]]>          <w:br/>
<![CDATA[Berlin: Springer, 2004. str. 465-468 (pozvano predavanje, međunarodna recenzija, cjeloviti rad (in extenso), znanstveni)
]]>          <w:br/>
        </w:t>
      </w:r>
    </w:p>
    <w:p>
      <w:pPr/>
      <w:r>
        <w:rPr/>
        <w:t xml:space="preserve">
<![CDATA[Kumerički, Krešimir; Picek, Ivica
]]>          <w:br/>
<![CDATA[Radiatively Induced Conversions of Massive Neutrinos.  // Particle Physics in the New Millenium / Trampetić, Josip ; Wess, Julius (ur.).
]]>          <w:br/>
<![CDATA[Berlin: Springer, 2003. str. 123-129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Facets of a Universal Time.  // The Days of Frane Petrić, &#34;Philosophy of Time&#34;
]]>          <w:br/>
<![CDATA[Cres, Hrvatska: Synthesis Philosophica, no. 31, vol. 16/I, 2001. str. 1-15 (pozvano predavanje, cjeloviti rad (in extenso), znanstveni)
]]>          <w:br/>
        </w:t>
      </w:r>
    </w:p>
    <w:p>
      <w:pPr/>
      <w:r>
        <w:rPr/>
        <w:t xml:space="preserve">
<![CDATA[Picek, Ivica
]]>          <w:br/>
<![CDATA[Flavour Physics and CP Violation.  // Proceedings to the second international workshop, &#34;What Comes Beyond the Standard Model?
]]>          <w:br/>
<![CDATA[Ljubljana: University of Ljubljana, 2001. str. 1-11 (pozvano predavanje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index.php/89987)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SuperSymmetry as a Window Beyond the Standard Model.  // Proceedings, LHC Days in Split
]]>          <w:br/>
<![CDATA[Split: Sveučilište u Splitu, 2000. str. 1-18 (pozvano predavanje, cjeloviti rad (in extenso), znanstveni)
]]>          <w:br/>
        </w:t>
      </w:r>
    </w:p>
    <w:p>
      <w:pPr/>
      <w:r>
        <w:rPr/>
        <w:t xml:space="preserve">
<![CDATA[Picek, Ivica
]]>          <w:br/>
<![CDATA[Standard Model symmetries at LEP and LHC.  // Proceedings, &#34;CMS days in Split&#34;
]]>          <w:br/>
<![CDATA[Split, 1998. str. 1-17 (pozvano predavanje, cjeloviti rad (in extenso), znanstveni)
]]>          <w:br/>
        </w:t>
      </w:r>
    </w:p>
    <w:p>
      <w:pPr/>
      <w:r>
        <w:rPr/>
        <w:t xml:space="preserve">
<![CDATA[Picek, Ivica
]]>          <w:br/>
<![CDATA[Introduction to the Standard Model.  // A Window on Science and Technologies-the WEB-Internet / Lemoigne, Yves (ur.).
]]>          <w:br/>
<![CDATA[Prévessin-Moëns: Physique-Sans-Frontieres, 1998. str. 87 - 101 (pozvano predavanje, međunarodna recenzija, cjeloviti rad (in extenso), znanstveni)
]]>          <w:br/>
        </w:t>
      </w:r>
    </w:p>
    <w:p>
      <w:pPr/>
      <w:r>
        <w:rPr/>
        <w:t xml:space="preserve">
<![CDATA[Eeg, J.O.; Kumerički, Krešimir; Picek, Ivica
]]>          <w:br/>
<![CDATA[Short comment on the K_L -> mu^+ mu^- amplitude.  // Proceedings of the workshop on K physics / L. Iconomidou-Fayard (ur.).
]]>          <w:br/>
<![CDATA[Orsay: Editions frontieres, 1996. str. 369-373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icek, Ivica
]]>          <w:br/>
<![CDATA[Barionska asimetrija svemira - gdje je protutvar?.  // Kozmičke zrake i elementarne čestice / Hrvatsko fizikalno društvo (ur.).
]]>          <w:br/>
<![CDATA[Zagreb: Hrvatsko fizikalno društvo, 1998. str. 71-77 (pozvano predavanje, domaća recenzija, cjeloviti rad (in extenso), stručni)
]]>          <w:br/>
        </w:t>
      </w:r>
    </w:p>
    <w:p>
      <w:pPr/>
      <w:r>
        <w:rPr/>
        <w:t xml:space="preserve">
<![CDATA[Picek, Ivica
]]>          <w:br/>
<![CDATA[Spontano narušenje simetrije.  // CMS dan - "Compact Muon Solenoid" / Zavodi za fiziku, PMP/FESB Split (ur.).
]]>          <w:br/>
<![CDATA[Split: Sveučilište u Splitu, 1996. str. 1-18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>
      <w:pPr/>
      <w:r>
        <w:rPr/>
        <w:t xml:space="preserve">
<![CDATA[Picek, Ivica
]]>          <w:br/>
<![CDATA[Znanstveni rad akademika Dubravka Tadića.  // Dubravko Tadić, 1934.-2003. / Ilakovac, Ksenofont (ur.).
]]>          <w:br/>
<![CDATA[Zagreb, Hrvatska: Hrvatska akademija znanosti i umjetnosti (HAZU), 2005. str. 18-26 (pozvano predavanje, sažetak, ostalo)
]]>          <w:br/>
        </w:t>
      </w:r>
    </w:p>
    <w:p>
      <w:pPr/>
      <w:r>
        <w:rPr/>
        <w:t xml:space="preserve">
<![CDATA[Kumerički, Krešimir; Picek, Ivica
]]>          <w:br/>
<![CDATA[On Selected Radiative Corrections to Nondiagonal Neutrino-Electron Interaction.  // Proceedings/Abstracts of the XXth International Conference on Neutrino Physics and Astrophysics
]]>          <w:br/>
<![CDATA[München, Njemačka, 2003. str. 496-49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cek, Ivica
]]>          <w:br/>
<![CDATA[BSM Matter providing Neutrino Masses and Gauge Unification.  // On a safe road to quantum gravity with matter
]]>          <w:br/>
<![CDATA[Hvar, Hrvatska, 2018. (pozvano predavanje, ostalo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>
      <w:pPr/>
      <w:r>
        <w:rPr/>
        <w:t xml:space="preserve">
<![CDATA[Picek, Ivica
]]>          <w:br/>
<![CDATA[Addressing TeV Scale Degrees of Freedom in Extensions of the Standard Model.  // Progress and Challenges in Flavour Physics
]]>          <w:br/>
<![CDATA[Primošten, Hrvatska, 2009. (pozvano predavanje, pp prezentacija, znanstveni)
]]>          <w:br/>
        </w:t>
      </w:r>
    </w:p>
    <w:p>
      <w:pPr/>
      <w:r>
        <w:rPr/>
        <w:t xml:space="preserve">
<![CDATA[Picek, Ivica
]]>          <w:br/>
<![CDATA[New Dipole Penguin Contribution to CP Violating Ratio eps'/eps.  // Workshop on the origins of P, CP and T violation
]]>          <w:br/>
<![CDATA[Trst, Italija, 2008. (pozvano predavanje, međunarodna recenzija, sažetak, znanstveni)
]]>          <w:br/>
        </w:t>
      </w:r>
    </w:p>
    <w:p>
      <w:pPr/>
      <w:r>
        <w:rPr/>
        <w:t xml:space="preserve">
<![CDATA[Picek, Ivica
]]>          <w:br/>
<![CDATA[Neobično antizasjenjenje naboja. Asimptotska sloboda i Nobelova nagrada za teoriju jake sile.  // Zbornik 21. Ljetne škole mladih fizičara / Šiber, Antonio (ur.).
]]>          <w:br/>
<![CDATA[Zagreb: Hrvatsko fizikalno društvo, 2005. str. 33-39. (https://www.bib.irb.hr:8443/index.php/197174)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Od Paulijeva &#34;rješenja iz očaja&#34; do neutrinskih teleskopa: Oscilacije neutrina i Nobelova nagrada za fiziku neutrina.  // Zbornik 19. Ljetne škole mladih fizičara / Požek, Miroslav (ur.).
]]>          <w:br/>
<![CDATA[Zagreb: Hrvatsko fizikalno društvo, 2003. str. 6-13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Review of the the Standard Model.  // 2002 LHC Days in Split
]]>          <w:br/>
<![CDATA[Split, Hrvatska, 2002. str. 1-79 (pozvano predavanje, međunarodna recenzija, neobjavljeni rad, znanstveni)
]]>          <w:br/>
        </w:t>
      </w:r>
    </w:p>
    <w:p>
      <w:pPr/>
      <w:r>
        <w:rPr/>
        <w:t xml:space="preserve">
<![CDATA[Picek, Ivica
]]>          <w:br/>
<![CDATA[On the Cosmic Connection of Fundamental Particles and Fields.  // Space, Time and Life
]]>          <w:br/>
<![CDATA[Brijuni, Hrvatska, 2002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
<![CDATA[Kumerički, Krešimir
]]>          <w:br/>
<![CDATA[Rijetki raspadi K mezona., 1998., doktorska disertacija, PMF, Zagreb. (https://www.bib.irb.hr:8443/index.php/2329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merički, Krešimir
]]>          <w:br/>
<![CDATA[Elektroslabi fotonski raspadi mezona., magistarski rad, Prirodoslovno-matematički fakultet, Zagreb. (https://www.bib.irb.hr:8443/index.php/14635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ljak, Petar
]]>          <w:br/>
<![CDATA[Egzotične reprezentacije SM-a kao kandidati tamne tvari., 2014., diplomski rad, diplomski, Prirodoslovno-matematički, Zagreb
]]>          <w:br/>
        </w:t>
      </w:r>
    </w:p>
    <w:p>
      <w:pPr/>
      <w:r>
        <w:rPr/>
        <w:t xml:space="preserve">
<![CDATA[Brdar, Vedran
]]>          <w:br/>
<![CDATA[Mase neutrina i egzotične čestice u eri LHC-a., 2013., diplomski rad, diplomski, Prirodoslovno-matematički, Zagreb
]]>          <w:br/>
        </w:t>
      </w:r>
    </w:p>
    <w:p>
      <w:pPr/>
      <w:r>
        <w:rPr/>
        <w:t xml:space="preserve">
<![CDATA[Babić, Julijan
]]>          <w:br/>
<![CDATA[Učinkovitost leptogeneze i rješavanje Boltzmanove jednadžbe., 2010., diplomski rad, Prirodoslovno-matematički, Zagreb
]]>          <w:br/>
        </w:t>
      </w:r>
    </w:p>
    <w:p>
      <w:pPr/>
      <w:r>
        <w:rPr/>
        <w:t xml:space="preserve">
<![CDATA[Lovreković, Iva
]]>          <w:br/>
<![CDATA[Standardni model poopćen masivnim neutrinima kao kandidatima kozmološke tamne tvari., 2010., diplomski rad, diplomski, Prirodoslovno'matemetički, Zagreb
]]>          <w:br/>
        </w:t>
      </w:r>
    </w:p>
    <w:p>
      <w:pPr/>
      <w:r>
        <w:rPr/>
        <w:t xml:space="preserve">
<![CDATA[Mustać, Ivana
]]>          <w:br/>
<![CDATA[Produkcija i raspadi novih teških leptona na LHC-u., 2010., diplomski rad, Prirodoslovno-matematički, Zagreb
]]>          <w:br/>
        </w:t>
      </w:r>
    </w:p>
    <w:p>
      <w:pPr/>
      <w:r>
        <w:rPr/>
        <w:t xml:space="preserve">
<![CDATA[Mihovilović, Mirna
]]>          <w:br/>
<![CDATA[Miješanje okusa u sustavu neutralnih mezona., 2008., diplomski rad, Prirodoslovno-matematički fakultet, Zagreb
]]>          <w:br/>
        </w:t>
      </w:r>
    </w:p>
    <w:p>
      <w:pPr/>
      <w:r>
        <w:rPr/>
        <w:t xml:space="preserve">
<![CDATA[Radovčić, Branimir
]]>          <w:br/>
<![CDATA[Rijetki raspadi kaona u pion i dva neutrina kao zlatni procesi fizike okusa., 2007., diplomski rad, Prirodoslovno-matematički fakultet, Zagreb
]]>          <w:br/>
        </w:t>
      </w:r>
    </w:p>
    <w:p>
      <w:pPr/>
      <w:r>
        <w:rPr/>
        <w:t xml:space="preserve">
<![CDATA[Mićanović, Saša
]]>          <w:br/>
<![CDATA[Masivni neutrini i tipovi leptogeneza., 2005., diplomski rad, Prirodoslovno-matematički fakultet, Zagreb
]]>          <w:br/>
        </w:t>
      </w:r>
    </w:p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
<![CDATA[Bilandžić, Ante
]]>          <w:br/>
<![CDATA[Narušenje CPT simetrije u fizici neutrina., 2004., diplomski rad, Prirodoslovno-matematički fakultet, Zagreb
]]>          <w:br/>
        </w:t>
      </w:r>
    </w:p>
    <w:p>
      <w:pPr/>
      <w:r>
        <w:rPr/>
        <w:t xml:space="preserve">
<![CDATA[Pavlović, Žarko
]]>          <w:br/>
<![CDATA[Neutrinski NuTev pokus mjerenja kuta slabog miješanja., 2003., diplomski rad, Prirodoslovni-matematički, Zagreb
]]>          <w:br/>
        </w:t>
      </w:r>
    </w:p>
    <w:p>
      <w:pPr/>
      <w:r>
        <w:rPr/>
        <w:t xml:space="preserve">
<![CDATA[Šafranec, Dubravka
]]>          <w:br/>
<![CDATA[Neutrinski SNO pokus i potvrda oscilacija neutrina., 2003., diplomski rad, Prirodoslovno-matematički, Zagreb
]]>          <w:br/>
        </w:t>
      </w:r>
    </w:p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
<![CDATA[Vedran Šurina
]]>          <w:br/>
<![CDATA[Problem barionske asimetrije svemira., 2001., diplomski rad, Prirodoslovno-matematički, Zagreb
]]>          <w:br/>
        </w:t>
      </w:r>
    </w:p>
    <w:p>
      <w:pPr/>
      <w:r>
        <w:rPr/>
        <w:t xml:space="preserve">
<![CDATA[Škarica, Zrinka
]]>          <w:br/>
<![CDATA[Kvarkovski modeli hadrona., 2000., diplomski rad, Prirodoslovno-matematički fakultet, Zagreb
]]>          <w:br/>
        </w:t>
      </w:r>
    </w:p>
    <w:p>
      <w:pPr/>
      <w:r>
        <w:rPr/>
        <w:t xml:space="preserve">
<![CDATA[Tanja Ćulibrk
]]>          <w:br/>
<![CDATA[Solarni neutrini., 1999., diplomski rad, Prirodoslovno-matematićki fakultet, Zagreb
]]>          <w:br/>
        </w:t>
      </w:r>
    </w:p>
    <w:p>
      <w:pPr/>
      <w:r>
        <w:rPr/>
        <w:t xml:space="preserve">
<![CDATA[Furić, Ivan-Krešimir
]]>          <w:br/>
<![CDATA[Procjena mogućnosti detekcije Higgsovog bozona suprasimetričnog pro9širenja standardnog modela na CMS detektoru LHC-a., 1998., diplomski rad, PMF - Fizika, Zagreb
]]>          <w:br/>
        </w:t>
      </w:r>
    </w:p>
    <w:p>
      <w:pPr/>
      <w:r>
        <w:rPr/>
        <w:t xml:space="preserve">
<![CDATA[Lovrinović, Dražana
]]>          <w:br/>
<![CDATA[Bozonizacija putem modela kiralnih kvarkova., 1998., diplomski rad, PMF - Fizika, Zagreb
]]>          <w:br/>
        </w:t>
      </w:r>
    </w:p>
    <w:p>
      <w:pPr/>
      <w:r>
        <w:rPr/>
        <w:t xml:space="preserve">
<![CDATA[Babac, Ana
]]>          <w:br/>
<![CDATA[Rijetki radijacijski raspadi kaona., 1998., diplomski rad, Prirodoslovno-matematički fakultet (Fizika), Zagreb
]]>          <w:br/>
        </w:t>
      </w:r>
    </w:p>
    <w:p>
      <w:pPr/>
      <w:r>
        <w:rPr/>
        <w:t xml:space="preserve">
<![CDATA[Žanić, Marija
]]>          <w:br/>
<![CDATA[Aksioni i njihova uloga u astrofizici i kozmologiji., 1998., diplomski rad, PMF - Fizika, Zagreb
]]>          <w:br/>
        </w:t>
      </w:r>
    </w:p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
<![CDATA[Pavlović, Radovan Thomas
]]>          <w:br/>
<![CDATA[Otkriće mase neutrina putem oscilacija., 1998., diplomski rad, PMF - Fizika, Zagreb
]]>          <w:br/>
        </w:t>
      </w:r>
    </w:p>
    <w:p>
      <w:pPr/>
      <w:r>
        <w:rPr/>
        <w:t xml:space="preserve">
<![CDATA[Šuša, Tatjana
]]>          <w:br/>
<![CDATA[Narušenje CP simetrije u sustavu B mezona., 1996., diplomski rad, PMF - Fizika, Zagreb
]]>          <w:br/>
        </w:t>
      </w:r>
    </w:p>
    <w:p>
      <w:pPr/>
      <w:r>
        <w:rPr/>
        <w:t xml:space="preserve">
<![CDATA[Bistrović, Bojan
]]>          <w:br/>
<![CDATA[Kiralna anomalija u raspadima pseudoskalarnih mezona., 1996., diplomski rad, PMF - Fizi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tipin, Oleg; Čuljak, Petar; Kumerički, Krešimir; Picek, Ivica
]]>          <w:br/>
<![CDATA[Radiative neutrino models in light of diphoton signals., 2016.. (https://www.bib.irb.hr:8443/index.php/867081) (rukopis).
]]>          <w:br/>
        </w:t>
      </w:r>
    </w:p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
<![CDATA[Picek, Ivica
]]>          <w:br/>
<![CDATA[Živobojno povezivanje., 2005. (podatak o recenziji nije dostupan, prijevod).
]]>          <w:br/>
        </w:t>
      </w:r>
    </w:p>
    <w:p>
      <w:pPr/>
      <w:r>
        <w:rPr/>
        <w:t xml:space="preserve">
<![CDATA[Picek, Ivica
]]>          <w:br/>
<![CDATA[Nobelova nagrada za fiziku neutrina., 2003. (podatak o recenziji nije dostupan, popularni rad).
]]>          <w:br/>
        </w:t>
      </w:r>
    </w:p>
    <w:p>
      <w:pPr/>
      <w:r>
        <w:rPr/>
        <w:t xml:space="preserve">
<![CDATA[Picek, Ivica
]]>          <w:br/>
<![CDATA[U potrazi za konačnom teorijom - trijumf renormalizacije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2025-05-04T15:40:04+00:00</dcterms:created>
  <dcterms:modified xsi:type="dcterms:W3CDTF">2025-05-04T15:40:04+00:00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