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Svirac (CROSBI Profil: 19743, MBZ: 64762)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zman, Šlogar Koraljka
]]>          <w:br/>
<![CDATA[Bernardo Kohnen (1836.-1939.) - Prinos poznavanju nilskih plemena iz Afrike., 1999., diplomski rad, Filozofski fakultet, Zagreb
]]>          <w:br/>
        </w:t>
      </w:r>
    </w:p>
    <w:p>
      <w:pPr/>
      <w:r>
        <w:rPr/>
        <w:t xml:space="preserve">
<![CDATA[Holy, Mirela
]]>          <w:br/>
<![CDATA[Analiza tri tibetantska mita i pokušaj uporedbe s Ivanovim ''Otkrivenjem'' u Novom zavjetu., 199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