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Dežulović (CROSBI Profil: 19612, MBZ: 60122)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rdana Dežulović
]]>          <w:br/>
<![CDATA[Kvaliteta odnosa roditelja i djece te njihovo utjecaj na obiteljsko ozračje., 2008., diplomski rad, Filozof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