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Cini (CROSBI Profil: 19602, MBZ: 59426)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