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Ferencne Ranogajec (CROSBI Profil: 19262, MBZ: 40291)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nogajec-Komor, Maria
]]>          <w:br/>
<![CDATA[Thermoluminescence personal and medical dosimetry. // Radiation Safety Problems in the Caspian Region / Zaidi, M.K., Mustafaev, I. (ur.).
]]>          <w:br/>
<![CDATA[Dordrecht: Kluwer Academic Publishers, 2004. str. 177-190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ć, Mirta; Gerić, Marko; Nodilo, Marijana; Ranogajec-Komor, Mária; Milković, Đurđica; Gajski, Goran
]]>          <w:br/>
<![CDATA[Application of the buccal micronucleus cytome assay on child population exposed to sinus X-ray.  // European journal of radiology, 129 (2020), 109143, 17 doi:10.1016/j.ejrad.2020.109143 (međunarodna recenzija, članak, znanstveni)
]]>          <w:br/>
        </w:t>
      </w:r>
    </w:p>
    <w:p>
      <w:pPr/>
      <w:r>
        <w:rPr/>
        <w:t xml:space="preserve">
<![CDATA[(EURADOS Working Group) Dombrowski, Harald; Duch, Maria Amor; Hranitzky, Christian; Kleinau Philip; Neumaier, Stefan; Ranogajec-Komor, Maria. Rodriguez, Rafael.
]]>          <w:br/>
<![CDATA[EURADOS intercomparison of passive H*(10) area dosemeters.  // Radiation measurements, 106 (2017), 1-6;  229-234 doi:10.1016/j.radmeas.2017.05.008 (međunarodna recenzija, članak, znanstveni)
]]>          <w:br/>
        </w:t>
      </w:r>
    </w:p>
    <w:p>
      <w:pPr/>
      <w:r>
        <w:rPr/>
        <w:t xml:space="preserve">
<![CDATA[(EURADOS Working Group) Duch, Maria Amor; Dombrowski, Harald; Hranitzky, Christian; Kleinau Philip; Neumaier, Stefan; Ranogajec-Komor, Maria; Rodriguez, Rafael
]]>          <w:br/>
<![CDATA[Status of passive environmental dosimetry in Europe.  // Radiation measurements, 106 (2017), 1-6;  242-245 doi:10.1016/j.radmeas.2017.03.010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Štuhec, Matjaž; Zorko, Benjamin; Mitić, D.; Miljanić, Saveta; Ranogajec-Komor, Maria
]]>          <w:br/>
<![CDATA[Quality assurance of environmental gamma radiation monitoring in Slovenia.  // Radiation Protection Dosimetry, 121 (2006), 2;  191-194 (međunarodna recenzija, članak, znanstveni)
]]>          <w:br/>
        </w:t>
      </w:r>
    </w:p>
    <w:p>
      <w:pPr/>
      <w:r>
        <w:rPr/>
        <w:t xml:space="preserve">
<![CDATA[Ranogajec-Komor, Maria
]]>          <w:br/>
<![CDATA[Status and Perspectives of Dosimetry in Europe.  // FB news (Toukyou), 6 (2005), 342;  12-15 (podatak o recenziji nije dostupan, pregledni rad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Ranogajec-Komor, Maria
]]>          <w:br/>
<![CDATA[Thermoluminescence Dosimetry - Application in Environmental Monitoring.  // Radiation Safety Management, 2 (2003), 1;  2-16 (podatak o recenziji nije dostupan, pregledni rad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Osvay, Margit; Ranogajec-Komor, Maria
]]>          <w:br/>
<![CDATA[LET dependence of high sensitivity TL dosemeters.  // Radiation Protection Dosimetry, 84 (1999), 1-4;  219-222 (međunarodna recenzija, članak, znanstveni)
]]>          <w:br/>
        </w:t>
      </w:r>
    </w:p>
    <w:p>
      <w:pPr/>
      <w:r>
        <w:rPr/>
        <w:t xml:space="preserve">
<![CDATA[Miljanić, Saveta; Ranogajec-Komor, Maria
]]>          <w:br/>
<![CDATA[Application of cavity theory to the response of various TLDs to Co-60 gammas degraded in water.  // Physics in medicine and biology, 42 (1997), 7;  1335-1349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Miljanić, Saveta; Ranogajec-Komor, Maria
]]>          <w:br/>
<![CDATA[Estimation of Photon Energy Spectra of 60Co in Water Using CaF2:Mn and Fricke Dosemeters.  // Radiation protection dosimetry, 66 (1996), 1-4;  283-288 doi:10.1093/oxfordjournals.rpd.a031735 (međunarodna recenzija, članak, znanstveni)
]]>          <w:br/>
        </w:t>
      </w:r>
    </w:p>
    <w:p>
      <w:pPr/>
      <w:r>
        <w:rPr/>
        <w:t xml:space="preserve">
<![CDATA[Miljanić, Saveta; Ražem, Dušan; Ranogajec-Komor, Maria
]]>          <w:br/>
<![CDATA[Dosimetric calibration of an annular 60-Co gamma-ray source.  // Journal of radioanalytical and nuclear chemistry, 185 (1994), 1;  101-108 doi:10.1007/BF02042956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Osvay, Margit; Ranogajec-Komor, Maria; Golder, Ferenc
]]>          <w:br/>
<![CDATA[Light sensitivity of LiF:Mg, Ti, CaF2:Mn and various Al2O3 thermoluminescent detectors.  // Kernenergie (Berlin), 34 (1991), 3;  116-118 (podatak o recenziji nije dostupan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>
      <w:pPr/>
      <w:r>
        <w:rPr/>
        <w:t xml:space="preserve">
<![CDATA[Osvay, Margit; Ranogajec-Komor, Maria; Golder, Ferenc
]]>          <w:br/>
<![CDATA[Comparative PITL and PTTL investigations on TL detectors.  // Radiation protection dosimetry, 33 (1990), 1-4;  135-138 doi:10.1093/oxfordjournals.rpd.a080775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nogajec-Komor, Mária; Duch, Maria A.; Haninger, Thomas; Hranitzky, Christian; Dombrowski, Harald; Kleinau, Philip; Knežević, Željka; Neumaier, Stefan; Rodriguez, Rafael
]]>          <w:br/>
<![CDATA[Aktivnosti EURADOS organizacije na području dozimetrije čvrstog stanja u okolini.  // Zbornik radova 10.Simpozija Hrvatskog društva za zaštitu od zračenja / Petrinec, Branko ; Bituh, Tomislav ; Milić, Mirta ; Kopjar, Nevenka (ur.).
]]>          <w:br/>
<![CDATA[Zagreb: Hrvatsko društvo za zaštitu od zračenja, 2015. str. 77-82 (predavanje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index.php/740602) (predavanje, međunarodna recenzija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index.php/270670) (poster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index.php/291263) (pozvano predavanje, cjeloviti rad (in extenso), znanstveni)
]]>          <w:br/>
        </w:t>
      </w:r>
    </w:p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>
      <w:pPr/>
      <w:r>
        <w:rPr/>
        <w:t xml:space="preserve">
<![CDATA[Miljanić, Saveta; Ranogajec-Komor, Maria; Prokić, Mirjana
]]>          <w:br/>
<![CDATA[Dosimetric Characteristics of Lithium Borate Solid TL Detectors with Different Dopants.  // Proc. of IRPA Regional Congress on Radiation Protection in Central Europe / Nikodemova, Denisa (ur.).
]]>          <w:br/>
<![CDATA[Bratislava, 2004. str. IV-6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>
      <w:pPr/>
      <w:r>
        <w:rPr/>
        <w:t xml:space="preserve">
<![CDATA[Miljanić, Saveta; Ranogajec-Komor, Maria; Blagus, Saša; Miljanić, Đuro; Osvay, Margit
]]>          <w:br/>
<![CDATA[Proton dosimetry in presence of low energy X rays using TLD-700.  // Proceedings of IRPA Regional Congress on Radiation Protection in Central Europe / Deme, Sandor (ur.).
]]>          <w:br/>
<![CDATA[Budimpešta: Eotvos Lorand Physical Society, 1999. (poster, cjeloviti rad (in extenso), znanstveni)
]]>          <w:br/>
        </w:t>
      </w:r>
    </w:p>
    <w:p>
      <w:pPr/>
      <w:r>
        <w:rPr/>
        <w:t xml:space="preserve">
<![CDATA[Ranogajec-Komor, Maria; Uray, Istvan; Klemic, Gladys; Gabrić, Dubravka
]]>          <w:br/>
<![CDATA[Intercomparisons of new TLDs for environmental monitoring.  // Proceedings of IRPA Regional Congress on Radiation Protection in Central Europe / Deme, Sandor (ur.).
]]>          <w:br/>
<![CDATA[Budimpešta: Roland Eotvos Physical Society, 1999.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Nikodemova, Denisa; Ranogajec-Komor, Maria; Vladar, Milan; Horvathova, Martina
]]>          <w:br/>
<![CDATA[Radiation load of children by chest radiodiagnostic measuremetnts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09-314 (predavanje, cjeloviti rad (in extenso), znanstveni)
]]>          <w:br/>
        </w:t>
      </w:r>
    </w:p>
    <w:p>
      <w:pPr/>
      <w:r>
        <w:rPr/>
        <w:t xml:space="preserve">
<![CDATA[Ranogajec-Komor, Maria; Osvay, Margit
]]>          <w:br/>
<![CDATA[Utjecaj LET-a na odziv Al2O3:C i CaF2:Mn TL dozimetara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31-236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Miljanić, Saveta; Ranogajec-Komor, Maria
]]>          <w:br/>
<![CDATA[Određivanje energijskih spektara Co-60 u vodi pomoću CaF_2:Mn i Frickeovog dozimetra.  // Zbornik radova Trećeg simpozija Hrvatskog društva za zaštitu od zračenja / Kubelka, Dragan ; Kovač, Jadranka (ur.).
]]>          <w:br/>
<![CDATA[Zagreb: Hrvatsko društvo za zaštitu od zračenja, 1996. str. 177-18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index.php/996759) (predavanje, cjeloviti rad (in extenso), stručni)
]]>          <w:br/>
        </w:t>
      </w:r>
    </w:p>
    <w:p>
      <w:pPr/>
      <w:r>
        <w:rPr/>
        <w:t xml:space="preserve">
<![CDATA[Ranogajec-Komor, Mária; Knežević, Željka
]]>          <w:br/>
<![CDATA[Aktivnosti EURADOS-A u monitoringu okoline - novi EUROMET projekt.  // Zbornik radova 11.Simpozija Hrvatskog društva za zaštitu od zračenja / Radolić, Vanja ; Poje Sovilj, Marina ; Krajcar, Bronić Ines (ur.).
]]>          <w:br/>
<![CDATA[Zagreb: Hrvatsko društvo za zaštitu od zračenja, 2017. str. 41-46 (predavanje, cjeloviti rad (in extenso), stručni)
]]>          <w:br/>
        </w:t>
      </w:r>
    </w:p>
    <w:p>
      <w:pPr/>
      <w:r>
        <w:rPr/>
        <w:t xml:space="preserve">
<![CDATA[Milković, Đurđica; Ranogajec-Komor, Maria
]]>          <w:br/>
<![CDATA[Etika zaštite od ionizirajućeg zračenja u pedijatrijskoj radiologiji gornjih dišnih puteva.  // Zbornik radova 11.Simpozija Hrvatskog društva za zaštitu od zračenja / Radolić, Vanja ; Poje Sovilj, Marina ; Krajcar, Bronić Ines (ur.).
]]>          <w:br/>
<![CDATA[Zagreb: Hrvatsko društvo za zaštitu od zračenja, 2017. str. 35-40. (https://www.bib.irb.hr:8443/index.php/920122)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index.php/482781) (poster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ković, Đurđica; Žagar, Leo; Ranogajec-Komor, Maria
]]>          <w:br/>
<![CDATA[Smanjenje izloženosti zračenju pravovremenom radiološkom dijagnozom.  // Zbornik radova Petog simpozija Hrvatskog društva za zaštitu od zračenja / Krajcar Bronić, Ines ; Miljanić, Saveta ; Obelić, Bogomil (ur.).
]]>          <w:br/>
<![CDATA[Zagreb: Hrvatsko društvo za zaštitu od zračenja, 2003. str. 223-225 (predavanje, cjeloviti rad (in extenso), stručni)
]]>          <w:br/>
        </w:t>
      </w:r>
    </w:p>
    <w:p>
      <w:pPr/>
      <w:r>
        <w:rPr/>
        <w:t xml:space="preserve">
<![CDATA[Krajcar Bronić, Ines; Ranogajec-Komor, Maria
]]>          <w:br/>
<![CDATA[Sudjelovanje hrvatskih učesnika na nacionalnim simpozijima i međunarodnim kongresima o zaštiti od zračenja 1992.-2002..  // Zbornik radova Petog simpozija Hrvatskog društva za zaštitu od zračenja / Krajcar Bronić, Ines ; Miljanić, Saveta ; Obelić, Bogomil (ur.).
]]>          <w:br/>
<![CDATA[Zagreb: Hrvatsko društvo za zaštitu od zračenja, 2003. str. 3-15 (plenarno, domaća recenzija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>
      <w:pPr/>
      <w:r>
        <w:rPr/>
        <w:t xml:space="preserve">
<![CDATA[Milković, Đurđica; Ranogajec-Komor, Maria; Žagar, Leo; Žagar, Iva; Zrinjščak, I.
]]>          <w:br/>
<![CDATA[Protocol of radiographic examination of children in order to improve the radiation protection..  // Proceedings of IRPA Regional Congress on Radiation Protection in Central Europe - Radiation Protection and Health / Obelić, B. ; Ranogajec-Komor, M. ; Miljanić, S. ; Krajcar Bronić, I (ur.).
]]>          <w:br/>
<![CDATA[Zagreb: Hrvatsko društvo za zaštitu od zračenja, 2002. str. 4p-01 (poster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Aziz, N.; Ranogajec-Komor, Maria; Marino, S.A., Klemic, Gladys; Osvay, Margit
]]>          <w:br/>
<![CDATA[Fast neutron detection using aluminum oxide TLDs.  // Proceedings of the IRPA Regional symposium on radiation protection in neighbouring countries of central Europe 1997 / Sabol, Jozef (ur.).
]]>          <w:br/>
<![CDATA[Prag: Czech Technical University, 1997. str. 495-497 (predavanje, cjeloviti rad (in extenso), stručni)
]]>          <w:br/>
        </w:t>
      </w:r>
    </w:p>
    <w:p>
      <w:pPr/>
      <w:r>
        <w:rPr/>
        <w:t xml:space="preserve">
<![CDATA[Ranogajec-Komor, Maria; Klemic, Gladys
]]>          <w:br/>
<![CDATA[Methods and advantages of intercomparisons of TLDs for environmental monitoring.  // Abstracts of the Second regional Mediterranean congress on radiation protection / Schlesinger, T. (ur.).
]]>          <w:br/>
<![CDATA[Tel Aviv: The Israel Health Physics Society, 1997. str. 52-55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ković, Đurđca; Ranogajec-Komor, Maria
]]>          <w:br/>
<![CDATA[Practical Application of Ethical Principles of IRPA in Pediatric Respiratory Radiology.  // Book of Abstracts of The 13th International Workshop on Ionizing Radiation Monitoring / Yamamot, T (ur.).
]]>          <w:br/>
<![CDATA[Tokyo: Chiyoda Technol Corporation, 2017. str. 18-18 (pozvano predavanje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index.php/628227) (predavanje, sažetak, struč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index.php/628222) (predavanje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Ranogajec-Komor, Maria
]]>          <w:br/>
<![CDATA[IAEA Basic Safety Standards, Euratom Directives and practice in some European countries.  // Book of abstacts of the 5th Annual Meeting of Japanese Society of Radiation Safety Management (JSRSM) / Nishizawa, K (ur.).
]]>          <w:br/>
<![CDATA[Nagoya: Nagoya University, 2006. str. 1-1. (https://www.bib.irb.hr:8443/index.php/289643) (pozvano predavanje, sažetak, ostalo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Ranogajec-Komor, Mária; Knežević, Željka; Miljanić, Saveta; Blagus, Saša
]]>          <w:br/>
<![CDATA[Fast neutron response of LiF TL dosimeters.  // Radiation Protection: from Knowledge to Action, Book of Abstracts
]]>          <w:br/>
<![CDATA[Pariz: Société Françarse de Radioprotection, 2006. str. 144-144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Ranogajec-Komor, Maria
]]>          <w:br/>
<![CDATA[Some aspects of solid state dosimetry in Europe.  // Abstracts of 2nd East Asia Workshop on individual monitoring of ionizing radiation / Yamamoto, Takayoshi (ur.).
]]>          <w:br/>
<![CDATA[Ōarai: Chiyoda Technol Corporation, 2006. str. 4-4. (https://www.bib.irb.hr:8443/index.php/289654) (pozvano predavanje, sažetak, znanstveni)
]]>          <w:br/>
        </w:t>
      </w:r>
    </w:p>
    <w:p>
      <w:pPr/>
      <w:r>
        <w:rPr/>
        <w:t xml:space="preserve">
<![CDATA[Ranogajec-Komor, Maria; Miljanić, Saveta; Osvay, Margit
]]>          <w:br/>
<![CDATA[Status of Individual and Environmental Dosimetry in Europe - the Activity and Role of EURADOS.  // 30th Workshop on Radiation Protection
]]>          <w:br/>
<![CDATA[Budimpešta: Health Physics Session of the Eotvos Lorand Physical Society, 2005. str. 31-31 (predavanje, sažetak, ostalo)
]]>          <w:br/>
        </w:t>
      </w:r>
    </w:p>
    <w:p>
      <w:pPr/>
      <w:r>
        <w:rPr/>
        <w:t xml:space="preserve">
<![CDATA[Ranogajec-Komor, Maria; Osvay, Margit; Miljanić, Saveta; Deme, Sandor; Zaidi, Mohammed
]]>          <w:br/>
<![CDATA[Sensitivity of LiF TL dosemeters in thermal and fast neutron irradiation fields..  // Book of Abstracts
]]>          <w:br/>
<![CDATA[New Haven (CT), 2004. str. 83-83 (poster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Ranogajec-Komor, Maria; Krajcar-Bronić, Ines; Miljanić, Saveta
]]>          <w:br/>
<![CDATA[Contribution of Croatian participants to national symposia and international congresses on radiation protection (1992-2003).  // IRPA 11 Abstracts
]]>          <w:br/>
<![CDATA[Madrid, 2004. str. 334-334 (poster, međunarodna recenzija, sažetak, pregled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ilković, Đurđica; Žagar, Leo; Nogalo, Boro; Ranogajec-Komor, Maria
]]>          <w:br/>
<![CDATA[Advantages of in-time radiological diagnosis: minimum dose and less respiratory and surgical complications..  // Towards Harmonisation of Radiation Protection in Europe - Book of Abstracts / D&#39;Alberti, Francesco; Osimani, Celso (ur.).
]]>          <w:br/>
<![CDATA[Firenza : München: AIRP, IRPA, EC-JRC, 2002. str. P252-248 (poster, sažetak, stručni)
]]>          <w:br/>
        </w:t>
      </w:r>
    </w:p>
    <w:p>
      <w:pPr/>
      <w:r>
        <w:rPr/>
        <w:t xml:space="preserve">
<![CDATA[Ranogajec-Komor, Maria; Uray, Istvan; Klemic, Gladys
]]>          <w:br/>
<![CDATA[Thermoluminescent Dosimetry in Environmental Monitoring.  // Proceedings of the 10th International Congress of the International Radiation Protection Association
]]>          <w:br/>
<![CDATA[Hiroshima, 2000. str. P4a-274 (poster, sažetak, znanstveni)
]]>          <w:br/>
        </w:t>
      </w:r>
    </w:p>
    <w:p>
      <w:pPr/>
      <w:r>
        <w:rPr/>
        <w:t xml:space="preserve">
<![CDATA[Ranogajec-Komor, Maria; Klemic, Gladys
]]>          <w:br/>
<![CDATA[Intercomparisons of TLDs for environmental monitoring.  // Abstracts of 22nd Workshop on radiation protection / Anon. (ur.).
]]>          <w:br/>
<![CDATA[Budimpešta: Roland Eotvos Physicsl Society, Health Physics Section, 1997. str. E33-E33 (predavanje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Ranogajec-Komor, Maria; Milković, Đurđica
]]>          <w:br/>
<![CDATA[Radiation exposure and protection of children in X-ray diagnostics of the respiratory tract.  // Proceedings of the IRPA 9 / Duftschmid, K.E. (ur.).
]]>          <w:br/>
<![CDATA[Beč: International Radiation Protection Association, 1996. str. 450-450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>
      <w:pPr/>
      <w:r>
        <w:rPr/>
        <w:t xml:space="preserve">
<![CDATA[Ranogajec-Komor, Maria; Šimpraga, Miljenko; Butković, V.
]]>          <w:br/>
<![CDATA[Determination of dose distribution in the veterinarian X ray diagnostics.  // Abstracts of paper of the 21st Workshop on radiation protection / Pellet, Sandor (ur.).
]]>          <w:br/>
<![CDATA[Budimpešta: Roland Eotvos Physical Society, Health Physics Section, 1996. str. 76-7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ković, Đurđica; Ranogajec-Komor, Mária; Porcs-Makkay, László; Knežević, Željka
]]>          <w:br/>
<![CDATA[Staff doses during coronarography procedure.  // Proceedings of the 9th International Workshop on Ionizing Radiation Monitoring / Takayoshi Yamamoto (ur.).
]]>          <w:br/>
<![CDATA[Ōarai: Chiyoda Technol Corporation, 2014. str. 157-165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
<![CDATA[Ranogajec-Komor, Maria
]]>          <w:br/>
<![CDATA[Thermoluminescence Personal and Medical Dosimetry.  // NATO Science Series, IV. Earth and Environmental Sciences Vol. 4
]]>          <w:br/>
<![CDATA[Baku, Azerbajdžan: Kuwler Academic Publisher, 2004. str. 177-190 (pozvano predavanje, međunarodna recenzija, cjeloviti rad (in extenso), pregledni)
]]>          <w:br/>
        </w:t>
      </w:r>
    </w:p>
    <w:p>
      <w:pPr/>
      <w:r>
        <w:rPr/>
        <w:t xml:space="preserve">
<![CDATA[Ranogajec-Komor, Maria
]]>          <w:br/>
<![CDATA[Sugarvedelem Horvatorszagban.  // 28. Sugarvedelmi talalkozo
]]>          <w:br/>
<![CDATA[Mátrafüred, Mađarska, 2003. (pozvano predavanje, neobjavljeni rad, pregledni)
]]>          <w:br/>
        </w:t>
      </w:r>
    </w:p>
    <w:p>
      <w:pPr/>
      <w:r>
        <w:rPr/>
        <w:t xml:space="preserve">
<![CDATA[Ranogajec-Komor, Maria; Klemic, Gladys; Uray, Istvan
]]>          <w:br/>
<![CDATA[Thermoluminescence dosimetry in environmental monitoring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o-0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>
      <w:pPr/>
      <w:r>
        <w:rPr/>
        <w:t xml:space="preserve">
<![CDATA[Milković, Đurđica
]]>          <w:br/>
<![CDATA[Izloženost zračenju, mogućnosti zaštite i procjena rizika pri snimanju dišnih puteva djece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>
      <w:pPr/>
      <w:r>
        <w:rPr/>
        <w:t xml:space="preserve">
<![CDATA[Milković, Đurđica
]]>          <w:br/>
<![CDATA[Izloženost djece rendgenskom zračenju u dijagnostici bolesti torakalnih organa., 1991., magistarski rad, Medicinski fakultet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laš, Sandra
]]>          <w:br/>
<![CDATA[Kalibracija i primjena termoluminescentnih dozimetrijskih sustava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