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Pribanić (CROSBI Profil: 19197, MBZ: 38805)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uš, Mladen; Krznarić Vohalski, Gordana; Kujundžić, Nikola; Nigović, Biljana; Pribanić, Marijan
]]>          <w:br/>
<![CDATA[Kinetics and mechanism of iron exchange in hydroxamate siderophores : catalysis of the iron(III) transfer from ferrioxamine B to ethylenediaminetetracetic acid.  // Journal of inorganic biochemistry, 70 (1998), 3-4;  253-263 (međunarodna recenzija, članak, znanstveni)
]]>          <w:br/>
        </w:t>
      </w:r>
    </w:p>
    <w:p>
      <w:pPr/>
      <w:r>
        <w:rPr/>
        <w:t xml:space="preserve">
<![CDATA[Biruš, Mladen; Kujundžić, Nikola; Pribanić, Marijan
]]>          <w:br/>
<![CDATA[KINETICS OF COMPLEXATION OF IRON&#40;III&#41; IN AQUEOUS SOLUTION.  // Progress in Reaction Kinetics, 18 (1993), 3;  171-271 (međunarodna recenzija, pregledni rad, znanstveni)
]]>          <w:br/>
        </w:t>
      </w:r>
    </w:p>
    <w:p>
      <w:pPr/>
      <w:r>
        <w:rPr/>
        <w:t xml:space="preserve">
<![CDATA[Kujundžić, Nikola; Bačić, Vesna; Pribanić, Marijan
]]>          <w:br/>
<![CDATA[Iron(III) complexation by histidinehydroxamic acid in acidic and neutral aqueous solutions.  // Acta pharmaceutica Iugoslavica, 35 (1985),  221-231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