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Posavac (CROSBI Profil: 19161, MBZ: 38322)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avac, Zlatko
]]>          <w:br/>
<![CDATA[Pavao Vuk-Pavlović o Gjuri Arnoldu. // Pavao Vuk-Pavlović - život i djelo / Barišić, Pavo (ur.).
]]>          <w:br/>
<![CDATA[Zagreb: Hrvatska akademija znanosti i umjetnosti (HAZU) ; Institut za filozofiju, 2003. str. 51-97
]]>          <w:br/>
        </w:t>
      </w:r>
    </w:p>
    <w:p>
      <w:pPr/>
      <w:r>
        <w:rPr/>
        <w:t xml:space="preserve">
<![CDATA[Posavac, Zlatko
]]>          <w:br/>
<![CDATA[Kultura, estetika i estetički fenomeni u filozofiji Stjepana Zimmermanna. // Život i djelo Stjepana Zimmermanna / Oslić, Josip / Pavić, Željko (ur.).
]]>          <w:br/>
<![CDATA[Zagreb: Hrvatska akademija znanosti i umjetnosti (HAZU) ; Katolički bogoslovni fakultet Sveučilišta u Zagrebu, 2002. str. 164 &#40;55-88&#41;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avac, Zlatko
]]>          <w:br/>
<![CDATA[Neoskolastička estetika u doba hrvatske moderne i secesije.  // Prilozi za istraživanje hrvatske filozofske baštine, 59-60 (2004), 1-2;  128-14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3), 57-58;  93-162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 // Prilozi za istraživanje hrvatske filozofske baštine, 1-2 (2002), 55-56;  207-23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4. Ante Bauer - prva Theodicea i Metaphysica generalis pisana hrvatskim jezikom.  // Prilozi za istraživanje hrvatske filozofske baštine, 26 (2000), 1-2 (51-52). (podatak o recenziji nije dostupan, članak, znanstveni)
]]>          <w:br/>
        </w:t>
      </w:r>
    </w:p>
    <w:p>
      <w:pPr/>
      <w:r>
        <w:rPr/>
        <w:t xml:space="preserve">
<![CDATA[Posavac, Zlatko
]]>          <w:br/>
<![CDATA[Kruno Krstić as a researcher and historian of Croatian philosophy.  // Studia historiae philosophiae Croaticae, 4 (1999), 4;  255-288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jepote u hrvatskoj neoskolastici. 3. Ante Petrić - filozof iz Komiže.  // Prilozi za istraživanje hrvatske filozofske baštine, 25 (1999), 1-2 (49-50);  143-156 (podatak o recenziji nije dostupan, članak, znanstveni)
]]>          <w:br/>
        </w:t>
      </w:r>
    </w:p>
    <w:p>
      <w:pPr/>
      <w:r>
        <w:rPr/>
        <w:t xml:space="preserve">
<![CDATA[Posavac, Zlatko
]]>          <w:br/>
<![CDATA["Denn es ist Schoenheit in der Welt". Aesthetische Momente im Werk De essentiis des Hermann aus Dalmatien..  // Studia historiae philosophiae Croaticae, 4 (1999), 4;  23-30 (podatak o recenziji nije dostupan, članak, znanstveni)
]]>          <w:br/>
        </w:t>
      </w:r>
    </w:p>
    <w:p>
      <w:pPr/>
      <w:r>
        <w:rPr/>
        <w:t xml:space="preserve">
<![CDATA[Posavac, Zlatko
]]>          <w:br/>
<![CDATA[Umjetnost i pojam lijepoga u hrvatskoj neoskolastici. 2. Antun Kržan.  // Prilozi za istraživanje hrvatske filozofske baštine, 24 (1998), 1-2;  93-129 (podatak o recenziji nije dostupan, članak, znanstveni)
]]>          <w:br/>
        </w:t>
      </w:r>
    </w:p>
    <w:p>
      <w:pPr/>
      <w:r>
        <w:rPr/>
        <w:t xml:space="preserve">
<![CDATA[Posavac, Zlatko
]]>          <w:br/>
<![CDATA[Jest naime ljepota u svijetu, estetički momenti u djelu "De essentiis" Hermana Dalmatina - jedno izostavljeno poglavlje u hrvatskoj srednjovjekovnoj estetici.  // Prilozi za istraživanje hrvatske filozofske baštine, 1-2 (1997), 45-46;  5-18 (podatak o recenziji nije dostupan, članak, znanstveni)
]]>          <w:br/>
        </w:t>
      </w:r>
    </w:p>
    <w:p>
      <w:pPr/>
      <w:r>
        <w:rPr/>
        <w:t xml:space="preserve">
<![CDATA[Posavac, Zlatko
]]>          <w:br/>
<![CDATA[Kruno Krstić kao istraživač i povijesnik hrvatske filozofije.  // Prilozi za istraživanje hrvatske filozofske baštine, 1-2 (1996), 43-44;  267-30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avac, Zlatko
]]>          <w:br/>
<![CDATA[Povodom Bibilografije radova o hrvatskoj filozofiji.  // Scopus - Časopis za filozofiju studenata Hrvatskih studija, 3 (2000), 13-14;  147-163 (podatak o recenziji nije dostupan, članak, stručni)
]]>          <w:br/>
        </w:t>
      </w:r>
    </w:p>
    <w:p>
      <w:pPr/>
      <w:r>
        <w:rPr/>
        <w:t xml:space="preserve">
<![CDATA[Posavac, Zlatko
]]>          <w:br/>
<![CDATA[O neuvazavanom i nepoznatom filozofijskom djelovanju Aleksandra Muzinica.  // Prilozi za istraživanje hrvatske filozofske baštine, 24 (1998), 1-2;  223-26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avac, Zlatko
]]>          <w:br/>
<![CDATA[Kultura, estetika i estetički fenomeni u filozofiji Stjepana Zimmermanna.  // Život i djelo Stjepana Zimmermanna
]]>          <w:br/>
<![CDATA[Zagreb: HAZU, KBF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rezentacija filozofije? Prezentacija estetike?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Platoničke komponente u Marulićevu poimanju umjetnosti.  // Marko Marulić, europski humanist
]]>          <w:br/>
<![CDATA[Split: Književni krug Split, HAZU, Matica hrvatska Split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Vodnikova "književna studija" o Anti Starčeviću.  // Zbornik o Branku Drechleru - Vodniku
]]>          <w:br/>
<![CDATA[Zagreb : Varaždin: Hrvatski studiji Sveučilišta u Zagrebu, 2000.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Nacrt povijesnog pregleda hrvatske estetike 20. stoljeća (druga polovica: 1945. do 2000.).  // Otvorena pitanja povijesti hrvatske filozofije / Barišić, Pavo (ur.).
]]>          <w:br/>
<![CDATA[Zagreb: Institut za filozofiju, 2000. str. 153-216 (pozvano predavanje, cjeloviti rad (in extenso), znanstveni)
]]>          <w:br/>
        </w:t>
      </w:r>
    </w:p>
    <w:p>
      <w:pPr/>
      <w:r>
        <w:rPr/>
        <w:t xml:space="preserve">
<![CDATA[Posavac, Zlatko
]]>          <w:br/>
<![CDATA[Estetika i pojam ljepote Alberta Halera.  // Zbornik o Albertu Haleru
]]>          <w:br/>
<![CDATA[Zagreb: Hrvatski studiji Sveučilišta u Zagrebu, 2000. str. 9-23 (pozvano predavanje, domaća recenzija, cjeloviti rad (in extenso), znanstveni)
]]>          <w:br/>
        </w:t>
      </w:r>
    </w:p>
    <w:p>
      <w:pPr/>
      <w:r>
        <w:rPr/>
        <w:t xml:space="preserve">
<![CDATA[Posavac, Zlatko
]]>          <w:br/>
<![CDATA[Kruno Krstić kao istrazivac i povjesnik hrvatske filozofije.  // Zbornik radova o Kruni Krsticu / Stipcevic, Aleksandar (ur.).
]]>          <w:br/>
<![CDATA[Zadar: Drustvo zadarskih Arbanasa, 1998. str. 3-102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štelan, A; Rubeša, Gordana; , Sveško Visentin, H; Posavac, I.
]]>          <w:br/>
<![CDATA[Procjena kvalitete života adolescenata sa Adolescentnom krizom.  // Knjiga sažetaka / Hotujac, Ljubomir (ur.).
]]>          <w:br/>
<![CDATA[Zagreb: Hrvatsko psihijatrijsko društvo, 2006. str. 100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