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Rumboldt (CROSBI Profil: 19108, MBZ: 36500)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kardiovaskularna farmakologija. 2. izd.. / Kažić, Tomislav ; Rumboldt, Zvonko (ur.). Beograd: Medicinske komunikacije, 1991 (monografija)
]]>          <w:br/>
        </w:t>
      </w:r>
    </w:p>
    <w:p>
      <w:pPr/>
      <w:r>
        <w:rPr/>
        <w:t xml:space="preserve">
<![CDATA[Klinička kardiovaskularna farmakologija. / Kažić, Tomislav ; Rumboldt, Zvonko (ur.). Beograd : Zagreb: Medicinska knjiga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mboldt, Zvonko; Rumboldt, Mirjana
]]>          <w:br/>
<![CDATA[Kratki tečaj latinskog jezika. // Obiteljska medicina - odabrana poglavlja / Rumboldt, Mirjana ; Petric, Dragomir (ur.).
]]>          <w:br/>
<![CDATA[Split: Redak, 2011. str. 339-346
]]>          <w:br/>
        </w:t>
      </w:r>
    </w:p>
    <w:p>
      <w:pPr/>
      <w:r>
        <w:rPr/>
        <w:t xml:space="preserve">
<![CDATA[Rumboldt, Zvonko
]]>          <w:br/>
<![CDATA[Prilagajanje antihipertenzijskega zdravila posamezniku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Klinična farmakologija antihipertenzijskih zdravil. // Arterijska hipertenzija / Dobovišek, Jurij ; Accetto, Rok (ur.).
]]>          <w:br/>
<![CDATA[Ljubljana: Lek, 2004.
]]>          <w:br/>
        </w:t>
      </w:r>
    </w:p>
    <w:p>
      <w:pPr/>
      <w:r>
        <w:rPr/>
        <w:t xml:space="preserve">
<![CDATA[Rumboldt, Zvonko
]]>          <w:br/>
<![CDATA[Moždane posljedice arterijske hipertenzije. // Povezanost bolesti srca i mozga / Goldner, Vladimir (ur.).
]]>          <w:br/>
<![CDATA[Zagreb: Hrvatska akademija znanosti i umjetnosti (HAZU), 2004. str. 57-66
]]>          <w:br/>
        </w:t>
      </w:r>
    </w:p>
    <w:p>
      <w:pPr/>
      <w:r>
        <w:rPr/>
        <w:t xml:space="preserve">
<![CDATA[Rumboldt, Zvonko
]]>          <w:br/>
<![CDATA[The protean nature of arterial hypertension. // Cardiovascular clinical cases - Specific treatment strategies / Messerli, Franz H. (ur.).
]]>          <w:br/>
<![CDATA[Richmond: PAN Communications, 2002.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Galešić, Krešimir; Rumboldt, Zvonko
]]>          <w:br/>
<![CDATA[Ateroskleroza i drugi oblici arterioskleroze. // Harrisons Principles of Internal Medicine / Ivančević, Željko ; Rumboldt, Zvonko ; Bergovec, Mijo ; Silobrčić, Vlatko ; Bruketa, Denis ; Sardelić, Sanda ; Karelović, Deni ; Bradarić, Anteo ; Jakelić, Jasminka ; Ivančević, Snježana ; Drača, Igor (ur.).
]]>          <w:br/>
<![CDATA[Čakovec: Placebo, 1997. str. 965-973
]]>          <w:br/>
        </w:t>
      </w:r>
    </w:p>
    <w:p>
      <w:pPr/>
      <w:r>
        <w:rPr/>
        <w:t xml:space="preserve">
<![CDATA[Rumboldt, Zvonko
]]>          <w:br/>
<![CDATA[Klinička medicina. // Uvod u medicinu. 3. izd. / Grmek, Mirko Dražen ; Budak, Antun (ur.).
]]>          <w:br/>
<![CDATA[Zagreb: Nakladni zavod Globus, 1996. str. 173-188
]]>          <w:br/>
        </w:t>
      </w:r>
    </w:p>
    <w:p>
      <w:pPr/>
      <w:r>
        <w:rPr/>
        <w:t xml:space="preserve">
<![CDATA[Rumboldt, Zvonko
]]>          <w:br/>
<![CDATA[Liječenje arterijske hipertenzije. // Klinička kardiologija / Čustović, Fedor ; Goldner, Vladimir ; Čikeš, Ivo (ur.).
]]>          <w:br/>
<![CDATA[Zagreb: Medicinska naklada, 1995. str. 244-255
]]>          <w:br/>
        </w:t>
      </w:r>
    </w:p>
    <w:p>
      <w:pPr/>
      <w:r>
        <w:rPr/>
        <w:t xml:space="preserve">
<![CDATA[Rumboldt, Zvonko; Furlanut, Mario
]]>          <w:br/>
<![CDATA[Farmaci e coagulazione. // La farmacologia nella pratica medica. 2- ed. / Furlanut, Mario (ur.).
]]>          <w:br/>
<![CDATA[Padova: Piccin, 1992. str. 437-453
]]>          <w:br/>
        </w:t>
      </w:r>
    </w:p>
    <w:p>
      <w:pPr/>
      <w:r>
        <w:rPr/>
        <w:t xml:space="preserve">
<![CDATA[Rumboldt, Zvonko; Furlanut, Mario
]]>          <w:br/>
<![CDATA[Diuretici ed elettroliti. // La farmacologia nella pšratica medica. 2. ed. / Furlanut, Mario (ur.).
]]>          <w:br/>
<![CDATA[Padova: Piccin, 1992. str. 419-435
]]>          <w:br/>
        </w:t>
      </w:r>
    </w:p>
    <w:p>
      <w:pPr/>
      <w:r>
        <w:rPr/>
        <w:t xml:space="preserve">
<![CDATA[Rumboldt, Zvonko
]]>          <w:br/>
<![CDATA[Antiaritmici. // La farmacologia nella pratica medica. 2. ed. / Furlanut, Mario (ur.).
]]>          <w:br/>
<![CDATA[Padova: Piccin, 1992. str. 401-417
]]>          <w:br/>
        </w:t>
      </w:r>
    </w:p>
    <w:p>
      <w:pPr/>
      <w:r>
        <w:rPr/>
        <w:t xml:space="preserve">
<![CDATA[Furlanut, Mario; Rumboldt, Zvonko
]]>          <w:br/>
<![CDATA[Inotropi. // La farmacologia nella pratica medica. 2. ed. / Furlanut, Mario (ur.).
]]>          <w:br/>
<![CDATA[Padova: Piccin, 1992. str. 381-400
]]>          <w:br/>
        </w:t>
      </w:r>
    </w:p>
    <w:p>
      <w:pPr/>
      <w:r>
        <w:rPr/>
        <w:t xml:space="preserve">
<![CDATA[Rumboldt, Zvonko
]]>          <w:br/>
<![CDATA[Antianginosi. // La farmacologia nella pratica medica. 2. ed. / Furlanut, Mario (ur.).
]]>          <w:br/>
<![CDATA[Padova: Piccin, 1992. str. 363-374
]]>          <w:br/>
        </w:t>
      </w:r>
    </w:p>
    <w:p>
      <w:pPr/>
      <w:r>
        <w:rPr/>
        <w:t xml:space="preserve">
<![CDATA[Furlanut, Mario; Rumboldt, Zvonko
]]>          <w:br/>
<![CDATA[Stimolanti dei gangli e ganglioplegici. // La farmacologia nella pratica medica. 2. ediz. / Furlanut, Mario (ur.).
]]>          <w:br/>
<![CDATA[Padova: Piccin, 1992. str. 333-336
]]>          <w:br/>
        </w:t>
      </w:r>
    </w:p>
    <w:p>
      <w:pPr/>
      <w:r>
        <w:rPr/>
        <w:t xml:space="preserve">
<![CDATA[Woosley, Raymond L; Rumboldt, Zvonko
]]>          <w:br/>
<![CDATA[Antiarrhythmic drugs. // Recent advances in clinical pharmacology / Turner, Paul ; Shand, Davis (ur.).
]]>          <w:br/>
<![CDATA[Edinburgh : London : New York (NY): Churchill Livingstone, 1978. str. 93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INTERSTROKE Investigators) O'Donnell, Martin J.; McQueen, Matthew; Sniderman, Allan; Pare, Guillaume; Wang, Xingyu; Hankey, Graeme J.; Rangarajan, Sumathy; Chin, Siu Lim; Rao-Melacini, Purnima; Ferguson, John et al.
]]>          <w:br/>
<![CDATA[Association of Lipids, Lipoproteins, and Apolipoproteins with Stroke Subtypes in an International Case Control Study (INTERSTROKE).  // Journal of Stroke, 24 (2022), 2;  224-235 doi:10.5853/jos.2021.02152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O' Donnell, Martin; Hankey, Graeme J; Rangarajan, Sumathy; Chin, Siu Lim; Rao-Melacini, Purnima; Ferguson, John; Xavier, Denis; Lisheng, Liu; Zhang, Hongye; Pais, Prem et al.
]]>          <w:br/>
<![CDATA[Variations in knowledge, awareness and treatment of hypertension and stroke risk by country income level.  // Heart, 107 (2021), 4;  282-289 doi:10.1136/heartjnl-2019-316515 (međunarodna recenzija, članak, znanstveni)
]]>          <w:br/>
        </w:t>
      </w:r>
    </w:p>
    <w:p>
      <w:pPr/>
      <w:r>
        <w:rPr/>
        <w:t xml:space="preserve">
<![CDATA[Judge, Conor; ...; Rumboldt, Zvonko; ...; Yusuf, Salim
]]>          <w:br/>
<![CDATA[Urinary Sodium and Potassium, and Risk of Ischemic and Hemorrhagic Stroke (INTERSTROKE): A Case–Control Study.  // American Journal of Hypertension, 34 (2020), 4;  414-425 doi:10.1093/ajh/hpaa176 (međunarodna recenzija, članak, znanstveni)
]]>          <w:br/>
        </w:t>
      </w:r>
    </w:p>
    <w:p>
      <w:pPr/>
      <w:r>
        <w:rPr/>
        <w:t xml:space="preserve">
<![CDATA[Pinjuh Markota, Nina; Rumboldt, Mirjana; Tomičić, Marion; Markota, Ivica; Rumboldt, Zvonko
]]>          <w:br/>
<![CDATA[Salt intake is persistently reduced by emphasized warning: Long-term results of a controlled trial.  // Blood, Heart and Circulation, 1 (2017), 2;  1-4 doi:10.15761/BHC.1000108 (podatak o recenziji nije dostupan, članak, znanstveni)
]]>          <w:br/>
        </w:t>
      </w:r>
    </w:p>
    <w:p>
      <w:pPr/>
      <w:r>
        <w:rPr/>
        <w:t xml:space="preserve">
<![CDATA[Tomičić, Marion; Rumboldt, Mirjana; Carević, Vedran; Petric. Dragomir; Rumboldt Zvonko
]]>          <w:br/>
<![CDATA[Pokus dubokog udaha pri obradi hipertoničara u obiteljskoj medicini.  // Medicina familiaris Croatica : journal of the Croatian Association of Family medicine, 24 (2016),  81-86 (podatak o recenziji nije dostupan, članak, znanstveni)
]]>          <w:br/>
        </w:t>
      </w:r>
    </w:p>
    <w:p>
      <w:pPr/>
      <w:r>
        <w:rPr/>
        <w:t xml:space="preserve">
<![CDATA[Tomičić, Marion; Petric, Dragomir; Rumboldt, Mirjana; Carević, Vedran; Rumboldt, Zvonko
]]>          <w:br/>
<![CDATA[Deep breathing : A simple test for white coat effect detection in primary care.  // Blood pressure, 24 (2015), 3;  158-163 doi:10.3109/08037051.2014.99710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Chow, Clara; Islam, Shofiqul; Bautista, Leonelo; Rumboldt, Zvonko; Yusufali, Afzal; Xie, Changcun; Anand, Sonia; Engert, James; Rangarajan, Sumathy; Yusuf, Salim
]]>          <w:br/>
<![CDATA[Parental history and myocardial risk across the world : the INTERHEART study.  // Journal of the American College of Cardiology, 57 (2011), 5;  619-627 doi:10.1016/j.jacc.2010.07.054 (međunarodna recenzija, članak, znanstveni)
]]>          <w:br/>
        </w:t>
      </w:r>
    </w:p>
    <w:p>
      <w:pPr/>
      <w:r>
        <w:rPr/>
        <w:t xml:space="preserve">
<![CDATA[McGorrian, Catherine; Yusuf, Salim; Islam, Shofiqul; Jung, Hyejung; Rangarajan, Sumathy; Avezum, Alvaro; Prabhakaran, Dorairaj; Almahmeed, Wael; Rumboldt, Zvonko; Budaj, Andrzej et al.
]]>          <w:br/>
<![CDATA[Estimating modifiable coronary heart disease risk in multiple regions of the world : the INTERHEART Modifiable Risk Score.  // European heart journal, 32 (2011), 5;  581-590 doi:10.1093/eurheartj/ehq448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Polić, Stojan; Rumboldt, Zvonko; Novak Katarina
]]>          <w:br/>
<![CDATA[Mechanisms of death in elderly patients with acute myocardial infarction exposed to fibrinolytic therapy.  // European heart journal, 27 (2006), 2;  246-246 (međunarodna recenzija, pismo, znanstveni)
]]>          <w:br/>
        </w:t>
      </w:r>
    </w:p>
    <w:p>
      <w:pPr/>
      <w:r>
        <w:rPr/>
        <w:t xml:space="preserve">
<![CDATA[Yusuf, Salim; Hawken, Stephen; Ounpuu, Stephanie; Bautista, Leonelo; Franziosi, Maria Grazia; Commerford, Patrick; Lang, Chim C.; Rumboldt, Zvonko; Onen, Churchill; Lisheng, Liu et al.
]]>          <w:br/>
<![CDATA[Obesity and the risk of myocardial infarction in 27 000 participants from 52 countries : a case-control study.  // The Lancet, 366 (2005), 9497;  1640-1649 doi:10.1016/S0140-6736(05)67663-5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Yusuf, Salim; Hawken, Steven; Ounpuu, Stephanie; Bautista, Leonelo; Franzosi, Maria Grazia; Commerford, Patrick; Lang, Chim; Rumboldt, Zvonko; Onen, Curchill; Lisheng, Liu et al.
]]>          <w:br/>
<![CDATA[Obesity and the risk of myocardial infarction in 27, 000 participants from 52 countries: a case-control study..  // Lancet, 366 (2005), 9497;  1640-1649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Liječnički vjesnik, 126 (suplement 1) (2004) (podatak o recenziji nije dostupan, prethodno priopćenje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Rumboldt, Zvonko
]]>          <w:br/>
<![CDATA[Arterijska hipertenzija i moždani udar.  // Medicus, 10 (2001), 1;  25-33 (podatak o recenziji nije dostupan, pregledni rad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Miše S.; Rumboldt Z.; Šimunic M.; Hozo I.; Piplović- Vuković T.; Tonkić A.; Meštrović S.
]]>          <w:br/>
<![CDATA[Usporedba ampicilina i gentamicina u liječenju portalne encefalopatije.  // Pharmaca, 37 (1999), 2-3;  123-131 (podatak o recenziji nije dostupan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Hozo, Izet; Bakotin, Jerolim; Perić, Goran; Rumboldt, Zvonko; Boban, Mladen
]]>          <w:br/>
<![CDATA[Difuzne i žarišne lezije jetre kod radnika izloženih emisiji vinilhloridmonomera.  // Archives of gastroenterohepatology, 10 (1991), 1;  17-21 (podatak o recenziji nije dostupan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Žužić, Furlan, Sanja; Rumboldt, Mirjana; Tomičić, Marion; Rumboldt, Zvonko
]]>          <w:br/>
<![CDATA[Hyperuricemia revisited in Split, Croatia.  // Clinical and medical reports, 2 (2018), 1;  1-4 doi:10.15761/CMR.1000111 (međunarodna recenzija, članak, stručni)
]]>          <w:br/>
        </w:t>
      </w:r>
    </w:p>
    <w:p>
      <w:pPr/>
      <w:r>
        <w:rPr/>
        <w:t xml:space="preserve">
<![CDATA[Matoković, Berezina; Rumboldt, Zvonko
]]>          <w:br/>
<![CDATA[Hypertension registry as the base for population health care.  // Journal of medical systems, 20 (1996), 2;  111-128 doi:10.1007/BF02260895 (recenzir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umboldt, Zvonko
]]>          <w:br/>
<![CDATA[Religioznost i medicinska etika.  // Crkva u svijetu : CUS, 49 (2014),  352-368 (podatak o recenziji nije dostupan, članak, ostalo)
]]>          <w:br/>
        </w:t>
      </w:r>
    </w:p>
    <w:p>
      <w:pPr/>
      <w:r>
        <w:rPr/>
        <w:t xml:space="preserve">
<![CDATA[Rumboldt, Zvonko
]]>          <w:br/>
<![CDATA[Pristanak obaviještenog pacijenta u Hrvatskoj.  // Liječnički vjesnik Glasilo Hravtskoga liječničkog zbora, 136 (2014),  173-174 (podatak o recenziji nije dostupan, pismo, ostalo)
]]>          <w:br/>
        </w:t>
      </w:r>
    </w:p>
    <w:p>
      <w:pPr/>
      <w:r>
        <w:rPr/>
        <w:t xml:space="preserve">
<![CDATA[Rumboldt, Zvonko
]]>          <w:br/>
<![CDATA[Trebaju li nam smjernice o smjernicama?.  // Liječnički vjesnik Glasilo Hrvatskog liječničkog zbora, 136 (2014),  110-112 (podatak o recenziji nije dostupan, pismo, ostalo)
]]>          <w:br/>
        </w:t>
      </w:r>
    </w:p>
    <w:p>
      <w:pPr/>
      <w:r>
        <w:rPr/>
        <w:t xml:space="preserve">
<![CDATA[Rumboldt, Zvonko
]]>          <w:br/>
<![CDATA[Još o terapijskom entuzijazmu, ovaj put u arterijskoj hipertenziji.  // Liječnički vjesnik Glasilo Hrvatskoga liječničkog zbora, 136 (2014),  167-168 (podatak o recenziji nije dostupan, pismo, ostalo)
]]>          <w:br/>
        </w:t>
      </w:r>
    </w:p>
    <w:p>
      <w:pPr/>
      <w:r>
        <w:rPr/>
        <w:t xml:space="preserve">
<![CDATA[Rumboldt, Zvonko
]]>          <w:br/>
<![CDATA[O nastavi medicinske etike na medicinskim fakultetima.  // Crkva u svijetu : CUS, 48 (2013),  404-419 (podatak o recenziji nije dostupan, pregledni rad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Rumboldt, Zvonko
]]>          <w:br/>
<![CDATA[Uloga ω-3 masnih kiselina u srčanožilnoj prevenciji..  // Liječnički vjesnik : glasilo Hrvatskoga liječničkog zbora, 131 (2009),  42-43 (podatak o recenziji nije dostupan, komentar, znanstveni)
]]>          <w:br/>
        </w:t>
      </w:r>
    </w:p>
    <w:p>
      <w:pPr/>
      <w:r>
        <w:rPr/>
        <w:t xml:space="preserve">
<![CDATA[Rumboldt, Zvonko
]]>          <w:br/>
<![CDATA[Manje soli – više zdravlja.  // Liječnički vjesnik : glasilo Hrvatskoga liječničkog zbora, 131 (2009),  166-167 (podatak o recenziji nije dostupan, komentar, znanstveni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Glavaš, Duška; Rumboldt, Zvonko
]]>          <w:br/>
<![CDATA[Prestanak pušenja upotrebom transdermalnih nikotinskih sistema.  // Liječničke novine, 125 (2003), 1-2;  8-12 (podatak o recenziji nije dostupan, članak, ostalo)
]]>          <w:br/>
        </w:t>
      </w:r>
    </w:p>
    <w:p>
      <w:pPr/>
      <w:r>
        <w:rPr/>
        <w:t xml:space="preserve">
<![CDATA[Rumboldt, Zvonko; Rumboldt, Mirjana
]]>          <w:br/>
<![CDATA[ALLHAT pokus je presudio: Tijazidi su zakon!.  // Liječnički vjesnik : glasilo Hrvatskoga liječničkog zbora, 125 (2003),  41-3 (podatak o recenziji nije dostupan, vijest, stručni)
]]>          <w:br/>
        </w:t>
      </w:r>
    </w:p>
    <w:p>
      <w:pPr/>
      <w:r>
        <w:rPr/>
        <w:t xml:space="preserve">
<![CDATA[Rumboldt, Zvonko
]]>          <w:br/>
<![CDATA[O neprimjerenom prikazivanju rezultata kliničkih pokusa (postoje bitne razlike između apsolutnog i relativnog smanjenja rizika).  // Liječnički vjesnik, 124 (2002), 3;  232-3 (podatak o recenziji nije dostupan, pismo, ostalo)
]]>          <w:br/>
        </w:t>
      </w:r>
    </w:p>
    <w:p>
      <w:pPr/>
      <w:r>
        <w:rPr/>
        <w:t xml:space="preserve">
<![CDATA[Rumboldt, Zvonko
]]>          <w:br/>
<![CDATA[Multiple drug therapy required to treat hypertensive diabetics.  // International trends in hypertension, 18 (2002), 18;  10-11 (podatak o recenziji nije dostupan, komentar, ostalo)
]]>          <w:br/>
        </w:t>
      </w:r>
    </w:p>
    <w:p>
      <w:pPr/>
      <w:r>
        <w:rPr/>
        <w:t xml:space="preserve">
<![CDATA[Rumboldt, Zvonko
]]>          <w:br/>
<![CDATA[Propisivanje antihipertenziva nakon moždanog udara korisnije je od očekivanog.  // Liječnički vjesnik, 123 (2001), 3;  283-4 (podatak o recenziji nije dostupan, pismo, ostalo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mboldt, Zvonko
]]>          <w:br/>
<![CDATA[Moždane posljedice arterijske hipertenzije.  // Povezanost bolesti srca i mozga / Goldner, Vladimir (ur.).
]]>          <w:br/>
<![CDATA[Zagreb: Hrvatska akademija znanosti i umjetnosti (HAZU), 2004. str. 57-66 (pozvano predavanje, domaća recenzija, cjeloviti rad (in extenso), znanstveni)
]]>          <w:br/>
        </w:t>
      </w:r>
    </w:p>
    <w:p>
      <w:pPr/>
      <w:r>
        <w:rPr/>
        <w:t xml:space="preserve">
<![CDATA[Carević, Vedran; Božić, Ivo; Rakić, Drago; Kuzmanić, Ivo; Rumboldt, Zvonko
]]>          <w:br/>
<![CDATA[Europska kretanja u sekundarnoj prevenciji infarkta miokard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>
      <w:pPr/>
      <w:r>
        <w:rPr/>
        <w:t xml:space="preserve">
<![CDATA[Glavaš, Duška; Rumboldt, Zvonko
]]>          <w:br/>
<![CDATA[Smoking cessation : transdermal nicotine system (TNS) use among medical staff.  // ESC Congress 2002 / Fox, Kim ; Corr, Laura ; Peters, Nicholas ; Kaddoura, Sam et al. (ur.).
]]>          <w:br/>
<![CDATA[London : Delhi: W.B. Saunders, 2002. (poster, međunarodn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ić, Stojan; Rumboldt, Zvonko; Nigojević Tomić, Snježana
]]>          <w:br/>
<![CDATA[Progressive Heart Failure as an Only Sign of Giant Cell Myocarditis.  // Croatian medical Journal Vol. 38 Issue 2, 1997. str. 165-167 (poster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>
      <w:pPr/>
      <w:r>
        <w:rPr/>
        <w:t xml:space="preserve">
<![CDATA[Rumboldt, Zvonko
]]>          <w:br/>
<![CDATA[INTER-HEART: svjetsko istraživanje čimbenika koronarnog rizika..  // Prostorna distribucija populacijskih kardiovaskularnih rizika u Hrvatskoj. / Vuletić, Silvije ; Kern, Josipa ; Heim, Inge ; Strnad, Marija (ur.).
]]>          <w:br/>
<![CDATA[Zagreb: Akademija medicinskih znanosti Hrvatske, 2005. str. 13-4 (pozvano predavanje, sažetak, znanstveni)
]]>          <w:br/>
        </w:t>
      </w:r>
    </w:p>
    <w:p>
      <w:pPr/>
      <w:r>
        <w:rPr/>
        <w:t xml:space="preserve">
<![CDATA[Rumboldt, Zvonko
]]>          <w:br/>
<![CDATA[RAAS control in cardiovascular therapy: introductory remarks and historical hint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
]]>          <w:br/>
<![CDATA[RAAS control in cardiovascular therapy: pleiotropic effects and prospectives.  // Periodicum biologorum, abstract book of fourth croatian congress of pharmacology / Vitale, Branko (ur.).
]]>          <w:br/>
<![CDATA[Zagreb, 2004. (pozvano predavanje, domaća recenzija, sažetak, pregledni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Glavaš, Duška; Rumboldt Zvonko; Vuković, Ivica
]]>          <w:br/>
<![CDATA[The role of short-term transdermal nicotine system use in smoking cessation.  // Bbstracts of The XXII Congress of the European Society of Cardiology ; u: European Heart Journal 21 (2000) (S)
]]>          <w:br/>
<![CDATA[Amsterdam, Nizozemska, 2000. str. 696-696 (poster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umboldt, Zvonko
]]>          <w:br/>
<![CDATA[CROATIAN SOCIETY OF HYPERTENSION: MINOR MODIFICATIONS OF THE NATIONAL GUIDELINES FOLLOWING THE NEW EUROPEAN AND NORTH-AMERICAN RECOMMENDATIONS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
<![CDATA[Martinović, Dušanka
]]>          <w:br/>
<![CDATA[Utjecaj estrogena na imunosni odgovor u muškaraca s cirozom jetre etilične etiologije., 1994., magistarski rad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toković Berezina, Rumboldt Zvonko
]]>          <w:br/>
<![CDATA[ipzzreh - REGISTAR ZA HIPERTENZIJU II (752604)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