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Bašić-Zaninović (CROSBI Profil: 1886, MBZ: 130265)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>
      <w:pPr/>
      <w:r>
        <w:rPr/>
        <w:t xml:space="preserve">
<![CDATA[Jokić, Maja; Bašić-Zaninović, Tamara
]]>          <w:br/>
<![CDATA[Zbirka zadataka iz biologije : za razredbene ispite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