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Ljubičić (CROSBI Profil: 18640, MBZ: 26161)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Improved search for solar chameleons with a GridPix detector at CAST.  // Journal of cosmology and astroparticle physics, 2019 (2019), 01; 032, 19 doi:10.1088/1475-7516/2019/01/032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Measurement of the cosmic ray muon flux seasonal variation with the OPERA detector.  // Journal of cosmology and astroparticle physics, 2019 (2019), 10; 003, 12 doi:10.1088/1475-7516/2019/10/003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OPERA Experiment on ντ Appearance in the CNGS Neutrino Beam.  // Physical review letters, 120 (2018), 211801, 7 doi:10.1103/PhysRevLett.120.21180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search for νμ → νe oscillations with the OPERA detector in the CNGS beam.  // The Journal of high energy physics, 6 (2018), 151, 15 doi:10.1007/JHEP06(2018)15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Study of charged hadron multiplicities in charged-current neutrino–lead interactions in the OPERA detector.  // European physical journal C : particles and fields, 78 (2018), 62, 8 doi:10.1140/epjc/s10052-017-5509-y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New CAST limit on the axion–photon interaction.  // Nature physics (Online), 13 (2017),  584-590 doi:10.1038/nphys4109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Determination of the muon charge sign with the dipolar spectrometers of the OPERA experiment.  // Journal of Instrumentation, 11 (2016), P07022, 17 doi:10.1088/1748-0221/11/07/P07022 (međunarodna recenzija, članak, znanstveni)
]]>          <w:br/>
        </w:t>
      </w:r>
    </w:p>
    <w:p>
      <w:pPr/>
      <w:r>
        <w:rPr/>
        <w:t xml:space="preserve">
<![CDATA[M. Arik; S. Aune; K. Barth; A. Belov; H. Bräuninger; J. Bremer; V. Burwitz; G. Cantatore; J. M. Carmona; S. A. Cetin et al.
]]>          <w:br/>
<![CDATA[New solar axion search using the CERN Axion Solar Telescope with He-4 filling.  // Physical Review D - Particles, Fields, Gravitation, and Cosmology, 92 (2015), 2;  021101-1 doi:10.1103/PhysRevD.92.02110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Limits on muon-neutrino to tau-neutrino oscillations induced by a sterile neutrino state obtained by OPERA at the CNGS beam.  // The Journal of high energy physics, 6 (2015), 69, 13 doi:10.1007/JHEP06(2015)069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Measurement of the TeV atmospheric muon charge ratio with the complete OPERA data set.  // European physical journal C : particles and fields, 74 (2014), 7; 2933, 9 doi:10.1140/epjc/s10052-014-2933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vidence for nu(mu) -> nu(tau) appearance in the CNGS neutrino beam with the OPERA experiment.  // Physical review. D, Particles, fields, gravitation, and cosmology, 89 (2014), 051102, 6 doi:10.1103/PhysRevD.89.051102 (međunarodna recenzija, članak, znanstveni)
]]>          <w:br/>
        </w:t>
      </w:r>
    </w:p>
    <w:p>
      <w:pPr/>
      <w:r>
        <w:rPr/>
        <w:t xml:space="preserve">
<![CDATA[Arik, M.; Aune, S.; Barth, K.; Belov, A.; Borghi, S.; Bräuninger, H.; Cantatore, G.; Carmona, J.M.; Cetin, S.A.; Collar, J.I. et al.
]]>          <w:br/>
<![CDATA[Search for Solar Axions by the CERN Axion Solar Telescope with 3He Buffer Gas : Closing the Hot Dark Matter Gap.  // Physical Review Letters, 112 (2014),  091302-1 doi:10.1103/PhysRevLett.112.09130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Bender, D.; Bertolin, A.; Bozza, C. et al.
]]>          <w:br/>
<![CDATA[Observation of tau neutrino appearance in the CNGS beam with the OPERA experiment.  // Progress of Theoretical and Experimental Physics, 2014 (2014), 10; 101C01, 10 doi:10.1093/ptep/ptu13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Procedure for short-lived particle detection in the OPERA experiment and its application to charm decays.  // European physical journal C : particles and fields, 74 (2014), 8; 2986, 9 doi:10.1140/epjc/s10052-014-2986-0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immermann, R.
]]>          <w:br/>
<![CDATA[Measurement of the neutrino velocity with the OPERA detector in the CNGS beam using the 2012 dedicated data.  // The Journal of high energy physics, 1 (2013), 153, 14 doi:10.1007/JHEP01(2013)153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Constraining solar hidden photons using HPGe detector.  // Physics Letters B, 721 (2013), 4/5;  220-223 doi:10.1016/j.physletb.2013.03.014 (međunarodna recenzija, pismo, znanstveni)
]]>          <w:br/>
        </w:t>
      </w:r>
    </w:p>
    <w:p>
      <w:pPr/>
      <w:r>
        <w:rPr/>
        <w:t xml:space="preserve">
<![CDATA[Barth, K.; Belov, A.; Beltran, B.; Bräuninger, H.; Carmona, J.M.; Collar, J.I.; Dafni, T.; Davenport, M.; Di Lella, L.; Eleftheriadis, C. et al.
]]>          <w:br/>
<![CDATA[CAST constraints on the axion-electron coupling.  // Journal of cosmology and astroparticle physics, 5 (2013),  1-10 doi:10.1088/1475-7516/2013/05/01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New results on nu(mu) -> nu(tau) appearance with the OPERA experiment in the CNGS beam.  // The Journal of high energy physics, 11 (2013), 036, 31 doi:10.1007/JHEP11(2013)036 (međunarodna recenzija, članak, znanstveni)
]]>          <w:br/>
        </w:t>
      </w:r>
    </w:p>
    <w:p>
      <w:pPr/>
      <w:r>
        <w:rPr/>
        <w:t xml:space="preserve">
<![CDATA[Samoylov, O.; Naumov, D.; Cavasinni, V.; Astier, P.; Autiero, D.; Baldisseri, A.; Baldo-Ceolin, M.; Banner, M.; Bassompierre, G.; Benslama, K. et al.
]]>          <w:br/>
<![CDATA[A precision measurement of charm dimuon production in neutrino interactions from the NOMAD experiment.  // Nuclear physics. B, 876 (2013),  339-375 doi:10.1016/j.nuclphysb.2013.08.02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utiero, D.; Badertscher, A.; Ben Dhahbi, A.; Bertolin, A. et al.
]]>          <w:br/>
<![CDATA[Search for nu(mu) -> nu(e) oscillations with the OPERA experiment in the CNGS beam.  // The Journal of high energy physics, 7 (2013), 004, 15 doi:10.1007/JHEP07(2013)004 (međunarodna recenzija, članak, znanstveni)
]]>          <w:br/>
        </w:t>
      </w:r>
    </w:p>
    <w:p>
      <w:pPr/>
      <w:r>
        <w:rPr/>
        <w:t xml:space="preserve">
<![CDATA[(OPERA Collaboration) Agafonova, N.Yu.; ...; Jakovčić, Krešimir; ...; Kliček, Budimir; ...; Ljubičić, Ante; ...; Stipčević, Mario; ...; Zemskova, S.
]]>          <w:br/>
<![CDATA[Determination of a time-shift in the OPERA set-up using high-energy horizontal muons in the LVD and OPERA detectors.  // European Physical Journal Plus, 127 (2012), 71, 16 doi:10.1140/epjp/i2012-12071-5 (međunarodna recenzija, članak, znanstveni)
]]>          <w:br/>
        </w:t>
      </w:r>
    </w:p>
    <w:p>
      <w:pPr/>
      <w:r>
        <w:rPr/>
        <w:t xml:space="preserve">
<![CDATA[Lakić, Biljana; Arik, M.; Aune, S.; Barth, K.; Belov, A.; Borghi, S.; Bräuninger, H.; Cantatore, G.; Carmona, J.M.; Cetin, S.A. et al.
]]>          <w:br/>
<![CDATA[Status and perspectives of the CAST experiment.  // Journal of physics. Conference series, 375 (2012), 12;  1-4 doi:10.1088/1742-6596/375/1/022001 (podatak o recenziji nije dostupan, članak, znanstveni)
]]>          <w:br/>
        </w:t>
      </w:r>
    </w:p>
    <w:p>
      <w:pPr/>
      <w:r>
        <w:rPr/>
        <w:t xml:space="preserve">
<![CDATA[Kullenberg C.T.; ...; Lakić, Biljana; ... : Ljubičić, Ante; ...; Stipčević, Mario; ...; Zuccon, P.
]]>          <w:br/>
<![CDATA[A search for single photon events in neutrino interactions.  // Physics letters. B, 706 (2012), 4/5;  268-275 doi:10.1016/j.physletb.2011.11.049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Momentum measurement by the multiple Coulomb scattering method in the OPERA lead-emulsion target.  // New journal of physics, 14 (2012), 1; 013026, 20 doi:10.1088/1367-2630/14/1/013026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earch for muon to tau neutrino oscillation with the OPERA experiment in the CNGS beam.  // New journal of physics, 14 (2012), 3; 033017, 18 doi:10.1088/1367-2630/14/3/033017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Hunting up low-mass bosons from the Sun using HPGe detector.  // Physics letters. B, 699 (2011), 1-2;  21-24 doi:10.1016/j.physletb.2011.03.045 (međunarodna recenzija, članak, znanstveni)
]]>          <w:br/>
        </w:t>
      </w:r>
    </w:p>
    <w:p>
      <w:pPr/>
      <w:r>
        <w:rPr/>
        <w:t xml:space="preserve">
<![CDATA[Arik, M.; Aune, S.; Barth, K.; Belov, A.; Borghi, S.; Brauninger, H.; Cantatore, G.; Carmona, J.M.; Cetin, S.A.; Collar, J.I. et al.
]]>          <w:br/>
<![CDATA[Search for sub-eV mass solar axions by the CERN Axion Solar Telescope with 3He buffer gas.  // Physical Review Letters, 107 (2011), 26;  261302-1 doi:10.1103/PhysRevLett.107.261302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tudy of neutrino interactions with the electronic detectors of the OPERA experiment.  // New journal of physics, 13 (2011), 5; 053051, 22 doi:10.1088/1367-2630/13/5/053051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M.; Cebrián, S.; Collar, J.I. et al.
]]>          <w:br/>
<![CDATA[Search for solar axion emission from 7Li and D(p, gamma)3He nuclear decays with the CAST gamma-ray calorimeter.  // Journal of cosmology and astroparticle physics, 3 (2010),  032-1 doi:10.1088/1475-7516/2010/03/032 (međunarodna recenzija, članak, znanstveni)
]]>          <w:br/>
        </w:t>
      </w:r>
    </w:p>
    <w:p>
      <w:pPr/>
      <w:r>
        <w:rPr/>
        <w:t xml:space="preserve">
<![CDATA[(OPERA Collaboration) Agafonova, N.; Aleksandrov, A.; Altinok, O.; Ambrosio, M.; Anokhina, A.; Aoki, S.; Ariga, A.; Ariga, T.; Autiero, D.; Badertscher, A. et al.
]]>          <w:br/>
<![CDATA[Observation of a first ντ candidate event in the OPERA experiment in the CNGS beam.  // Physics letters. B, 691 (2010), 3;  138-145 doi:10.1016/j.physletb.2010.06.022 (međunarodna recenzija, članak, znanstveni)
]]>          <w:br/>
        </w:t>
      </w:r>
    </w:p>
    <w:p>
      <w:pPr/>
      <w:r>
        <w:rPr/>
        <w:t xml:space="preserve">
<![CDATA[Lyubushkin, V.; Popov, B.; Kim, J.J.; Camilleri, L.; Levy, J.-M.; Mezzetto, M.; Naumov, D.; Alekhin, S.; Astier, P.; Autiero, D. et al.
]]>          <w:br/>
<![CDATA[A study of quasi-elastic muon neutrino and antineutrino scattering in the NOMAD experiment.  // European Physical Journal C – Particles and Fields, 63 (2009), 3;  355-381 doi:10.1140/epjc/s10052-009-1113-0 (međunarodna recenzija, članak, znanstveni)
]]>          <w:br/>
        </w:t>
      </w:r>
    </w:p>
    <w:p>
      <w:pPr/>
      <w:r>
        <w:rPr/>
        <w:t xml:space="preserve">
<![CDATA[Kekez, Dalibor; Ljubičić, Ante; Krečak, Zvonko; Krčmar, Milica
]]>          <w:br/>
<![CDATA[Search for solar hadronic axions produced by a bremsstrahlung-like process.  // Physics letters. B, 671 (2009), 3;  345-348 doi:10.1016/j.physletb.2008.12.033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Search for 14.4 keV solar axions emitted in the M1-transition of Fe-57 nuclei with CAST.  // Journal of Cosmology and Astroparticle Physics, 12 (2009), 002, 20 doi:10.1088/1475-7516/2009/12/002 (međunarodna recenzija, članak, znanstveni)
]]>          <w:br/>
        </w:t>
      </w:r>
    </w:p>
    <w:p>
      <w:pPr/>
      <w:r>
        <w:rPr/>
        <w:t xml:space="preserve">
<![CDATA[Anokhina, A.; ... Jakovčić, Krešimir; ... Ljubičić, Ante; Kliček, Budimir; Longhin, A.; Lutter, G.; Manai, K.; Mandrioli, G.; Manzoor, S.; Marotta, A. et al.
]]>          <w:br/>
<![CDATA[The detection of neutrino interactions in the emulsion/lead target of the OPERA experiment.  // Journal of Instrumentation, 4 (2009), P06020, 20 doi:10.1088/1748-0221/4/06/P06020 (međunarodna recenzija, članak, znanstveni)
]]>          <w:br/>
        </w:t>
      </w:r>
    </w:p>
    <w:p>
      <w:pPr/>
      <w:r>
        <w:rPr/>
        <w:t xml:space="preserve">
<![CDATA[Kullenberg, C.T.; ... Lakić, Biljana; ...; Ljubičić, Ante; ...; Stipčević, Mario; ...; Zuccon, P.
]]>          <w:br/>
<![CDATA[A Measurement of Coherent Neutral Pion Production in Neutrino Neutral Current Interactions in the NOMAD Experiment.  // Physics letters. B, 682 (2009), 2;  177-184 doi:10.1016/j.physletb.2009.10.083 (međunarodna recenzija, članak, znanstveni)
]]>          <w:br/>
        </w:t>
      </w:r>
    </w:p>
    <w:p>
      <w:pPr/>
      <w:r>
        <w:rPr/>
        <w:t xml:space="preserve">
<![CDATA[(OPERA Collaboration) Acquafredda, R.; Adam, T.; Agafonova, N.; Alvarez Sanchez, P.; Ambrosio, M.; Anokhina, A.; Aoki, S.; Ariga, A.; Ariga, T.; Arrabito, L. et al.
]]>          <w:br/>
<![CDATA[The OPERA experiment in the CERN to Gran Sasso neutrino beam.  // Journal of Instrumentation, 4 (2009), P04018, 60 doi:10.1088/1748-0221/4/04/P04018 (međunarodna recenzija, članak, znanstveni)
]]>          <w:br/>
        </w:t>
      </w:r>
    </w:p>
    <w:p>
      <w:pPr/>
      <w:r>
        <w:rPr/>
        <w:t xml:space="preserve">
<![CDATA[Horvat, Raul; Kekez, Dalibor; Krečak, Zvonko; Ljubičić, Ante
]]>          <w:br/>
<![CDATA[Constraining theories of low-scale quantum gravity by nonobservation of the bulk vector boson signal from the Sun.  // Physical Review D, 78 (2008), 12;  127101-127104 doi:10.1103/PhysRevD.78.127101 (međunarodna recenzija, članak, znanstveni)
]]>          <w:br/>
        </w:t>
      </w:r>
    </w:p>
    <w:p>
      <w:pPr/>
      <w:r>
        <w:rPr/>
        <w:t xml:space="preserve">
<![CDATA[Wu, Q.; Mishra, S. R.; Godley, A.; Petti, R.; Alekhin, S.; Astier, P.; Autiero, D.; Baldisseri, A.; Baldo-Ceolin , M.; Banner , M. et al.
]]>          <w:br/>
<![CDATA[A precise measurement of the muon neutrino-nucleon inclusive charged current cross section off an isoscalar target in the energy range 2.5
]]>          <w:br/>
        </w:t>
      </w:r>
    </w:p>
    <w:p>
      <w:pPr/>
      <w:r>
        <w:rPr/>
        <w:t xml:space="preserve">
<![CDATA[Anokhina, A.; Aoki, S.; Ariga, A; Arrabito, L.; Autiero, D.; Badertscher, A.; Bay, F.; Bergnoli, A; Greggio, F. B.; Besnier, M. et al.
]]>          <w:br/>
<![CDATA[Study of the effects induced by lead on the emulsion films of the OPERA experiment.  // Journal of Instrumentation, 3 (2008), 7;  P07002-1 (međunarodna recenzija, članak, znanstveni)
]]>          <w:br/>
        </w:t>
      </w:r>
    </w:p>
    <w:p>
      <w:pPr/>
      <w:r>
        <w:rPr/>
        <w:t xml:space="preserve">
<![CDATA[Anokhina, A.; Aoki, S.; Ariga, A.; Arrabito, L.; Autiero, D.; Badertscher, A.; Bay, F.; Bergnoli, A.; Greggio, F. Bersani; Bertolin, A. et al.
]]>          <w:br/>
<![CDATA[Emulsion sheet doublets as interface trackers for the OPERA experiment.  // Journal of Instrumentation, 3 (2008), 7;  P07005-1 (međunarodna recenzija, članak, znanstveni)
]]>          <w:br/>
        </w:t>
      </w:r>
    </w:p>
    <w:p>
      <w:pPr/>
      <w:r>
        <w:rPr/>
        <w:t xml:space="preserve">
<![CDATA[Lakić, Biljana; Arik, E.; Aune, S.; Autiero, D.; Barth, K.; Belov, A.; Beltrán, B.; Borghi, S.; Bourlis, G.; Boydag, F.S. et al.
]]>          <w:br/>
<![CDATA[Search for solar axions with the CAST experiment.  // Pos proceedings of science, 2008 (2008), 065;  1-6 (podatak o recenziji nije dostupan, članak, znanstveni)
]]>          <w:br/>
        </w:t>
      </w:r>
    </w:p>
    <w:p>
      <w:pPr/>
      <w:r>
        <w:rPr/>
        <w:t xml:space="preserve">
<![CDATA[Samoylov, O.; Naumov, D.; Cavasinni, V.; Astier, P.; Autiero, D.; Baldisseri, A.; Baldo-Ceolin, M.; Banner, M.; Bassompierre, G.; Benslama, K. et al.
]]>          <w:br/>
<![CDATA[Search for the exotic Theta+ resonance in the NOMAD experiment.  // European Physical Journal C - Particles & Fields, 49 (2007), 2;  499-510 (međunarodna recenzija, članak, znanstveni)
]]>          <w:br/>
        </w:t>
      </w:r>
    </w:p>
    <w:p>
      <w:pPr/>
      <w:r>
        <w:rPr/>
        <w:t xml:space="preserve">
<![CDATA[Jakovčić, Krešimir; Andriamonje, S.; Aune, S.; Avignone, F.; Barth, K.; Belov, A.; Beltrán, B.; Bräuninger, H.; Carmona, J. M.; Cebrián, S. et al.
]]>          <w:br/>
<![CDATA[Prospects for the CERN Axion Solar Telescope sensitivity to 14.4 keV axions.  // Nuclear Instruments and Methods in Physics Research Section A - Accelerators Spectrometers Detectors and Associated Equipment, 580 (2007), 1;  37-39. (https://www.bib.irb.hr:8443/index.php/304450)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An improved limit on the axion-photon coupling from the CAST experiment.  // Journal of Cosmology and Astroparticle Physics, 04 (2007), 010;  1-23 (međunarodna recenzija, članak, znanstveni)
]]>          <w:br/>
        </w:t>
      </w:r>
    </w:p>
    <w:p>
      <w:pPr/>
      <w:r>
        <w:rPr/>
        <w:t xml:space="preserve">
<![CDATA[Ljubičić, Ante
]]>          <w:br/>
<![CDATA[Nuclear excitation in Lu-176 by positron annihilation on K-shell electrons.  // Journal of Radioanalytical and Nuclear Chemistry, 272 (2007), 3;  627-630 doi:10.1007/s10967-007-0636-9 (međunarodna recenzija, članak, znanstveni)
]]>          <w:br/>
        </w:t>
      </w:r>
    </w:p>
    <w:p>
      <w:pPr/>
      <w:r>
        <w:rPr/>
        <w:t xml:space="preserve">
<![CDATA[Chukanov, A.; Naumov, D.; Popov, Astier, P.; Autiero, D.; Baldisseri, A.; Baldo-Ceolin, M.; Banner, M.; Bassompierre, G.; Benslama K.; Besson, N. et al.
]]>          <w:br/>
<![CDATA[Production properties of K*(892)^&plusmn ; ; vector mesons and their spin alignment as measured in the NOMAD experiment.  // European Physical Journal C, 46 (2006),  69-79 (međunarodna recenzija, članak, znanstveni)
]]>          <w:br/>
        </w:t>
      </w:r>
    </w:p>
    <w:p>
      <w:pPr/>
      <w:r>
        <w:rPr/>
        <w:t xml:space="preserve">
<![CDATA[Acquafredda, R.; ...; Jakovčić, Krešimir; ...; Ljubičić, Ante; ...; Mićanović, Saša; ....; Stipčević, Mario; ... et al.
]]>          <w:br/>
<![CDATA[First events from the CNGS neutrino beam detected in the OPERA experiment.  // New Journal of Physics, 8 (2006),  303-1 (međunarodna recenzija, članak, znanstveni)
]]>          <w:br/>
        </w:t>
      </w:r>
    </w:p>
    <w:p>
      <w:pPr/>
      <w:r>
        <w:rPr/>
        <w:t xml:space="preserve">
<![CDATA[Andriamonje, S.; Arsov, V.; Aune, S.; Autiero, D.; Avignone, F.; Barth, K.; Belov, A.; Beltran, B.; Braeuninger, H.; Carmona, J. M. et al.
]]>          <w:br/>
<![CDATA[Search for solar axions: the CAST experiment at CERN.  // Czechoslovak journal of physics, 56 (2006),  C203-C209 (međunarodna recenzija, članak, znanstveni)
]]>          <w:br/>
        </w:t>
      </w:r>
    </w:p>
    <w:p>
      <w:pPr/>
      <w:r>
        <w:rPr/>
        <w:t xml:space="preserve">
<![CDATA[Andriamonje, S.; Arsov, V.; Aune, S.; Aune, T.; Avignone III, F.T.; Barth, K.; Belov, A.; Beltran, B.; Bräuninger, H.; Carmona, J. et al.
]]>          <w:br/>
<![CDATA[The CERN Axion Solar Telescope (CAST): an update.  // Nuclear physics. B, Proceedings supplement, 138 (2005),  41-44 (međunarodna recenzija, članak, znanstveni)
]]>          <w:br/>
        </w:t>
      </w:r>
    </w:p>
    <w:p>
      <w:pPr/>
      <w:r>
        <w:rPr/>
        <w:t xml:space="preserve">
<![CDATA[Ljubičić, Ante
]]>          <w:br/>
<![CDATA[In search for axions.  // Radiation Physics and Chemistry, 74 (2005), 6;  443-453 doi:10.1016/j.radphyschem.2005.08.008 (međunarodna recenzija, članak, znanstveni)
]]>          <w:br/>
        </w:t>
      </w:r>
    </w:p>
    <w:p>
      <w:pPr/>
      <w:r>
        <w:rPr/>
        <w:t xml:space="preserve">
<![CDATA[Zioutas, K.; Andriamonje, S.; Arsov, V.; Aune, S.; Autiero, D.; Avignone, F.T.; Barth, K.; Belov, A.; Beltran, B.; Braeuninger, H. et al.
]]>          <w:br/>
<![CDATA[First results from the CERN axion solar telescope.  // Physical review letters, 94 (2005) (međunarodna recenzija, članak, znanstveni)
]]>          <w:br/>
        </w:t>
      </w:r>
    </w:p>
    <w:p>
      <w:pPr/>
      <w:r>
        <w:rPr/>
        <w:t xml:space="preserve">
<![CDATA[Naumov, D.; Chukanov, A.; Naumova, E.; Popov, B.; Astier, P.; Autiero, D.; Baldisseri, A.; Baldo-Ceolin, M.; Banner, M.; Bassompierre, G. et al.
]]>          <w:br/>
<![CDATA[A study of strange particles produced in neutrino neutral current interactions in the NOMAD experiment.  // Nuclear physics. B, 700 (2004),  51-68 (međunarodna recenzija, članak, znanstveni)
]]>          <w:br/>
        </w:t>
      </w:r>
    </w:p>
    <w:p>
      <w:pPr/>
      <w:r>
        <w:rPr/>
        <w:t xml:space="preserve">
<![CDATA[Krečak, Zvonko; Krčmar, Milica; Bogovac, Mladen; Ljubičić, Ante
]]>          <w:br/>
<![CDATA[Channeltron operating in coincidence mode.  // Nuclear Instruments and Methods in Physics Research B, 213 (2004),  310-314 (međunarodna recenzija, članak, znanstveni)
]]>          <w:br/>
        </w:t>
      </w:r>
    </w:p>
    <w:p>
      <w:pPr/>
      <w:r>
        <w:rPr/>
        <w:t xml:space="preserve">
<![CDATA[Dobrinić, Julijan; Ljubičić, Ante; Bradley, D.A.
]]>          <w:br/>
<![CDATA[Nuclear excitation in 111-Cd by positron-electron annihilation process.  // Radiation Physics and Chemistry, 69 (2004),  189-192 (međunarodna recenzija, članak, znanstveni)
]]>          <w:br/>
        </w:t>
      </w:r>
    </w:p>
    <w:p>
      <w:pPr/>
      <w:r>
        <w:rPr/>
        <w:t xml:space="preserve">
<![CDATA[Jakovčić, Krešimir; Krečak, Zvonko; Krčmar, Milica; Ljubičić, Ante
]]>          <w:br/>
<![CDATA[A search for solar hadronic axions using ^83 Kr.  // Radiation physics and chemistry (1993), 71 (2004), 3-4;  793-794 (međunarodna recenzija, članak, znanstveni)
]]>          <w:br/>
        </w:t>
      </w:r>
    </w:p>
    <w:p>
      <w:pPr/>
      <w:r>
        <w:rPr/>
        <w:t xml:space="preserve">
<![CDATA[Ljubičić, Ante; Kekez, Dalibor; Krečak, Zvonko; Ljubičić, T.
]]>          <w:br/>
<![CDATA[Search for hadronic axions using axioelectric effect.  // Physics letters. B, 599 (2004),  143-147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Bose-Einstein correlations in charged current muon-neutrino interactions in the NOMAD experiment at CERN.  // Nuclear physics. B, 686 (2004), 1-2;  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nu_mu --> nu_e oscillations in the NOMAD experiment.  // Physics Letters B, 570 (2003), (1-2);  19-31 (međunarodna recenzija, članak, znanstveni)
]]>          <w:br/>
        </w:t>
      </w:r>
    </w:p>
    <w:p>
      <w:pPr/>
      <w:r>
        <w:rPr/>
        <w:t xml:space="preserve">
<![CDATA[Irastorza, I.G.; Andriamonje, S.; Arik, E.; Autiero, D.; Avignone, F.; Barth, K.; Brauninger, H.; Brodzinski, R.; Carmona, J.; Cebrian, S. et al.
]]>          <w:br/>
<![CDATA[The CERN axion solar telescope (CAST): status and prospects.  // Nuclear Physics B (Proceedings Supplement), 114 (2003),  75-80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Aalseth, C.E.; Arik, E.; Autiero, D.; Avignone, F.T.; Barth, K.; Bowyer, S.M.; Brauninger, H.; Brodzinski, R.L.; Carmona, J.M.; Cebrián, S. et al.
]]>          <w:br/>
<![CDATA[The CERN Axion Solar Telescope (CAST).  // Nuclear Physics B - Proceedings Supplements, 110 (2002), (1-3);  85-87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Measurement of the lambda bar polarization in ni_miu charged current interactions in the NOMAD experiment.  // Nuclear Physics. B, 605 (2001),  3-14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sson, N.; Bird, I.; Blumenfeld, B.; Bobisut, F. et al.
]]>          <w:br/>
<![CDATA[A study of backward going p and pi- in nu_mu CC interactions with the NOMAD detector.  // Nuclear Physics. B, 609 (2001), 3;  255-279 (međunarodna recenzija, članak, znanstveni)
]]>          <w:br/>
        </w:t>
      </w:r>
    </w:p>
    <w:p>
      <w:pPr/>
      <w:r>
        <w:rPr/>
        <w:t xml:space="preserve">
<![CDATA[Krčmar, Milica; Krečak, Zvonko; Ljubičić, Ante
]]>          <w:br/>
<![CDATA[Search for hadronic axions.  // Radiation Physics and Chemistry, 61 (2001),  217-221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Experimental arrangement for investigation of beta^{; ; +}; ; -decay end-point energies.  // Fizika B, 10 (2001),  247-254 (podatak o recenziji nije dostupan, članak, znanstveni)
]]>          <w:br/>
        </w:t>
      </w:r>
    </w:p>
    <w:p>
      <w:pPr/>
      <w:r>
        <w:rPr/>
        <w:t xml:space="preserve">
<![CDATA[Krčmar, Milica; Krečak, Zvonko; Stipčević, Mario; Ljubičić, Ante, Bradley, D.A.
]]>          <w:br/>
<![CDATA[The mean-free-path of monochromatic hadronic axions.  // Radiation Physics and Chemistry, 61 (2001),  359-360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Method for experimental determination of beta-decay end point energies.  // Radiation Physics and Chemistry, 61 (2001),  361-363 (međunarodna recenzija, članak, znanstveni)
]]>          <w:br/>
        </w:t>
      </w:r>
    </w:p>
    <w:p>
      <w:pPr/>
      <w:r>
        <w:rPr/>
        <w:t xml:space="preserve">
<![CDATA[Krečak, Zvonko; Krčmar, Milica; Ljubičić, Ante
]]>          <w:br/>
<![CDATA[Minimization of channel electron multiplier background counting rate.  // Radiation Physics and Chemistry, 61 (2001),  479-480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heavy neutrinos mixing with tau neutrinos.  // Physics Letters B, 506 (2001),  27-3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Inclusive production of rho^0(770), f_0(980) and f_2(1270) mesons in nu_mu charged current interactions.  // Nuclear Physics. B, 601 (2001), 1-2;  3-23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Neutrino production of opposite sign dimuons in the NOMAD experiment.  // Physics letters B, 486 (2000),  35-48 (međunarodna recenzija, članak, znanstveni)
]]>          <w:br/>
        </w:t>
      </w:r>
    </w:p>
    <w:p>
      <w:pPr/>
      <w:r>
        <w:rPr/>
        <w:t xml:space="preserve">
<![CDATA[Bradley, D.A.; Ithnin Abdul Jalil; Krčmar, Milica; Ljubičić, Ante
]]>          <w:br/>
<![CDATA[New Measurements Concerning a Non-Resonant Photo-Activations cross-section for ^115In.  // Journal of Radioanalytical and Nuclear Chemistry, 244 (2000), 3;  475-478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Search for eV (pseudo)scalar penetrating particles in the SPS neutrino beam.  // Physics letters B, 479 (2000), 4;  371-380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Updated results from the nu(tau) appearance search in NOMAD.  // Physics letters B, 483 (2000), 4;  387-404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Measurement of the lambda polarization in nu_mu charged current interactions in the NOMAD experiment.  // Nuclear physics B, 588 (2000),  3-36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Limit on nu_e-->nu_tau oscillations from the NOMAD experiment.  // Physics letters B, 471 (2000),  406-410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A more sensitive search for nu_mu to nu_tau oscillations in NOMAD.  // Physics letters B, 453 (1999), 1-2;  169-186 (međunarodna recenzija, članak, znanstveni)
]]>          <w:br/>
        </w:t>
      </w:r>
    </w:p>
    <w:p>
      <w:pPr/>
      <w:r>
        <w:rPr/>
        <w:t xml:space="preserve">
<![CDATA[Altegoer, J.; Angelini C.; Astier, P.; Autiero, D.; Baldisseri, A.; Baldo-Ceolin, M.; Ballocchi, G.; Banner, M.; Basa, S.; Bassompierre, G. et al.
]]>          <w:br/>
<![CDATA[Precision measurement of scaled momentum, charge multiplicity, and thrust in nu_mu N and anti nu_mu N interactions.  // Physics letters B, 445 (1999), 3-4;  439-448 (međunarodna recenzija, članak, znanstveni)
]]>          <w:br/>
        </w:t>
      </w:r>
    </w:p>
    <w:p>
      <w:pPr/>
      <w:r>
        <w:rPr/>
        <w:t xml:space="preserve">
<![CDATA[Krčmar, Milica; Krečak, Zvonko; Ljubičić, Ante; Logan, B.A.
]]>          <w:br/>
<![CDATA[Efficiency of the channel electron multiplier for low energy Ag ions.  // Radiation physics and chemistry (1993), 51 (1998) (međunarodna recenzija, članak, znanstveni)
]]>          <w:br/>
        </w:t>
      </w:r>
    </w:p>
    <w:p>
      <w:pPr/>
      <w:r>
        <w:rPr/>
        <w:t xml:space="preserve">
<![CDATA[Krečak, Zvonko; Krčmar, Milica; Ljubičić, Ante; Logan, B.A.
]]>          <w:br/>
<![CDATA[Method for decomposition of particle energy spectrum detected by channel electron multiplier device.  // Radiation physics and chemistry (1993), 51 (1998),  439-440 (međunarodna recenzija, članak, znanstveni)
]]>          <w:br/>
        </w:t>
      </w:r>
    </w:p>
    <w:p>
      <w:pPr/>
      <w:r>
        <w:rPr/>
        <w:t xml:space="preserve">
<![CDATA[Krčmar, Milica; Krečak, Zvonko; Stipčević, Mario; Ljubičić, Ante; Bradley, D.A.
]]>          <w:br/>
<![CDATA[Search for solar axions using Fe-57.  // Physics letters. B, 442 (1998),  38-42 (međunarodna recenzija, članak, znanstveni)
]]>          <w:br/>
        </w:t>
      </w:r>
    </w:p>
    <w:p>
      <w:pPr/>
      <w:r>
        <w:rPr/>
        <w:t xml:space="preserve">
<![CDATA[Altegoer, J.; Angelini, C.; Astier, P.; Autiero, D.; Baldisseri, A.; Baldo-Ceolin, M.; Ballocchi, G.; Banner, M.; Basa, S.; Bassompierre, G. et al.
]]>          <w:br/>
<![CDATA[A search for nu_mu -> nu_tau oscillations using the NOMAD detector.  // Physics Letters B, 431 (1998), 1-2;  219-236 (međunarodna recenzija, članak, znanstveni)
]]>          <w:br/>
        </w:t>
      </w:r>
    </w:p>
    <w:p>
      <w:pPr/>
      <w:r>
        <w:rPr/>
        <w:t xml:space="preserve">
<![CDATA[Ljubičić, Ante
]]>          <w:br/>
<![CDATA[Nuclear excitation in atomic processes.  // Radiation physics and chemistry, 51 (1998), 4-6;  341-346 (međunarodna recenzija, članak, znanstveni)
]]>          <w:br/>
        </w:t>
      </w:r>
    </w:p>
    <w:p>
      <w:pPr/>
      <w:r>
        <w:rPr/>
        <w:t xml:space="preserve">
<![CDATA[Alber, T.; Appelshauser, H.; Bachler, J.; Bartke, J.; Bialkowska, H.; Bloomer, M.A.; Bock, R.; Braithwaite, W.J.; Brinkmann, D.; Brockmann, R. et al.
]]>          <w:br/>
<![CDATA[Charged particle production in proton, deuteron, oxygen and sulphur nucleus collisions at 200-GeV per nucleon.  // European physical journal C, 2 (1998),  643-659 (međunarodna recenzija, članak, znanstveni)
]]>          <w:br/>
        </w:t>
      </w:r>
    </w:p>
    <w:p>
      <w:pPr/>
      <w:r>
        <w:rPr/>
        <w:t xml:space="preserve">
<![CDATA[Kaneta, M.; Bearden, I.G.; Boeggild, H.; Boissevain, J.; Dodd, J.; Erazmus, B.; Esumi, S.; Fabjan, C.W.; Ferenc, Daniel; Fields, D.E. et al.
]]>          <w:br/>
<![CDATA[Particle ratios from central Pb+Pb collisions at the CERN SPS.  // Journal of physics. G, Nuclear and particle physics, 23 (1997), 12;  1865-1871 (međunarodna recenzija, članak, znanstveni)
]]>          <w:br/>
        </w:t>
      </w:r>
    </w:p>
    <w:p>
      <w:pPr/>
      <w:r>
        <w:rPr/>
        <w:t xml:space="preserve">
<![CDATA[Tustonić, Tomislav; Krčmar, Milica; Ljubičić, Ante; Bistrović, Matija
]]>          <w:br/>
<![CDATA[Photoactivation of isomeric level in ^115In.  // Applied radiation and isotopes, 48 (1997), 1;  45-49 (međunarodna recenzija, članak, znanstveni)
]]>          <w:br/>
        </w:t>
      </w:r>
    </w:p>
    <w:p>
      <w:pPr/>
      <w:r>
        <w:rPr/>
        <w:t xml:space="preserve">
<![CDATA[Krečak, Zvonko; Krčmar, Milica; Ljubičić, Ante; Logan, B.A.; Isabelle, D.B.; Vernois, J.
]]>          <w:br/>
<![CDATA[Experimental estimation of the population of the first excited level in 205Pb accompanying α decay of 209Po.  // Applied Radiation and Isotopes, 46 (1995), 6-7;  547-548 doi:10.1016/0969-8043(95)00084-4 (međunarodna recenzija, članak, znanstveni)
]]>          <w:br/>
        </w:t>
      </w:r>
    </w:p>
    <w:p>
      <w:pPr/>
      <w:r>
        <w:rPr/>
        <w:t xml:space="preserve">
<![CDATA[Stipčević, Mario; Brant, Slobodan; Paar, Vladimir; Ljubičić, Ante
]]>          <w:br/>
<![CDATA[Calculation of nuclear structure of 205Pb relevant for the 205Tl solar neutrino detector.  // Zeitschrift fur Physik. A, 350 (1995), 4;  319-325 (međunarodna recenzija, članak, znanstveni)
]]>          <w:br/>
        </w:t>
      </w:r>
    </w:p>
    <w:p>
      <w:pPr/>
      <w:r>
        <w:rPr/>
        <w:t xml:space="preserve">
<![CDATA[Krčmar, Milica; Krečak, Zvonko; Ljubičić, Ante; Logan, B.A.; Isabelle, D.B.; Vernois, J.
]]>          <w:br/>
<![CDATA[Efficiency of the channel electron multiplier for low energy 205Pb ions.  // Applied Radiation and Isotopes, 46 (1995), 6-7;  477-478 doi:10.1016/0969-8043(95)00058-5 (međunarodna recenzija, članak, znanstveni)
]]>          <w:br/>
        </w:t>
      </w:r>
    </w:p>
    <w:p>
      <w:pPr/>
      <w:r>
        <w:rPr/>
        <w:t xml:space="preserve">
<![CDATA[Krečak, Zvonko; Krčmar, Milica; Ljubičić, Ante; Logan, B.A.; Isabelle, D.B.; Vernois, J.
]]>          <w:br/>
<![CDATA[Measurement of the half-life of the first excited state of 205Pb.  // Physical review. C, Nuclear physics, 50 (1994), 5;  1319-1320 doi:10.1103/PhysRevC.50.1319 (međunarodna recenzija, članak, znanstveni)
]]>          <w:br/>
        </w:t>
      </w:r>
    </w:p>
    <w:p>
      <w:pPr/>
      <w:r>
        <w:rPr/>
        <w:t xml:space="preserve">
<![CDATA[Ilić, R.; Šutej, T.; Skvarč, J.; Krčmar, Milica; Ljubičić, Ante; Kaučić, Stanko; Fujii, M.
]]>          <w:br/>
<![CDATA[Etched track detectors in solar neutrino experiments.  // Nuclear Tracks and Radiation Measurements, 22 (1993), 1-4;  591-598 doi:10.1016/0969-8078(93)90136-R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Reply to "Comment on 'Resonant and nonresonant contributions to the photoactivation of 111Cd'".  // Physical review. C, Nuclear physics, 47 (1993), 2;  906-909 doi:10.1103/PhysRevC.47.906 (međunarodna recenzija, članak, znanstveni)
]]>          <w:br/>
        </w:t>
      </w:r>
    </w:p>
    <w:p>
      <w:pPr/>
      <w:r>
        <w:rPr/>
        <w:t xml:space="preserve">
<![CDATA[Krčmar, Milica; Kaučić, Stanko; Tustonić, Tomislav; Ljubičić, Ante; Logan, B.A.; Bistrović, Matija
]]>          <w:br/>
<![CDATA[Resonant and nonresonant contributions to the photoactivation of 111Cd.  // Physical review. C, Nuclear physics, 41 (1990), 2;  771-774 doi:10.1103/PhysRevC.41.771 (međunarodna recenzija, članak, znanstveni)
]]>          <w:br/>
        </w:t>
      </w:r>
    </w:p>
    <w:p>
      <w:pPr/>
      <w:r>
        <w:rPr/>
        <w:t xml:space="preserve">
<![CDATA[Ljubičić, Ante; Krčmar, Milica; Kaučić, Stanko; Logan, B.A.
]]>          <w:br/>
<![CDATA[Experimental determination of uranium and thorium in Allchar ore.  // Nuclear instruments & methods in physics research. Section A, Accelerators, spectrometers, detectors and associated equipment, 271 (1988), 2;  262-263 doi:10.1016/0168-9002(88)90164-7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Photoactivation investigations WTH 113In and 87Sr.  // Nuclear instruments & methods in physics research. Section A, Accelerators, spectrometers, detectors and associated equipment, 255 (1987), 1-2;  99-102 doi:10.1016/0168-9002(87)91082-5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Photoactivation of isomeric levels in 113In and 87Sr.  // Physical review. C, Nuclear physics, 33 (1986), 1;  293-295 doi:10.1103/PhysRevC.33.293 (međunarodna recenzija, članak, znanstveni)
]]>          <w:br/>
        </w:t>
      </w:r>
    </w:p>
    <w:p>
      <w:pPr/>
      <w:r>
        <w:rPr/>
        <w:t xml:space="preserve">
<![CDATA[Pisk, Krunoslav; Krčmar, Milica; Ljubičić, Ante; Logan, B.A.
]]>          <w:br/>
<![CDATA[Nonradiative versus radiative nuclear excitation in the positron-K-electron annihilation.  // Physical review. C, Nuclear physics, 32 (1985), 1;  83-86 doi:10.1103/PhysRevC.32.83 (međunarodna recenzija, članak, znanstveni)
]]>          <w:br/>
        </w:t>
      </w:r>
    </w:p>
    <w:p>
      <w:pPr/>
      <w:r>
        <w:rPr/>
        <w:t xml:space="preserve">
<![CDATA[Ljubičić, Ante; Krčmar, Milica; Pisk, Krunoslav; Logan, B.A.
]]>          <w:br/>
<![CDATA[Mechanism for nuclear excitation by positron annihilation.  // Physical review. C, Nuclear physics, 30 (1984), 6;  2109-2110 doi:10.1103/PhysRevC.30.2109 (međunarodna recenzija, članak, znanstveni)
]]>          <w:br/>
        </w:t>
      </w:r>
    </w:p>
    <w:p>
      <w:pPr/>
      <w:r>
        <w:rPr/>
        <w:t xml:space="preserve">
<![CDATA[Krčmar, Milica; Ljubičić, Ante; Pisk, Krunoslav; Logan, B.A.; Vrtar, Mladen
]]>          <w:br/>
<![CDATA[Photoactivation of 111Cd.  // Physical review. C, Nuclear physics, 25 (1982), 4;  2097-2099 doi:10.1103/PhysRevC.25.2097 (međunarodna recenzija, članak, znanstveni)
]]>          <w:br/>
        </w:t>
      </w:r>
    </w:p>
    <w:p>
      <w:pPr/>
      <w:r>
        <w:rPr/>
        <w:t xml:space="preserve">
<![CDATA[Pisk, Krunoslav; Krčmar, Milica; Ljubičić, Ante; Logan, B.A.
]]>          <w:br/>
<![CDATA[Nuclear excitation by the inelastic photoelectric effect.  // Physical review. C, Nuclear physics, 25 (1982), 5;  2226-2231 doi:10.1103/PhysRevC.25.2226 (međunarodna recenzija, članak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Energy distribution measurement in the double decay of 137Ba.  // Physical Review, 187 (1969),  1512-1515 (međunarodna recenzija, članak, znanstveni)
]]>          <w:br/>
        </w:t>
      </w:r>
    </w:p>
    <w:p>
      <w:pPr/>
      <w:r>
        <w:rPr/>
        <w:t xml:space="preserve">
<![CDATA[Hrasnik, Branko; Ljubičić, Ante; Basar, Ivica; Dikšić, M.; Ilakovac, Ksenofont; Jurčević, Marijan; Knapp, Vladimir; Vojnović, Božidar
]]>          <w:br/>
<![CDATA[Directional gamma-gamma angular correlation of the 71.66-249.69 keV cascade in 177Hf.  // Fizika, 1 (1969), 3;  117-125 (podatak o recenziji nije dostupan, članak, znanstveni)
]]>          <w:br/>
        </w:t>
      </w:r>
    </w:p>
    <w:p>
      <w:pPr/>
      <w:r>
        <w:rPr/>
        <w:t xml:space="preserve">
<![CDATA[Ljubičić, Ante; Hrasnik, Branko; Ilakovac, Ksenofont; Jurčević, Marijan; Knapp, Vladimir
]]>          <w:br/>
<![CDATA[Investigation of Electron-gamma Process in 137Ba.  // Fizika, 1 (1969), Supp.;  46-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rratum: New results on nu (mu) -> nu (tau) appearance with the OPERA experiment in the CNGS beam.  // The Journal of high energy physics, 4 (2014), 014, 3 doi:10.1007/JHEP04(2014)014 (međunarodna recenzija, ispravak, ostalo)
]]>          <w:br/>
        </w:t>
      </w:r>
    </w:p>
    <w:p>
      <w:pPr/>
      <w:r>
        <w:rPr/>
        <w:t xml:space="preserve">
<![CDATA[Arik, E.; Aune, S.; Autiero, D.; Barth, K.; Belov, A.; Beltran, B.; Bourlis, G.; Boydag, F.S.; Brauninger, H.; Carmona, J. et al.
]]>          <w:br/>
<![CDATA[CAST - A CERN Experiment to Search for Solar Axions.  // AIP Conference Proceedings, 899 (2007),  37-40. (https://www.bib.irb.hr:8443/index.php/297275) (podatak o recenziji nije dostupan, kongresno priopćenje, znanstveni)
]]>          <w:br/>
        </w:t>
      </w:r>
    </w:p>
    <w:p>
      <w:pPr/>
      <w:r>
        <w:rPr/>
        <w:t xml:space="preserve">
<![CDATA[Andriamonje, S.; Aune, S.; Barth, K.; Belov, A.; Beltrán, B.; Bräuninger, H.; Carmona, J.M.; Cebrián, S.; Collar, J.I.; Dafni, T. et al.
]]>          <w:br/>
<![CDATA[Search for solar axions: the CAST experiment..  // AIP Conference Proceedings, 878 (2006),  395-401. (https://www.bib.irb.hr:8443/index.php/297253) (podatak o recenziji nije dostupan, kongresno priopćenje, znanstveni)
]]>          <w:br/>
        </w:t>
      </w:r>
    </w:p>
    <w:p>
      <w:pPr/>
      <w:r>
        <w:rPr/>
        <w:t xml:space="preserve">
<![CDATA[Alber, T; Appelshaeuser, H; Baechler, J; Bartke, J; Bialkowska, H; Bloomer, M.A; Bock, R; Braithwaite, W.J; Brinkmann, D; Brockmann, R et al.
]]>          <w:br/>
<![CDATA[A New Coulomb Correction Method For Bose-Einstein Correlations, Based On The Pi+Pi- Correlation Measurements..  // Zeitschrift für Physik C, 73 (1997), 3;  443-44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kić, Biljana; Aune, S.; Barth, K.; Belov, A.; Borghi, S.; Bräuninger, H.; Cantatore, G.; Carmona, J.M.; Cetin, S.A.; Collar, J.I. et al.
]]>          <w:br/>
<![CDATA[Search for solar axions with the CAST experiment.  // Proceedings of the Third Conference on time and matter / O'Loughlin, Martyn ; Stanič, Samo ; Veberič, Darko (ur.).
]]>          <w:br/>
<![CDATA[Nova Gorica: University of Nova Gorica Press, 2011. str. 1-14 (pozvano predavanje, međunarodna recenzija, cjeloviti rad (in extenso), znanstveni)
]]>          <w:br/>
        </w:t>
      </w:r>
    </w:p>
    <w:p>
      <w:pPr/>
      <w:r>
        <w:rPr/>
        <w:t xml:space="preserve">
<![CDATA[(CAST Collaboration) Ruz, J.; Arik, E.; Aune, S.; Autiero, D.; Barth, K.; Belov, A.; Beltran, B.; Borghi, S.; Bourlis, G.; Boydag, F.S. et al.
]]>          <w:br/>
<![CDATA[The CAST Experiment.  // Journal of Physics: Conference Series, Volume 110, Part 6
]]>          <w:br/>
<![CDATA[Manchester, Ujedinjeno Kraljevstvo: IOP Publishing, 2008. 062023, 4 doi:10.1088/1742-6596/110/6/062023 (predavanje, međunarodna recenzija, cjeloviti rad (in extenso), znanstveni)
]]>          <w:br/>
        </w:t>
      </w:r>
    </w:p>
    <w:p>
      <w:pPr/>
      <w:r>
        <w:rPr/>
        <w:t xml:space="preserve">
<![CDATA[Ljubičić, Ante; Kekez, Dalibor; Krečak, Zvonko
]]>          <w:br/>
<![CDATA[Search For Hadronic Axions Emitted From The Sun.  // AIP Conference Proceedings vol. 947
]]>          <w:br/>
<![CDATA[Cusco, Peru: American Institute of Physics (AIP), 2007. str. 407-410 (predavanje, međunarodna recenzija, cjeloviti rad (in extenso), znanstveni)
]]>          <w:br/>
        </w:t>
      </w:r>
    </w:p>
    <w:p>
      <w:pPr/>
      <w:r>
        <w:rPr/>
        <w:t xml:space="preserve">
<![CDATA[Ljubičić, Ante
]]>          <w:br/>
<![CDATA[Excitation of nuclear levels in atomic transitions.  // Frontiers in Physics 1998 / Chia, S.P. ; Bradley, David A. (ur.).
]]>          <w:br/>
<![CDATA[Singapur: World Scientific Publishing, 2000. str. 133-141 (pozvano predavanje, međunarodna recenzija, cjeloviti rad (in extenso), znanstveni)
]]>          <w:br/>
        </w:t>
      </w:r>
    </w:p>
    <w:p>
      <w:pPr/>
      <w:r>
        <w:rPr/>
        <w:t xml:space="preserve">
<![CDATA[Stipčević, Mario; Paar, V; Brant, Slobodan; D. Vorkapić; Ljubičić, Ante
]]>          <w:br/>
<![CDATA[205Pb in the cluster vibration model (CVM).  // Thalium Neutrino Detection 1990, International Symposium on Solar Neutrino Detection with Tl-205
]]>          <w:br/>
<![CDATA[Zagreb, 1990.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afni, T.; Arik, M.; Armengaud, E.; Aune, S.; Avignone, F.T.; Barth, K.; Belov, A.; Betz, M.; Bräuninger, H.; Brax, P. et al.
]]>          <w:br/>
<![CDATA[An update on the Axion Helioscopes front: current activities at CAST and the IAXO project.  // Nuclear and Particle Physics Proceedings, Volumes 273–275
]]>          <w:br/>
<![CDATA[Valencia, Španjolska, 2016. str. 244-249 doi:10.1016/j.nuclphysbps.2015.09.033 (predavanje, međunarodn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sunčevim aksionima u eksperimentu CAST.  // Knjiga sažetaka 6. znanstvenog sastanka Hrvatskog fizikalnog društva / Buljan, Hrvoje ; Horvatić, Davor (ur.).
]]>          <w:br/>
<![CDATA[Zagreb, 2009. str. 67-67 (poster, domać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14.4 keV aksionima pomoću CERN teleskopa za Sunčeve aksione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Lakić, Biljana; Andriamonje, S.; Aune, S.; Autiero, D.; Avignone, F.; Barth, K.; Belov, A.; Beltrán, B.; Bräuninger, H.; Carmona, J.M. et al.
]]>          <w:br/>
<![CDATA[Search for Solar Axions: CAST.  // Proceedings of Science : HEP2005
]]>          <w:br/>
<![CDATA[Lisabon, Portugal: Sissa Medialab srl, 2007. 022, 4 (predavanje, podatak o recenziji nije dostupan, sažetak, znanstveni)
]]>          <w:br/>
        </w:t>
      </w:r>
    </w:p>
    <w:p>
      <w:pPr/>
      <w:r>
        <w:rPr/>
        <w:t xml:space="preserve">
<![CDATA[Dafni, T.; Andriamonje, S.; Aune, S.; Autiero, D.; Avignone, F.; Barth, K.; Belov, A.; Beltrán, B.; Bräuninger, H.; Carmona, J.M. et al.
]]>          <w:br/>
<![CDATA[First results from the CAST experiment.  // TAUP 2005: Proceedings of the TAUP 2005: proceedings of the ninth
]]>          <w:br/>
<![CDATA[Zaragoza, Španjolska: Institute of Physics, 2006. str. 117-119 (poster, podatak o recenziji nije dostupan, sažetak, znanstveni)
]]>          <w:br/>
        </w:t>
      </w:r>
    </w:p>
    <w:p>
      <w:pPr/>
      <w:r>
        <w:rPr/>
        <w:t xml:space="preserve">
<![CDATA[Jakovčić, Krešo; Krečak, Zvonko; Krčmar, Milica; Ljubičić, Ante
]]>          <w:br/>
<![CDATA[A search for solar hadronic axions.  // Zbornik sažetaka postera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Jakovčić, Krešimir; Krečak, Zvonko; Krčmar, Milica; Ljubičić, Ante
]]>          <w:br/>
<![CDATA[Potraga za sunčevim aksionima pomoću ^83Kr.  // Knjiga saž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Krečak, Zvonko; Krčmar, Milica; Ljubičić, Ante; Stipčević, Mario
]]>          <w:br/>
<![CDATA[Traganje za hadronskim aksionima iz ^7Li u Suncu.  // Knjiga sažetaka, Treći znanstveni sastanak hrvatskog fizikalnog društva / Jakšić, Milko ; Kokanović, Ivan ; Milošević, Slobodan (ur.).
]]>          <w:br/>
<![CDATA[Zagreb: Hrvatsko filozofsko društvo, 2001. (predavanje, sažetak, znanstveni)
]]>          <w:br/>
        </w:t>
      </w:r>
    </w:p>
    <w:p>
      <w:pPr/>
      <w:r>
        <w:rPr/>
        <w:t xml:space="preserve">
<![CDATA[Krčmar, Milica; Krečak, Zvonko; Ljubičić, Ante; Stipčević, Mario
]]>          <w:br/>
<![CDATA[Potraga za monokromatskim sunčevim aksionim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2025-05-04T19:43:36+00:00</dcterms:created>
  <dcterms:modified xsi:type="dcterms:W3CDTF">2025-05-04T19:43:36+00:00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