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Šporec (CROSBI Profil: 18455, MBZ: 251756)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