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Gabričević (CROSBI Profil: 1841, MBZ: 12762)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