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Panić (CROSBI Profil: 18282, MBZ: 247504)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