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Dinka Gjeldum (CROSBI Profil: 18160, MBZ: 245816)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