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Ćurković (CROSBI Profil: 18153, MBZ: 288763)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rković, B; Babić-Naglić, D; Morović-Vergles, J; Anić, B; Grazio, S; Kaliterna, DM; Hanih, M; Novak, Srđan
]]>          <w:br/>
<![CDATA[Proposal for biologic drugs therapy in rheumatoid arthritis.  // Reumatizam, 57 (2010), 1;  29-3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