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Ban (CROSBI Profil: 1782, MBZ: 12784)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