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Bogdanović (CROSBI Profil: 17564, MBZ: 289165)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ović, Mario
]]>          <w:br/>
<![CDATA[Basic roots of managers' ethical competencies. // Integrity in organizations : building the foundations for humanistic management / Amann, Wolfgang ; Stachowicz-Stanusch, Agata (ur.).
]]>          <w:br/>
<![CDATA[New York (NY): Palgrave Macmillan, 2013. str. 541-575
]]>          <w:br/>
        </w:t>
      </w:r>
    </w:p>
    <w:p>
      <w:pPr/>
      <w:r>
        <w:rPr/>
        <w:t xml:space="preserve">
<![CDATA[Bogdanović, Mario
]]>          <w:br/>
<![CDATA[Organizacijska kultura kao faktor uspjeha projekata unapređenja poslovnih procesa. // Utjecaj organizacijskih varijabli na uspjeh programa unapređenja poslovnih procesa / Buble, Marin (ur.).
]]>          <w:br/>
<![CDATA[Split: Ekonomski fakultet Sveučilišta u Splitu, 2010. str. 19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ović, Mario
]]>          <w:br/>
<![CDATA[MARKETING PARADOXES: EXPLICATION OF SOME BASIC MARKETING PARADOXES.  // MEST Journal, 11 (2023), 1;  9-18 doi:10.12709/mest.11.11.01.02 (međunarodna recenzija, pregledni rad, znanstveni)
]]>          <w:br/>
        </w:t>
      </w:r>
    </w:p>
    <w:p>
      <w:pPr/>
      <w:r>
        <w:rPr/>
        <w:t xml:space="preserve">
<![CDATA[Bogdanović, Mario; Caha, Zdenek; Cakić, Lara
]]>          <w:br/>
<![CDATA[ATTITUDES TO CHEATING AS A PREDICTOR OF ACTUAL CHEATING BEHAVIOUR: COMPARATIVE ANALYSIS OF STUDENTS OF MASTERS PROGRAMMES IN BUSINESS INSLOVAKIA AND CROATIA.  // AD ALTA: Journal of Interdisciplinary Research, 12 (2022), 2;  19-25 doi:.org/10.33543/1202 (međunarodna recenzija, članak, znanstveni)
]]>          <w:br/>
        </w:t>
      </w:r>
    </w:p>
    <w:p>
      <w:pPr/>
      <w:r>
        <w:rPr/>
        <w:t xml:space="preserve">
<![CDATA[Bogdanović, Mario; Bartolić, Filip
]]>          <w:br/>
<![CDATA[UNAPRJEĐENJE PROCESA UPRAVLJANJAREPROMATERIJALOM UPORABOMODABRANIH LEAN ALATA.  // FBIM Transactions, 10 (2022), 1;  9-26 doi:10.12709/fbim.10.10.01.02 (međunarodna recenzija, članak, znanstveni)
]]>          <w:br/>
        </w:t>
      </w:r>
    </w:p>
    <w:p>
      <w:pPr/>
      <w:r>
        <w:rPr/>
        <w:t xml:space="preserve">
<![CDATA[Bogdanović, Mario
]]>          <w:br/>
<![CDATA[DESTRUCTIVE ORGANIZATIONAL COMMUNICATIONAND MANIPULATION: EMERGENT FORMS, CONSEQUENCESAND COPING IN THE FUNCTION OF SMARTERORGANIZATIONAL SOLUTIONS.  // Romanian Economic and Business Review, 17 (2022), 3;  20-39. (https://www.bib.irb.hr:8443/index.php/1236367) (međunarodna recenzija, članak, znanstveni)
]]>          <w:br/>
        </w:t>
      </w:r>
    </w:p>
    <w:p>
      <w:pPr/>
      <w:r>
        <w:rPr/>
        <w:t xml:space="preserve">
<![CDATA[Bogdanović, Mario
]]>          <w:br/>
<![CDATA[Lasswellov, Berlov i Clampittov komunikacijski model u funkciji rješavanja komunikacijskih problema.  // Zbornik Istarskog veleučilišta-Rivista dell’Università Istriana di scienze applicate, 1 (2022), 1;  20-33. (https://www.bib.irb.hr:8443/index.php/1225562) (međunarodna recenzija, pregledni rad, znanstveni)
]]>          <w:br/>
        </w:t>
      </w:r>
    </w:p>
    <w:p>
      <w:pPr/>
      <w:r>
        <w:rPr/>
        <w:t xml:space="preserve">
<![CDATA[Prochazkova, Michaela; Bogdanović, Mario; Klementova Iva
]]>          <w:br/>
<![CDATA[Determination of the risk premium for the environment of the Czech Republic based on a comparison of the established rating from rating agencies and the model from Damodaran.  // Littera Scripta (Economics, Management, Corporate Finance, Finance and Valuation), 15 (2022), 1;  82-92 doi:https://.org/10.36708/Littera_Scripta2022/1/6 (međunarodna recenzija, članak, znanstveni)
]]>          <w:br/>
        </w:t>
      </w:r>
    </w:p>
    <w:p>
      <w:pPr/>
      <w:r>
        <w:rPr/>
        <w:t xml:space="preserve">
<![CDATA[Bogdanović, Mario
]]>          <w:br/>
<![CDATA[HYPOCRISY MANAGEMENT: HOW TO RESOLVE SOME BASIC BUSINESS ETHICS PROBLEMS?.  // Romanian Economic and Business Review, 16 (2021), 2;  20-39 (međunarodna recenzija, članak, znanstveni)
]]>          <w:br/>
        </w:t>
      </w:r>
    </w:p>
    <w:p>
      <w:pPr/>
      <w:r>
        <w:rPr/>
        <w:t xml:space="preserve">
<![CDATA[Bogdanović, Mario; Baćac, Dino
]]>          <w:br/>
<![CDATA[PROCESNI MENADŽMENT KAO SREDSTVO UNAPRJEĐENJA OBUKE NA PRIMJERU PROIZVODNE TVRTKE.  // FBIM Transactions, 9 (2021), 1;  12-27 doi:10.12709/fbim.09.09.01.02 (međunarodna recenzija, članak, znanstveni)
]]>          <w:br/>
        </w:t>
      </w:r>
    </w:p>
    <w:p>
      <w:pPr/>
      <w:r>
        <w:rPr/>
        <w:t xml:space="preserve">
<![CDATA[Bogdanović, Mario; Vetrakova, Milota; Filip, Stanislav
]]>          <w:br/>
<![CDATA[DARK TRIAD CHARACTERISTICBS BETWEEN ECONOMICS&BUSINESS STUDENTS IN CROATIA&SLOVAKIA: WHAT CAN BE EXPECTED FROM THE FUTURE EMPLOYEES?.  // Entrepreneurship and sustainability issues, 5 (2018), 4;  967-991 doi:109770/jesi.2018.5.4 (međunarodna recenzija, članak, znanstveni)
]]>          <w:br/>
        </w:t>
      </w:r>
    </w:p>
    <w:p>
      <w:pPr/>
      <w:r>
        <w:rPr/>
        <w:t xml:space="preserve">
<![CDATA[Bogdanović, Mario
]]>          <w:br/>
<![CDATA[Finding the Appropriate Balance of Hard and Soft Management Principles: Filling the Gap for Solving some Unsolved Management Problems.  // LITTERA SCRIPTA (Economics, Management, Marketing, Linguistics, Pedagogy, Education, History), 11 (2018), 1;  7-36 (međunarodna recenzija, članak, znanstveni)
]]>          <w:br/>
        </w:t>
      </w:r>
    </w:p>
    <w:p>
      <w:pPr/>
      <w:r>
        <w:rPr/>
        <w:t xml:space="preserve">
<![CDATA[Bogdanović, Mario; Filip, Stanislav
]]>          <w:br/>
<![CDATA[Towards security of performance: Whistleblowing as management tool.  // Journal of Security and Sustainability Issues (International Entrepreneurial Perspectives and Innovative Outcomes), 7 (2018), 4;  657-673 doi:10.9770/jssi.2018.7.4(4) (međunarodna recenzija, članak, znanstveni)
]]>          <w:br/>
        </w:t>
      </w:r>
    </w:p>
    <w:p>
      <w:pPr/>
      <w:r>
        <w:rPr/>
        <w:t xml:space="preserve">
<![CDATA[Bogdanović, Mario; Cakić, Lara
]]>          <w:br/>
<![CDATA[Entrepreneurial motivation potential of economics students in Slovakia: Which are the HRM implications for entrepreneurial politics and practice?.  // Social and economic revue, 15 (2017), 2;  26-42 (podatak o recenziji nije dostupan, članak, znanstveni)
]]>          <w:br/>
        </w:t>
      </w:r>
    </w:p>
    <w:p>
      <w:pPr/>
      <w:r>
        <w:rPr/>
        <w:t xml:space="preserve">
<![CDATA[Bogdanović, Mario; Tyll, Ladislav
]]>          <w:br/>
<![CDATA[ATTITUDE OF MANAGEMENT STUDENTS TOWARDS WHISTLEBLOWING: EVIDENCE FROM CROATIA.  // Central European Business Review, 5 (2016), 1;  45-61. (https://www.bib.irb.hr:8443/index.php/886171) (podatak o recenziji nije dostupan, članak, znanstveni)
]]>          <w:br/>
        </w:t>
      </w:r>
    </w:p>
    <w:p>
      <w:pPr/>
      <w:r>
        <w:rPr/>
        <w:t xml:space="preserve">
<![CDATA[Bogdanović, Mario; Maračić, Stefanija
]]>          <w:br/>
<![CDATA[Unaprjeđenje organizacije rada odjela hrane i pića na primjeru restorana Radisson Blu Resort Split.  // Oeconomica Jadertina, 6 (2016), 2;  3-21. (https://www.bib.irb.hr:8443/index.php/886183) (podatak o recenziji nije dostupan, članak, znanstveni)
]]>          <w:br/>
        </w:t>
      </w:r>
    </w:p>
    <w:p>
      <w:pPr/>
      <w:r>
        <w:rPr/>
        <w:t xml:space="preserve">
<![CDATA[Bogdanović, Mario
]]>          <w:br/>
<![CDATA[Manipulation of human mind as dominant strategy in achieving tax compliance.  // Romanian economic business review, 11 (2016), 1;  24-50. (https://www.bib.irb.hr:8443/index.php/886176) (podatak o recenziji nije dostupan, članak, znanstveni)
]]>          <w:br/>
        </w:t>
      </w:r>
    </w:p>
    <w:p>
      <w:pPr/>
      <w:r>
        <w:rPr/>
        <w:t xml:space="preserve">
<![CDATA[Bogdanović, Mario, Cingula, Domagoj
]]>          <w:br/>
<![CDATA[Dark Triad of Croatian Management Students.  // Central European Business Review, 4 (2015), 4;  30-46. (https://www.bib.irb.hr:8443/index.php/886163) (podatak o recenziji nije dostupan, članak, znanstveni)
]]>          <w:br/>
        </w:t>
      </w:r>
    </w:p>
    <w:p>
      <w:pPr/>
      <w:r>
        <w:rPr/>
        <w:t xml:space="preserve">
<![CDATA[Cingula, Domagoj; Bogdanović, Mario; Hasanović, Nail
]]>          <w:br/>
<![CDATA[Analytic Hierarchy Process in Service of Customized Offer in Banking: Savings and Investment.  // Management Studies, 3 (2015), 7-8;  179-191 doi:10.17265/2328-2185/2015.0708.002 (podatak o recenziji nije dostupan, članak, znanstveni)
]]>          <w:br/>
        </w:t>
      </w:r>
    </w:p>
    <w:p>
      <w:pPr/>
      <w:r>
        <w:rPr/>
        <w:t xml:space="preserve">
<![CDATA[Bogdanović, Mario; Cingula, Domagoj
]]>          <w:br/>
<![CDATA[Making Decision in Company Dismissal Process.  // Journal of economic and social development (Varaždin), 1 (2014), 1;  115-122 doi:33:316 (podatak o recenziji nije dostupan, članak, znanstveni)
]]>          <w:br/>
        </w:t>
      </w:r>
    </w:p>
    <w:p>
      <w:pPr/>
      <w:r>
        <w:rPr/>
        <w:t xml:space="preserve">
<![CDATA[Bogdanović, Mario
]]>          <w:br/>
<![CDATA[ORGANIZACIJSKA KLIMA U FUNKCIJI UNAPRJEĐENJA MENADŽMENTA LJUDSKIH RESURSA.  // FBIM Transactions, 1 (2013), 1;  1-17 doi:10.12709/issn.2334-704X (podatak o recenziji nije dostupan, pregledni rad, znanstveni)
]]>          <w:br/>
        </w:t>
      </w:r>
    </w:p>
    <w:p>
      <w:pPr/>
      <w:r>
        <w:rPr/>
        <w:t xml:space="preserve">
<![CDATA[Bogdanović, Mario; Zelenika, Ratko
]]>          <w:br/>
<![CDATA[Strateški menadžment u funkciji ubrzanog razvoja Republike Hrvatske.  // Ekonomija/Economics, 17 (2011), 2;  357-388 (podatak o recenziji nije dostupan, članak, znanstveni)
]]>          <w:br/>
        </w:t>
      </w:r>
    </w:p>
    <w:p>
      <w:pPr/>
      <w:r>
        <w:rPr/>
        <w:t xml:space="preserve">
<![CDATA[Bogdanović, Mario; Mateljak, Željko
]]>          <w:br/>
<![CDATA[Ekonomska kriza i ljudski resursi : studija slučaja za Hrvatsku.  // Sarajevo business and economics review, (2010), 30;  486-502 (međunarodna recenzija, pregledni rad, znanstveni)
]]>          <w:br/>
        </w:t>
      </w:r>
    </w:p>
    <w:p>
      <w:pPr/>
      <w:r>
        <w:rPr/>
        <w:t xml:space="preserve">
<![CDATA[Bogdanović, Mario
]]>          <w:br/>
<![CDATA[Profitni model hrvatske poljoprivrede: Kako i gdje ga primijeniti ?.  // Ekonomija/Economics, 16 (2009), 1;  75-110 (podatak o recenziji nije dostupan, članak, znanstveni)
]]>          <w:br/>
        </w:t>
      </w:r>
    </w:p>
    <w:p>
      <w:pPr/>
      <w:r>
        <w:rPr/>
        <w:t xml:space="preserve">
<![CDATA[Bogdanović, Mario
]]>          <w:br/>
<![CDATA[Prilog stvaranju ekonomski isplative poljoprivrede Republike Hrvatske.  // Zbornik radova (Sveučilište u Mostaru. Ekonomski fakultet), XV. (2009),  97-124 (podatak o recenziji nije dostupan, pregledni rad, znanstveni)
]]>          <w:br/>
        </w:t>
      </w:r>
    </w:p>
    <w:p>
      <w:pPr/>
      <w:r>
        <w:rPr/>
        <w:t xml:space="preserve">
<![CDATA[Bogdanović, Mario
]]>          <w:br/>
<![CDATA[Organizacijska klima u hrvatskom organizacijskom prostoru: Što i kako razvijati ?.  // Transition: Journal of Economics and Politics of Transition, 11 (2009), 23-24;  89-103 (podatak o recenziji nije dostupan, pregledni rad, znanstveni)
]]>          <w:br/>
        </w:t>
      </w:r>
    </w:p>
    <w:p>
      <w:pPr/>
      <w:r>
        <w:rPr/>
        <w:t xml:space="preserve">
<![CDATA[Bogdanović, Mario
]]>          <w:br/>
<![CDATA[Čimbenici utjecaja na etičnost poslovnog sustava.  // RADOVI Zavoda za znanstveni rad HAZU Varaždin, 19 (2008),  295-318 (podatak o recenziji nije dostupan, pregledni rad, znanstveni)
]]>          <w:br/>
        </w:t>
      </w:r>
    </w:p>
    <w:p>
      <w:pPr/>
      <w:r>
        <w:rPr/>
        <w:t xml:space="preserve">
<![CDATA[Bogdanović, Mario
]]>          <w:br/>
<![CDATA[Prilog teoriji ljudskog kapitala: koja svojstva radne snage treba smatrati bitnim sastavnicama ljudskog kapitala ?.  // Ekonomija/Economics, 15 (2008), 1;  45-81 (podatak o recenziji nije dostupan, članak, znanstveni)
]]>          <w:br/>
        </w:t>
      </w:r>
    </w:p>
    <w:p>
      <w:pPr/>
      <w:r>
        <w:rPr/>
        <w:t xml:space="preserve">
<![CDATA[Bogdanović, Mario
]]>          <w:br/>
<![CDATA[Ekonomska demokracija hrvatskog gospodarstva.  // Ekonomski pregled : mjesečnik Hrvatskog društva ekonomista Zagreb, 56 (2005), 1-2;  79-91 (međunarodna recenzija, pregledni rad, znanstveni)
]]>          <w:br/>
        </w:t>
      </w:r>
    </w:p>
    <w:p>
      <w:pPr/>
      <w:r>
        <w:rPr/>
        <w:t xml:space="preserve">
<![CDATA[Bogdanović, Mario
]]>          <w:br/>
<![CDATA[Sviđanje i prepoznavanje afektivnog materijala u različitim uvjetima prezentacije.  // Društvena istraživanja, 14 (2005), 3;  483-508 (međunarodna recenzija, članak, znanstveni)
]]>          <w:br/>
        </w:t>
      </w:r>
    </w:p>
    <w:p>
      <w:pPr/>
      <w:r>
        <w:rPr/>
        <w:t xml:space="preserve">
<![CDATA[Bogdanović, Mario
]]>          <w:br/>
<![CDATA[Analiza profitne funkcije: metoda graničnih vrijednosti, diferencijalnog računa te prihodno-troškovni pristup.  // Ekonomski vjesnik, 17 (2004), 1-2;  127-132 (podatak o recenziji nije dostupan, pregledni rad, znanstveni)
]]>          <w:br/>
        </w:t>
      </w:r>
    </w:p>
    <w:p>
      <w:pPr/>
      <w:r>
        <w:rPr/>
        <w:t xml:space="preserve">
<![CDATA[Bogdanović, Mario
]]>          <w:br/>
<![CDATA[Menadžment moći i konflikata.  // Poslovna analiza i upravljanje, 8 (2003), 8-9;  3-13 (podatak o recenziji nije dostupan, pregledni rad, znanstveni)
]]>          <w:br/>
        </w:t>
      </w:r>
    </w:p>
    <w:p>
      <w:pPr/>
      <w:r>
        <w:rPr/>
        <w:t xml:space="preserve">
<![CDATA[Bogdanović, Mario
]]>          <w:br/>
<![CDATA[Dijagnosticiranje organizacijske kulture.  // Poslovna analiza i upravljanje, 8 (2003), 10-12;  3-17 (podatak o recenziji nije dostupan, članak, znanstveni)
]]>          <w:br/>
        </w:t>
      </w:r>
    </w:p>
    <w:p>
      <w:pPr/>
      <w:r>
        <w:rPr/>
        <w:t xml:space="preserve">
<![CDATA[Bogdanović, Mario
]]>          <w:br/>
<![CDATA[Vođenje (leadership) u funkciji menadžmenta.  // Poslovna analiza i upravljanje, 8 (2003), 4-5;  3-12 (podatak o recenziji nije dostupan, pregledni rad, znanstveni)
]]>          <w:br/>
        </w:t>
      </w:r>
    </w:p>
    <w:p>
      <w:pPr/>
      <w:r>
        <w:rPr/>
        <w:t xml:space="preserve">
<![CDATA[Bogdanović, Mario
]]>          <w:br/>
<![CDATA[Teorije motivacije u funkciji menadžmenta.  // Poslovna analiza i upravljanje, 8 (2003), 2-3;  3-8 (podatak o recenziji nije dostupan, pregledni rad, znanstveni)
]]>          <w:br/>
        </w:t>
      </w:r>
    </w:p>
    <w:p>
      <w:pPr/>
      <w:r>
        <w:rPr/>
        <w:t xml:space="preserve">
<![CDATA[Bogdanović, Mario
]]>          <w:br/>
<![CDATA[Menadžment i stvaranje pobjedničkog tima.  // Poslovna analiza i upravljanje, 8 (2003), 1;  12-17 (podatak o recenziji nije dostupan, pregledni rad, znanstveni)
]]>          <w:br/>
        </w:t>
      </w:r>
    </w:p>
    <w:p>
      <w:pPr/>
      <w:r>
        <w:rPr/>
        <w:t xml:space="preserve">
<![CDATA[Bogdanović, Mario
]]>          <w:br/>
<![CDATA[Menadžment ljudskih potencijala.  // Poslovna analiza i upravljanje, 7 (2002), 10-12;  3-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ović, Mario
]]>          <w:br/>
<![CDATA[Prilagodba hrvatske kulturne klime za ekonomski razvitak.  // Ekonomski pregled : mjesečnik Hrvatskog društva ekonomista Zagreb, 62 (2011), 1-2;  67-85. (https://www.bib.irb.hr:8443/index.php/515831) (podatak o recenziji nije dostupan, članak, stručni)
]]>          <w:br/>
        </w:t>
      </w:r>
    </w:p>
    <w:p>
      <w:pPr/>
      <w:r>
        <w:rPr/>
        <w:t xml:space="preserve">
<![CDATA[Bogdanović, Mario
]]>          <w:br/>
<![CDATA[Prilog primarnoj profesionalnoj orijentaciji: kako do bolje povezanosti sa stvarnim životom ?.  // Napredak (Zagreb), 150 (2009), 2;  224-249 (podatak o recenziji nije dostupan, članak, stručni)
]]>          <w:br/>
        </w:t>
      </w:r>
    </w:p>
    <w:p>
      <w:pPr/>
      <w:r>
        <w:rPr/>
        <w:t xml:space="preserve">
<![CDATA[Bilokapić, Ante; Bogdanović, Mario
]]>          <w:br/>
<![CDATA[Ciljano liječenje eksudativnog epidermitisa prasadi na sisi.  // Veterinarska stanica, 37 (2006), 3-4;  151-156 (podatak o recenziji nije dostupan, članak, stručni)
]]>          <w:br/>
        </w:t>
      </w:r>
    </w:p>
    <w:p>
      <w:pPr/>
      <w:r>
        <w:rPr/>
        <w:t xml:space="preserve">
<![CDATA[Bogdanović, Mario
]]>          <w:br/>
<![CDATA[Strateška analiza poslovanja restorana brze prehrane XY.  // Poslovna analiza i upravljanje, 8 (2003), 4-5;  13-19 (podatak o recenziji nije dostupan, članak, stručni)
]]>          <w:br/>
        </w:t>
      </w:r>
    </w:p>
    <w:p>
      <w:pPr/>
      <w:r>
        <w:rPr/>
        <w:t xml:space="preserve">
<![CDATA[Bogdanović, Mario
]]>          <w:br/>
<![CDATA[Strateška analiza poslovanja restorana brze prehrane XY (2).  // Poslovna analiza i upravljanje, 8 (2003), 6-7;  13-17 (podatak o recenziji nije dostupan, članak, stručni)
]]>          <w:br/>
        </w:t>
      </w:r>
    </w:p>
    <w:p>
      <w:pPr/>
      <w:r>
        <w:rPr/>
        <w:t xml:space="preserve">
<![CDATA[Bogdanović, Mario
]]>          <w:br/>
<![CDATA[Dijagnosticiranje organizacijske klime.  // Ekonomski pregled : mjesečnik Hrvatskog društva ekonomista Zagreb, 54 (2003), 9-10;  829-8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ović, Mario
]]>          <w:br/>
<![CDATA[WINNING TEAM CREATION IN CRISIS CONDITION: CASE STUDY OF PROFESSIONAL BASKETBALL CLUB.  // MEST Journal, 2 (2014), 1;  37-56 doi:10.12709/mest.0202.01.05 (podatak o recenziji nije dostupan, case study, znanstveni)
]]>          <w:br/>
        </w:t>
      </w:r>
    </w:p>
    <w:p>
      <w:pPr/>
      <w:r>
        <w:rPr/>
        <w:t xml:space="preserve">
<![CDATA[Bogdanović, Mario
]]>          <w:br/>
<![CDATA[ODRŽIVI RAZVOJ I DJELOTVORNOST SREDNJIH I MALIH PODUZEĆA.  // FBIM Transactions, 1 (2013), 2;  27-36 doi:10.12709/fbim.01.01.02.00 (podatak o recenziji nije dostupan, originalni naučni rad, znanstveni)
]]>          <w:br/>
        </w:t>
      </w:r>
    </w:p>
    <w:p>
      <w:pPr/>
      <w:r>
        <w:rPr/>
        <w:t xml:space="preserve">
<![CDATA[Bogdanović, Mario; Filipović, Ivan
]]>          <w:br/>
<![CDATA[EFFICACY VERIFICATION OF SOME MOTIVATIONAL STRATEGIES ON CLOTHING COMPANY EXAMPLE.  // MEST Journal, 1 (2013), 2;  1-15 doi:10.12709/issn.2334-7058 (podatak o recenziji nije dostupan, research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, Marko; Bogdanović, Mario; Čalić, Filip
]]>          <w:br/>
<![CDATA[DECOUPLING ECONOMICS CONTRIBUTION BYMEANS OF PROCESS MANAGEMENT IN THE AREAOF PUBLIC CITY BUS TRANSPORT SERVICE.  // Conference Proceedings of the 3rd International Conference on the ECONOMICS OF THE DECOUPLING (ICED) / Družić, Gordan ; Rogić Dumančić, Lucija (ur.).
]]>          <w:br/>
<![CDATA[Zagreb: CROATIAN ACADEMY OF SCIENCES AND ARTS and FACULTY OF ECONOMICS AND BUSINESS UNIVERSITY OF ZAGREB, 2022. str. 469-495. (https://www.bib.irb.hr:8443/index.php/1190126) (predavanje, međunarodna recenzija, cjeloviti rad (in extenso), znanstveni)
]]>          <w:br/>
        </w:t>
      </w:r>
    </w:p>
    <w:p>
      <w:pPr/>
      <w:r>
        <w:rPr/>
        <w:t xml:space="preserve">
<![CDATA[Caha, Zdenek; Klementova, Iva; Prochazkova, Michaela; Bogdanović, Mario; Ruso, Michaela
]]>          <w:br/>
<![CDATA[Approach to Corporate Education of Employees in Companies in the Czech Republic, Russia, Slovakia and Ukraine: A Comparative Analysis.  // SHS Web of Conferences 135, 01021 (2022) / Guehot, Solange (ur.).
]]>          <w:br/>
<![CDATA[Pariz: EDP Sciences - Web of Conferences, 2022. str. 1-10 doi:10.1051/shsconf/202213501021 (predavanje, međunarodna recenzija, cjeloviti rad (in extenso), znanstveni)
]]>          <w:br/>
        </w:t>
      </w:r>
    </w:p>
    <w:p>
      <w:pPr/>
      <w:r>
        <w:rPr/>
        <w:t xml:space="preserve">
<![CDATA[Bogdanović, Mario; Caha, Zdenek; Bobeta, Matea
]]>          <w:br/>
<![CDATA[Workplace Bullying among Nurses: Case Study in Large Croatian Hospital.  // Proceedings of the 32nd International Business Information Management Association Conference (IBIMA) / Khalid, Soliman S. (ur.).
]]>          <w:br/>
<![CDATA[Sevilla: International Business Information Management Association (IBIMA), 2018. str. 1403-1414. (https://www.bib.irb.hr:8443/index.php/1137614)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Main Ethical Dilemmas in Economics and Business: Which are the Burning Questions/Problems and Possible Solutions/Answers?.  // Selected Papers from Responsibility / Karlovitz, Tibor J. (ur.).
]]>          <w:br/>
<![CDATA[Budimpešta: International Research Institute s.r.o. Komarno, Slovakia, 2017. str. 35-47 doi:10.18427/iri-2017-0129 (predavanje, međunarodna recenzija, cjeloviti rad (in extenso), znanstveni)
]]>          <w:br/>
        </w:t>
      </w:r>
    </w:p>
    <w:p>
      <w:pPr/>
      <w:r>
        <w:rPr/>
        <w:t xml:space="preserve">
<![CDATA[Bogdanović, Mario; Durian, Jozef; Cingula, Domagoj
]]>          <w:br/>
<![CDATA[HRM CHOICES FOR BUSINESS STRATEGY SUPPORT: HOW TO RESOLVE THE MOST IMPORTANT HRM STRATEGIC DILEMMAS?.  // Book of Proceedings Economic and Social Development 15 th International Scientific Conference on Economic and Social Development – Human Resources Development / Cingula, M. ; Vlahov, R. D. ; Dobrinic, D. (ur.).
]]>          <w:br/>
<![CDATA[Varaždin: VADEA & University North, 2016. str. 429-445. (https://www.bib.irb.hr:8443/index.php/886190)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CONTRIBUTION TO THE THEORIES OF WORKING MOTIVATION/JOB ENGAGEMENT: HUMAN MIND MANIPULATION AS MANAGERIAL MOTIVATIONAL TOOL.  // Proceeding of Scientific Papers from 13th International Scientific Conference HUMAN POTENTIAL DEVELOPMENT / Blaškova, M. ; Gražulis, V. ; Sokol, A. ; Blaško, R. (ur.).
]]>          <w:br/>
<![CDATA[Szczecin: University of Szcecin, Poland & University of Žilina, Slovakia, 2016. str. 26-43. (https://www.bib.irb.hr:8443/index.php/886191)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UPRAVLJANJE MOTIVACIJSKIM ČIMBENIKOM U FUNKCIJI RAZVOJA PODUZETNIŠTVA.  // PROCEEDINGS: Innovations and entreprenurship - launchers of developent and employment / Vukmirović, Nikola (ur.).
]]>          <w:br/>
<![CDATA[Banja Luka: Faculty of Economics University of Banja Luka, 2016. str. 101-113. (https://www.bib.irb.hr:8443/index.php/886192) (predavanje, međunarodna recenzija, cjeloviti rad (in extenso), znanstveni)
]]>          <w:br/>
        </w:t>
      </w:r>
    </w:p>
    <w:p>
      <w:pPr/>
      <w:r>
        <w:rPr/>
        <w:t xml:space="preserve">
<![CDATA[Bogdanović, Mario; Cingula, Domagoj; Marijan, Matko
]]>          <w:br/>
<![CDATA[SOFT HUMAN RESOURCES RATIONALIZATION OF WORK IN ORGANIZATION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, Varazdin Croatia ; University North, Koprivnica, Croatia ; Megatrend University, Belgrade, Serbia, 2015. str. 281-290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DARK SIDE OF BUSINESS AND MANAGEMENT IN FUNCTION OF ECONOMIC (UN)DEVELOPMENT.  // 4th International Scientific Symposium ECONOMY OF EASTERN CROATIA-VISION AND GROWTH / Prof. dr. sc. Anka Mašek-Tonković (ur.).
]]>          <w:br/>
<![CDATA[Osijek: Faculty of Economics University of J.J.Strossmayer in Osijek, 2015. str. 248-258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Mračna strana poslovanja i menadžmenta u funkciji (ne)razvoja poduzetništva i inovacija.  // Innovations and entrepreneurship-launchers of development PROCEEDINGS / Vukmirović, Nikola (ur.).
]]>          <w:br/>
<![CDATA[Banja Luka: Ekonomski fakultet Univerziteta u Banja Luci, 2015. str. 114-129 (predavanje, međunarodna recenzija, cjeloviti rad (in extenso), znanstveni)
]]>          <w:br/>
        </w:t>
      </w:r>
    </w:p>
    <w:p>
      <w:pPr/>
      <w:r>
        <w:rPr/>
        <w:t xml:space="preserve">
<![CDATA[Bogdanović, Mario; Cingula, Domagoj; Ivanišević, Žana
]]>          <w:br/>
<![CDATA[IN A SEARCH OF ETHICAL PROTOCOL FOR MANGER DECISION CHECK.  // Book of Proceedings 6th International Scientific Conference of Economic and Social Development and 3rd Eastern European ESD Conference: Business Contituity / Bendaković, Jadranka ; Klačmer Čalopa, Marina ; Filipović Davor (ur.).
]]>          <w:br/>
<![CDATA[Varaždin: Varaždin Development and Enterpreneurship Agency, Varaždin, Croatia, 2014. str. 75-84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BY SPIRITUALITY MANAGEMENT AGAINST STUPIDITY MANAGEMENT IN A FUNCTION OF ACCELERATED DEVELOPMENT.  // 3rd INTERNATIONAL SCIENTIFIC SYMPOSIUM ECONOMY OF EASTERN CROATIA - VISION AND GROWTH / MašekTonković, Anka (ur.).
]]>          <w:br/>
<![CDATA[Osijek: Ekonomski fakultet Sveučilišta Josipa Jurja Strossmayera u Osijeku, 2014. str. 584-593 (predavanje, međunarodna recenzija, cjeloviti rad (in extenso), znanstveni)
]]>          <w:br/>
        </w:t>
      </w:r>
    </w:p>
    <w:p>
      <w:pPr/>
      <w:r>
        <w:rPr/>
        <w:t xml:space="preserve">
<![CDATA[Cingula, Domagoj; Bogdanović, Mario; Hasanović, Nail
]]>          <w:br/>
<![CDATA[ANALITIC HIERARCHY PROCESS IN SERVICE OF CUSTOMIZED OFFER IN BANKING: SAVINGS AND INVESTMENT.  // Economic and Social Development 7th International Scientific Conference - Book of Proceedings / Ivica Filipovic, Marina Klacmer Calopa and Fran Galetic (ur.).
]]>          <w:br/>
<![CDATA[Varaždin: VADEA, 2014. str. 446-458 (predavanje, međunarodna recenzija, cjeloviti rad (in extenso), znanstveni)
]]>          <w:br/>
        </w:t>
      </w:r>
    </w:p>
    <w:p>
      <w:pPr/>
      <w:r>
        <w:rPr/>
        <w:t xml:space="preserve">
<![CDATA[Bogdanović, Mario; Požega, Željko
]]>          <w:br/>
<![CDATA[Relationship between education and economic system : how to educate, what to educate and whom to educate - example of Croatia.  // Međunarodni znanstveni simpozij "Gospodarstvo istočne Hrvatske – vizija i razvoj" : zbornik radova = 3rd International scientific symposium “Economy of Eastern Croatia - vision and growth" : proceedings / Mašek Tonković, Anka (ur.).
]]>          <w:br/>
<![CDATA[Osijek: Studio HS internet ; Sveučilište Josipa Jurja Strossmayera, Ekonomski fakultet, 2014. str. 124-142 (ostalo, međunarodna recenzija, cjeloviti rad (in extenso), znanstveni)
]]>          <w:br/>
        </w:t>
      </w:r>
    </w:p>
    <w:p>
      <w:pPr/>
      <w:r>
        <w:rPr/>
        <w:t xml:space="preserve">
<![CDATA[Bogdanović, Mario
]]>          <w:br/>
<![CDATA[STUPIDITY MANAGEMENT AS A LACK OF SPIRITUALITY MANAGEMENT: HOW TO IMPROVE ORGANIZATIONAL DEVELOPMENT?.  // 3rd REDETE 2014 Conference, International Scientific Conference: Economic Development and Enterpreneurship in Transition Economies: Challenges in the Business Environment, Barriers and Challenges for Economic and Business Development / Ateljević, Jovo and Trivić, Jelena (ur.).
]]>          <w:br/>
<![CDATA[Banja Luka: Faculty of Economics University of Banja Luka, 2014. str. 419-431. (https://www.bib.irb.hr:8443/index.php/1138354) (predavanje, međunarodna recenzija, cjeloviti rad (in extenso), znanstveni)
]]>          <w:br/>
        </w:t>
      </w:r>
    </w:p>
    <w:p>
      <w:pPr/>
      <w:r>
        <w:rPr/>
        <w:t xml:space="preserve">
<![CDATA[Bogdanović, Mario; Svržnjak Kristina
]]>          <w:br/>
<![CDATA[Management social responsibility of croatian agricultural enterprises.  // Proceedings of the Scientific Management and Management Science Today - International Scientific Conference / Málovics, Éva ; Kincsesné Vajda, Beáta (ur.).
]]>          <w:br/>
<![CDATA[Segedin: University of Szeged faculty of economics and business administration, 2013. str. 73-92 (predavanje, domaća recenzija, cjeloviti rad (in extenso), znanstveni)
]]>          <w:br/>
        </w:t>
      </w:r>
    </w:p>
    <w:p>
      <w:pPr/>
      <w:r>
        <w:rPr/>
        <w:t xml:space="preserve">
<![CDATA[Bogdanović, Mario
]]>          <w:br/>
<![CDATA[HOW TO GET MORE INTEGRITY IN MANAGERIAL BEHAVIOUR? THE ROLE OF MORAL LEARNING IN MANAGEMENT MORAL CRISIS CONDITION.  // Active Citizenship by Knowledge Management & Innovation Proceedings of the Management, Knowledge and Learning International Conference 2013 / Dermol, Valerij (ur.).
]]>          <w:br/>
<![CDATA[Bangkok : Celje : Lublin: ToKnowPress, 2013. str. 987-995 (predavanje, međunarodna recenzija, cjeloviti rad (in extenso), znanstveni)
]]>          <w:br/>
        </w:t>
      </w:r>
    </w:p>
    <w:p>
      <w:pPr/>
      <w:r>
        <w:rPr/>
        <w:t xml:space="preserve">
<![CDATA[Bogdanović, Mario; Cingula, Domagoj
]]>          <w:br/>
<![CDATA[MAKING DECISION IN COMPANY DISMISSAL PROCESS.  // Economic and Social Development 2nd International Scientific Conference Book of Proceedings / Filipović, Davor ; Goltnik Urnaut, Anita (ur.).
]]>          <w:br/>
<![CDATA[Varaždin : Celje: Varazdin development and Enterpreneurship Agency, Varazdin, Croatia ; Faculty of Commercial and Business Sciences, Celje, Slovenia, 2013. str. 914-921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ECONOMIC DEVELOPMENT IN TRANSITION ECONOMIES: WHAT AND HOW IS NEEDED TO BE IMPROVED IN THE AREA OF SOCIAL VALUES?.  // 2nd REDETE 2012 Conference International Scientific Conference: Economic Development and Enterpreneurship in Transition Economies: A Search For New Paradigms / Ateljević, Jovo (ur.).
]]>          <w:br/>
<![CDATA[Banja Luka: Ekonomski fakultet Univerziteta u Banjoj Luci, 2013. str. 302-316 (predavanje, međunarodna recenzija, cjeloviti rad (in extenso), znanstveni)
]]>          <w:br/>
        </w:t>
      </w:r>
    </w:p>
    <w:p>
      <w:pPr/>
      <w:r>
        <w:rPr/>
        <w:t xml:space="preserve">
<![CDATA[Bogdanović, Mario; Živković, Snežana
]]>          <w:br/>
<![CDATA[INTEGRATION OF THE HUMAN RESOURCE FUNCTION AND THE STRATEGIC BUSINESS PLANNING PROCESS: CASE OF INDUSTRIAL COMPANIES IN SERBIA.  // Economic and Social Development 2nd International Scientific Conference Book of Proceedings / Filipović, Davor ; Goltnik Urnaut, Anita (ur.).
]]>          <w:br/>
<![CDATA[Varaždin : Celje: Varazdin development and Enterpreneurship Agency, Varazdin, Croatia ; Faculty of Commercial and Business Sciences, Celje, Slovenia, 2013. str. 902-913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In a search of integral management theory : the need for the balance of hard and soft management approaches.  // 1st International Scientific Conference "Economic and Social Development " : Book of Proceedings / Filipović, Davor ; Goltnik Urnaut, Anita (ur.).
]]>          <w:br/>
<![CDATA[Varaždin : Celje: Varazdin development and Enterpreneurship Agency ; Faculty of Commercial and Business Sciences, 2012. str. 39-48 (predavanje, međunarodna recenzija, cjeloviti rad (in extenso), znanstveni)
]]>          <w:br/>
        </w:t>
      </w:r>
    </w:p>
    <w:p>
      <w:pPr/>
      <w:r>
        <w:rPr/>
        <w:t xml:space="preserve">
<![CDATA[Bogdanović, Mario; Cingula, Domagoj
]]>          <w:br/>
<![CDATA[Institutional cultural adjustment in a function of economic development.  // Proceedings of the 3rd Review of Management and Economic Engineering International Management Conference A new dilemma: between East and West / Abrudan, Ioan (ur.).
]]>          <w:br/>
<![CDATA[Cluj - Napoca: Todesco Publishing House, 2012. str. 35-41 (predavanje, međunarodna recenzija, cjeloviti rad (in extenso), znanstveni)
]]>          <w:br/>
        </w:t>
      </w:r>
    </w:p>
    <w:p>
      <w:pPr/>
      <w:r>
        <w:rPr/>
        <w:t xml:space="preserve">
<![CDATA[Bogdanović, Mario; Ateljević Jovo
]]>          <w:br/>
<![CDATA[PLANIRANJE EDUKACIJE ZA TURISTIČKI RAZVOJ.  // ZBORNIK RADOVA KONFERENCIJA-RAZVOJ LJUDSKIH RESURSA U TURIZMU Conference Proceedings Tourism Human resources development / Ateljević, Jovo (ur.).
]]>          <w:br/>
<![CDATA[Sarajevo: Univerzitet u Ustočnom Sarajevu ; Centar za inovativnost i preduzetništvo Univerzitet u Zenici, 2012. str. 258-271 (predavanje, domaća recenzija, cjeloviti rad (in extenso), znanstveni)
]]>          <w:br/>
        </w:t>
      </w:r>
    </w:p>
    <w:p>
      <w:pPr/>
      <w:r>
        <w:rPr/>
        <w:t xml:space="preserve">
<![CDATA[Bogdanović, Mario
]]>          <w:br/>
<![CDATA[EKSTERNA I INTERNA STRATEGIJSKA RAZVIJENOST HRVATSKIH PROIZVODNIH PODUZEĆA.  // MEĐUNARODNA naučna konferencija Menadžment 2012 / Bogavac, M. (ur.).
]]>          <w:br/>
<![CDATA[Beograd: Univerzitet Union Beograd - Fakultet za poslovno industrijski menadžment, 2012. str. 66-72 (predavanje, međunarodna recenzija, cjeloviti rad (in extenso), znanstveni)
]]>          <w:br/>
        </w:t>
      </w:r>
    </w:p>
    <w:p>
      <w:pPr/>
      <w:r>
        <w:rPr/>
        <w:t xml:space="preserve">
<![CDATA[Goić, Srećko; Bogdanović, Mario
]]>          <w:br/>
<![CDATA[EKONOMSKA (NE)UČINKOVITOST MOBINGA U PODUZEĆIMA.  // AGE OF NEW ECONOMY AND NEW JOBS: STRESS AND MOBBING / Mustajbegović, Jadranka ; Russo Andrea (ur.).
]]>          <w:br/>
<![CDATA[Split: Naklada Bošković, Health City, 2012. str. 65-91 (predavanje, domaća recenzija, cjeloviti rad (in extenso), znanstveni)
]]>          <w:br/>
        </w:t>
      </w:r>
    </w:p>
    <w:p>
      <w:pPr/>
      <w:r>
        <w:rPr/>
        <w:t xml:space="preserve">
<![CDATA[Jerčinović, Silvije; Bogdanović, Mario
]]>          <w:br/>
<![CDATA[Održivi razvoj i djelotvornost srednjih i malih poduzeća: primjer poduzeća Bjelovarsko-Bilogorske županije u Republici Hrvatskoj.  // Međunarodna znanstvena konferencija Menadžment 2012 / Bogavac, M. (ur.).
]]>          <w:br/>
<![CDATA[Beograd : Mladenovac: Univerzitet Union Beograd - Fakultet za poslovno industrijski menadžment, 2012. str. 322-327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Organizational climate and organizational efficacy in Croatian manufacturing enterprises.  // International Journal of Management Cases / Vignali, Gianpaolo (ur.).
]]>          <w:br/>
<![CDATA[Darwen: Accent Press, 2011. str. 185-190 (predavanje, međunarodna recenzija, cjeloviti rad (in extenso), znanstveni)
]]>          <w:br/>
        </w:t>
      </w:r>
    </w:p>
    <w:p>
      <w:pPr/>
      <w:r>
        <w:rPr/>
        <w:t xml:space="preserve">
<![CDATA[Bogdanović, Mario; Mateljak, Željko
]]>          <w:br/>
<![CDATA[Working conditions and efficiency in manufacturing enterprises of the Split-Dalmatia county (Republic of Croatia).  // Proceedings of 1st International Conference Researching Economic Development and Entrepreneurship in Transition Economies: A Review of Current Policy Approaches
]]>          <w:br/>
<![CDATA[Banja Luka, 2011. str. 357-373. (https://www.bib.irb.hr:8443/index.php/541604) (poster, međunarodna recenzija, cjeloviti rad (in extenso), znanstveni)
]]>          <w:br/>
        </w:t>
      </w:r>
    </w:p>
    <w:p>
      <w:pPr/>
      <w:r>
        <w:rPr/>
        <w:t xml:space="preserve">
<![CDATA[Bogdanović, Mario; Svržnjak, Kristina; Kamenjak, Dragutin
]]>          <w:br/>
<![CDATA[Poduzetničke osobine voćara i vinogradara na području sjeverozapadne Hrvatske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185-189 (predavanje, međunarodna recenzija, cjeloviti rad (in extenso), znanstveni)
]]>          <w:br/>
        </w:t>
      </w:r>
    </w:p>
    <w:p>
      <w:pPr/>
      <w:r>
        <w:rPr/>
        <w:t xml:space="preserve">
<![CDATA[Bogdanović, Mario; Bogdanović, Iva
]]>          <w:br/>
<![CDATA[Projekt priključenja Europskim pješačkim putevima u funkciji unaprijeđenja turističke ponude RH.  // Zbornik radova prvog hrvatskog kongresa o ruralnom turizmu "Perspektive razvoja ruralnog turizma" / Baćac, Robert (ur.).
]]>          <w:br/>
<![CDATA[Zagreb: Hrvatski farmer, 2007. str. 141-155 (predavanje, domaća recenzija, cjeloviti rad (in extenso), znanstveni)
]]>          <w:br/>
        </w:t>
      </w:r>
    </w:p>
    <w:p>
      <w:pPr/>
      <w:r>
        <w:rPr/>
        <w:t xml:space="preserve">
<![CDATA[Svržnjak, Kristina; Bogdanović, Mario
]]>          <w:br/>
<![CDATA[Poduzetnički potencijali u stočarstvu.  // 42. hrvatski i 2. međunarodni simpozij agronoma : zbornik radova : plenarna predavanja = 42th Croatian & 2th International Symposium on Agriculture : proceedings : plenary sessions / Pospišil, Milan (ur.).
]]>          <w:br/>
<![CDATA[Zagreb: Agronomski fakultet Sveučilišta u Zagrebu, 2007. str. 152-155 (predavanje, međunarodna recenzija, cjeloviti rad (in extenso), znanstveni)
]]>          <w:br/>
        </w:t>
      </w:r>
    </w:p>
    <w:p>
      <w:pPr/>
      <w:r>
        <w:rPr/>
        <w:t xml:space="preserve">
<![CDATA[Bogdanović, Mario
]]>          <w:br/>
<![CDATA[Ljudski kapital u funkciji razvoja sjeverozapadne Hrvatske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265-282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ugaj, Miroslav; Bogdanović, Mario
]]>          <w:br/>
<![CDATA[Organizacijska klima trgovačkih društava grada Varaždina.  // 800 godina slobodnog kraljevskog grada Varaždina 1209.-2009. / Akademik Miroslav Šicel ; Prof. dr. sc. Slobodan Kaštela (ur.).
]]>          <w:br/>
<![CDATA[Zagreb : Varaždin: Zavod za znanstveni rad Hrvatske akademije znanosti i umjetnosti u Varaždinu, 2009. str. 471-482 (predavanje, domaća recenzija, cjeloviti rad (in extenso), stručni)
]]>          <w:br/>
        </w:t>
      </w:r>
    </w:p>
    <w:p>
      <w:pPr/>
      <w:r>
        <w:rPr/>
        <w:t xml:space="preserve">
<![CDATA[Bogdanović, Mario
]]>          <w:br/>
<![CDATA[Strategija nastupa na tržištu brze prehrane McDonalds Rijeka.  // Marketing forum 2 : zbornik radova s "Marketing foruma 2" / Grbac, Bruno (ur.).
]]>          <w:br/>
<![CDATA[Rijeka: Društvo za marketing, 2000. str. 139-15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Mario
]]>          <w:br/>
<![CDATA[Strateškim menadžmentom ljudskih resursa do gospodarskog razvoja Republike Hrvatske.  // Knjiga sažetaka 17. godišnje konferencije hrvatskih psihologa / Nazor, M. (ur.).
]]>          <w:br/>
<![CDATA[Jasrebarsko: Naklada Slap, 2009. str. 29-30 (predavanje, domaća recenzija, sažetak, znanstveni)
]]>          <w:br/>
        </w:t>
      </w:r>
    </w:p>
    <w:p>
      <w:pPr/>
      <w:r>
        <w:rPr/>
        <w:t xml:space="preserve">
<![CDATA[Bogdanović, Mario
]]>          <w:br/>
<![CDATA[Prilog razvoju ljudskih potencijala profesionalnom orijentacijom u osnovnoj školi.  // Ljudski potencijali kroz životni vijek : knjiga sažetaka / Jelčić, Jasminka ; Lopižić, Josip ; Lugović, Gina ; Sušanj, Zoran (ur.).
]]>          <w:br/>
<![CDATA[Vodice: Hrvatsko psihološko društvo (HPD), 2006. str. 20-21 (predavanje, domaća recenzija, sažetak, stručni)
]]>          <w:br/>
        </w:t>
      </w:r>
    </w:p>
    <w:p>
      <w:pPr/>
      <w:r>
        <w:rPr/>
        <w:t xml:space="preserve">
<![CDATA[Bogdanović, Mario
]]>          <w:br/>
<![CDATA[Koja svojstva radne snage (ljudi) treba smatrati bitnim sastavnicama ljudskog kapitala.  // Ljudski potencijali kroz životni vijek . knjiga sažetaka / Jelčić, Jasminka ; Lopižić, Josip ; Lugović, Gina ; Sušanj, Zoran (ur.).
]]>          <w:br/>
<![CDATA[Vodice: Hrvatsko psihološko društvo (HPD), 2006. str. 19-2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danović, Mario
]]>          <w:br/>
<![CDATA[Organizacijska klima u hrvatskim proizvodnim poduzećim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