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Ika Rončević-Gržeta (CROSBI Profil: 17388, MBZ: 233940)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Rončević-Gržeta, Ika; Grković, Jasna
]]>          <w:br/>
<![CDATA[Prikaz 3.. // Radna bilježnica iz psihijatrije / Frančišković, Tanja ; Grković, Jasna ; Kaštelan, Ana (ur.).
]]>          <w:br/>
<![CDATA[Zagreb: Medicinska naklada, 2014. str. 13-15
]]>          <w:br/>
        </w:t>
      </w:r>
    </w:p>
    <w:p>
      <w:pPr/>
      <w:r>
        <w:rPr/>
        <w:t xml:space="preserve">
<![CDATA[Rončević-Gržeta, Ika; Grković, Jasna
]]>          <w:br/>
<![CDATA[Prikaz 4.. // Radna bilježnica iz psihijatrije / Frančišković, Tanja ; Grković, Jasna ; Kaštelan, Ana (ur.).
]]>          <w:br/>
<![CDATA[Zagreb: Medicinska naklada, 2014. str. 17-20
]]>          <w:br/>
        </w:t>
      </w:r>
    </w:p>
    <w:p>
      <w:pPr/>
      <w:r>
        <w:rPr/>
        <w:t xml:space="preserve">
<![CDATA[Rončević-Gržeta, Ika; Grković, Jasna
]]>          <w:br/>
<![CDATA[Prikaz 31.. // Radna bilježnica iz psihijatrije / Frančišković, Tanja: Grković, Jasna ; Kaštelan, Ana (ur.).
]]>          <w:br/>
<![CDATA[Zagreb: Medicinska naklada, 2014. str. 131-133
]]>          <w:br/>
        </w:t>
      </w:r>
    </w:p>
    <w:p>
      <w:pPr/>
      <w:r>
        <w:rPr/>
        <w:t xml:space="preserve">
<![CDATA[Rončević-Gržeta Ika, Ljubičić-Bistrović Ivana
]]>          <w:br/>
<![CDATA[Depresija i tjelesne bolesti. // Depresija i duhovnost / Đulijano Ljubičić (ur.).
]]>          <w:br/>
<![CDATA[Rijeka: Medicinski fakultet Sveučilišta u Rijeci, 2010. str. 103-110
]]>          <w:br/>
        </w:t>
      </w:r>
    </w:p>
    <w:p>
      <w:pPr/>
      <w:r>
        <w:rPr/>
        <w:t xml:space="preserve">
<![CDATA[Rončević-Gržeta Ika
]]>          <w:br/>
<![CDATA[Psihodinamsko razumijevanje depresije. // Depresija i duhovnost / Đulijano Ljubičić (ur.).
]]>          <w:br/>
<![CDATA[Rijeka: Medicinski fakultet Sveučilišta u Rijeci, 2010. str. 43-55
]]>          <w:br/>
        </w:t>
      </w:r>
    </w:p>
    <w:p>
      <w:pPr/>
      <w:r>
        <w:rPr/>
        <w:t xml:space="preserve">
<![CDATA[Rončević-Gržeta Ika
]]>          <w:br/>
<![CDATA[Žalovanje. // Psihijatrija, udžbenik / Moro Ljiljana, Frančišković Tanja (ur.).
]]>          <w:br/>
<![CDATA[Zagreb: Medicinska naklada, 2009. str. 178-189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Rončević-Gržeta, Ika; Kušić, Irena; Fogas, Dorja; Rebić, Jelena
]]>          <w:br/>
<![CDATA[Stavovi prema duševno oboljelim osobama.  // Medica Jadertina, 51 (2021), 1;  49-58 (domać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47 (2019), 4;  433-448 doi:10.24869/spsih.2019.433 (domaća recenzija, članak, znanstveni)
]]>          <w:br/>
        </w:t>
      </w:r>
    </w:p>
    <w:p>
      <w:pPr/>
      <w:r>
        <w:rPr/>
        <w:t xml:space="preserve">
<![CDATA[Licul, Roberto; Rončević-Gržeta, Ika
]]>          <w:br/>
<![CDATA[Percipirana samostigmatizacija pacijenata hospitaliziranih u Klinici za psihijatriju KBC- a Rijeka.  // Socijalna psihijatrija, volumen 47, broj 4 2019 (2019), broj 4;  433-558 (recenziran, članak, znanstve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Rončević-Gržeta, Ika
]]>          <w:br/>
<![CDATA[Impact of Psychosocial Factors on Delayed Help Seeking at Patients With Malignant Desease.  // Psychiatria Danubina, 30 (2018), 1;  41-42 (međunarodna recenzija, ostalo, stručni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 (podatak o recenziji nije dostupan, pregledni rad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index.php/81180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Madžar Petra, Kolovrat Doris, Rončević-Gržeta Ika, Stevanović Aleksandra
]]>          <w:br/>
<![CDATA[PTSP i somatizacije kod veterana domovinskog rata 25 godina nakon traumatiazcije.  // Psihička trauma - trag koji slijedi generacije / Rončević-Gržeta, Ika (ur.).
]]>          <w:br/>
<![CDATA[Opatija, 2019. str. 81-81 (poster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Rončević-Gržeta, Ika; Degmečić Dunja
]]>          <w:br/>
<![CDATA[Psihosomatska medicina.  // Knjiga sažetaka 7.hrvatski psihijatrijski kongres s međunarodnim sudjelovanjem 15.hrvatski psihijatrijski dani / Jukić, Vlado ; Brečić, Petrana ; Vidović, Domagoj (ur.).
]]>          <w:br/>
<![CDATA[Zagreb: Medicinska naklada, 2018. str. 247-247 (predavanje, međunarodna recenzija, sažetak, stručni)
]]>          <w:br/>
        </w:t>
      </w:r>
    </w:p>
    <w:p>
      <w:pPr/>
      <w:r>
        <w:rPr/>
        <w:t xml:space="preserve">
<![CDATA[Rončević-Gržeta, Ika
]]>          <w:br/>
<![CDATA[Utjecaj psihosocijalnih čimbenika na odgođeno traženje pomoći kod oboljelih od malignih bolesti.  // ČETVRTI HRVATSKO - RUSKI PSIHIJARTIJSKI KONGRES
]]>          <w:br/>
<![CDATA[Opatija, Hrvatska, 2018. str. 45-46 (predavanje, međunarodn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Rebić, Jelena; Graovac Mirjana; Rončević-Gržeta, Ika; Protuđer, Marina
]]>          <w:br/>
<![CDATA[Stenoza unutarnje karotidne arterije u hitnoj psihijatrijskoj ambulanti.  // 14. hrvatski psihijatrijski dani
]]>          <w:br/>
<![CDATA[Opatija, Hrvatska, 2017. str. 40-40 (poster, domaća recenzija, sažetak, struč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Palaić, Diana; Muminović, Mersad; Orlić, Ana-Marija; Grković, Jasna; Rončević-Gržeta, Ika
]]>          <w:br/>
<![CDATA[Mucanje - konverzivni poremećaj ili početak neurogenog deficita.  // 13. hrvatski psihijatrijski dani - Zbornik sažetaka / Jukić, Vlado (ur.).
]]>          <w:br/>
<![CDATA[Zagreb: Hrvatski planinarski savez, 2016. str. 15-16 (predavanje, domaća recenzija, sažetak, stručni)
]]>          <w:br/>
        </w:t>
      </w:r>
    </w:p>
    <w:p>
      <w:pPr/>
      <w:r>
        <w:rPr/>
        <w:t xml:space="preserve">
<![CDATA[Muminović, Mersad; Orlić, Ana-Marija; Palaić, Diana; Grković, Jasna; Rončević-Gržeta, Ika
]]>          <w:br/>
<![CDATA[Komorbidna stanja kod pacijenta s višestrukim oblicima traumatizacije tijekom života.  // 13.hrvatski psihijatrijski dani, Zbornik sažetaka / Jukić, Vlado (ur.).
]]>          <w:br/>
<![CDATA[Zagreb: Hrvatski planinarski savez, 2016. str. 33-33 (poster, sažetak, stručni)
]]>          <w:br/>
        </w:t>
      </w:r>
    </w:p>
    <w:p>
      <w:pPr/>
      <w:r>
        <w:rPr/>
        <w:t xml:space="preserve">
<![CDATA[Rončević-Gržeta, Ika; Ljubičić-Bistrović, Ivana
]]>          <w:br/>
<![CDATA[Ličnost u Bolesti.  // TREĆI HRVATSKO - RUSKI KONGRES DUHOVNE PSIHIJATRIJE / Ljubučić, Rudolf (ur.).
]]>          <w:br/>
<![CDATA[Opatija, Hrvatska, 2015. str. 52-53 (predavanje, međunarodn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Grković, Jasna; Rončević Gržeta, Ika; Letica Crepulja, Marina; Jelušić, Ilijana; Frančišković; Tanja
]]>          <w:br/>
<![CDATA[Osmišljavanje učinkovitog terapijskog pristupa bolesnicima s ratnom i civilnom traumatizacijom.  // Knjiga Sažetaka / Jukić, Vlado (ur.).
]]>          <w:br/>
<![CDATA[Zagreb: Hrvatski planinarski savez, 2014. str. 217-217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Rončević-Gržeta, Ika; Letica Crepulja, Marina; Grković, Jasna; Rebić, Jelena
]]>          <w:br/>
<![CDATA[Zašto Tina plače? Pseudobulbarni sindrom – diferencijalna dijagnoza.  // Zbornik sažetaka / Vlado Jukić (ur.).
]]>          <w:br/>
<![CDATA[Zagreb: Hrvatski planinarski savez, 2014. str. 20-2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 diagnostic dilemma.  // 18th European Congress of Psychiatry- Abstract book / European Psychiatric Association (ur.).
]]>          <w:br/>
<![CDATA[München: Essex Pharma, Elsevier, 2010. str. 274(P02-316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Pogoršanje osnovne bolesti ili nuspojava psihofarmaka- diferencijalna dijagnoz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2-103 (poster, međunarodna recenzija, sažetak, struč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diagnostic dilemma.  // European psychiatry 25(2010), Suppl.1 / European Psychiatric Association (ur.).
]]>          <w:br/>
<![CDATA[München: Essex Pharma, Elsevier, 2010. str. 1025 (P02-316)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Rončević-Gržeta, Ika; Stevanović, Aleksandra; Pavešić-Radonja, Aristea; Rebić, Jelena; Žiža, Jovanka
]]>          <w:br/>
<![CDATA[Ishod bolničkog liječenja oboljelih od posttraumatskog stresnog poremećaja.  // Zbornik sažetaka, 5.hrvatski psihijatrijski kongres, 2010. / Prof.dr.sc.Ljubomir Hotujac (ur.).
]]>          <w:br/>
<![CDATA[Zagreb: HPD, Klinika za psihijatriju KBC Rebro, 2010. str. 36-36 (predavanje, domać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Grahovac, Tanja; Pavešić-Radonja, Aristea; Rončević-Gržeta, Ika
]]>          <w:br/>
<![CDATA[Individualni pristup u izboru psihofarmakoterapije u bolesnika sa sumanutom dizmorfofobijom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cije- dijagnostička dilema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nčević-Gržeta, Ika; Marelja, M; Letica- Crepulja, M; Grković, J; Ruždijić, J
]]>          <w:br/>
<![CDATA[Liječenje stresom/traumom uzrokovanih poremećaja u bolničkom i dnevno-bolničkom programu.  // 1. hrvatski kongres o psihotraumi
]]>          <w:br/>
<![CDATA[Split, Hrvatska, 2017. str. 62-62 (poster, međunarodna recenzija, ostalo, stručni)
]]>          <w:br/>
        </w:t>
      </w:r>
    </w:p>
    <w:p>
      <w:pPr/>
      <w:r>
        <w:rPr/>
        <w:t xml:space="preserve">
<![CDATA[Rončević-Gržeta Ika
]]>          <w:br/>
<![CDATA[Psihoterapija depresije i drugih psihičkih poremećaja izazvanih krizom.  // Simpozij "Depresija i globalna kriza"
]]>          <w:br/>
<![CDATA[Zagreb, Hrvatska, 2012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a Ljubičić Bistrović
]]>          <w:br/>
<![CDATA[Procjena uloge psihosocijalnih obilježja žena na gustoću koštane mase., 2011., doktorska disertacija, Medicinski fakultet Rijeka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čić, Tatjana
]]>          <w:br/>
<![CDATA[Stavovi i predrasude o zdravstvenim djelatnicima koji rade sa duševnim bolesnicima., 2017., diplomski rad, preddiplomski, Fakultet zdrastvenih studija, Rijeka
]]>          <w:br/>
        </w:t>
      </w:r>
    </w:p>
    <w:p>
      <w:pPr/>
      <w:r>
        <w:rPr/>
        <w:t xml:space="preserve">
<![CDATA[Licul, Roberto
]]>          <w:br/>
<![CDATA[Percipirana samostigmatizacija duševnih bolesnika hospitaliziranih na Klinici za psihijatriju KBC-a Rikeka., 2017., diplomski rad, diplomski, Fakultet zdrastvenih studija, Rijeka
]]>          <w:br/>
        </w:t>
      </w:r>
    </w:p>
    <w:p>
      <w:pPr/>
      <w:r>
        <w:rPr/>
        <w:t xml:space="preserve">
<![CDATA[Špirić, Draga
]]>          <w:br/>
<![CDATA[Depresija u ovisnika na zamjenskoj terapiji., 2017., diplomski rad, preddiplomski, Fakultet zdrastvenih studija, Rijeka
]]>          <w:br/>
        </w:t>
      </w:r>
    </w:p>
    <w:p>
      <w:pPr/>
      <w:r>
        <w:rPr/>
        <w:t xml:space="preserve">
<![CDATA[Radović, Julija
]]>          <w:br/>
<![CDATA[Bolesnici s kroničnom bolesti i depresija., 2017., diplomski rad, diplomski, Medicinski fakultet, Rijeka
]]>          <w:br/>
        </w:t>
      </w:r>
    </w:p>
    <w:p>
      <w:pPr/>
      <w:r>
        <w:rPr/>
        <w:t xml:space="preserve">
<![CDATA[Jedriško, Irena
]]>          <w:br/>
<![CDATA[Depresija kod ovisnika o alkoholu., 2015., diplomski rad, preddiplomski, Fakultet zdrastvenih studija, Rijeka
]]>          <w:br/>
        </w:t>
      </w:r>
    </w:p>
    <w:p>
      <w:pPr/>
      <w:r>
        <w:rPr/>
        <w:t xml:space="preserve">
<![CDATA[Bebek, Marijana
]]>          <w:br/>
<![CDATA[Važnost komunikacije zdravstvenih djelatnika u radu sa somatskim bolesnicima., 2015., diplomski rad, preddiplomski, Fakultet zdrastvenih stud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