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Tušak (CROSBI Profil: 1732, MBZ: 126713)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