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Puljak (CROSBI Profil: 17290, MBZ: 233396)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rko; Puljak, Ivica
]]>          <w:br/>
<![CDATA[A method for introducing new scientific discoveries into physics curriculum in the digital environment. // DIGITAL ENVIRONMENT AND EDUCATION / Prof.dr.sc. Nadrljanski, Đorđe ; Prof.dr.sc. Nadrljanski, Mila (ur.).
]]>          <w:br/>
<![CDATA[Split: Redak, 2019. str. 141-166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and selection. // CMS Physics, Technical Design Report, Volume I: Detector Performance and Software / Acosta, D. (ur.).
]]>          <w:br/>
<![CDATA[Ženeva: European Organization for Nuclear Research (CERN), 2006. str. 390-401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Benchmark channel: H -> ZZ(*)-> 4 electrons. // CMS Physics Technical Design Report, Volume II: Physics Performance / De Roeck, A. ; Gruenwald, M ; Mnich, J. ; Nikitenko, A. ; Pape, L ; Spiropulu, M. (ur.).,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Denner, A.; Heinemeyer, S; Puljak, Ivica; Rebuzzi, D.; Spira M.
]]>          <w:br/>
<![CDATA[Standard Model Higgs-Boson Branching Ratios with Uncertainties.  // The European physical journal C - Particles and Fields, 71 (2011),  1753-1 doi:10.1140/epjc/s10052-011-1753-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index.php/427203)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index.php/431526)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CMS Discovery Potential for the SM Higgs Boson in the H-->ZZ(*)-->e+e-e+e- Decay Channel.  // Journal of Physics G: Nuclear and Particle Physics, 34 (2007), 2;  23-46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Beaudette, Florian; Charlot, Claude; Delmeire, Evelyne; Puljak, Ivica; Rovelli, Chiara; Sirois, Yves
]]>          <w:br/>
<![CDATA[Search for a light standard model Higgs boson in the H->WW(*)->enuenu channel.  // Journal of Physics G - Nuclear & Particle Physics, 34 (2007), 9;  297-313 (međunarodna recenzija, članak,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  // European Physical Journal C - Particles & Fields, 49 (2007), 4;  1099-1116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Puljak, Ivica; Charlot, Claude; Dobrzynski, Ludwik
]]>          <w:br/>
<![CDATA[Higgs boson to 4 electrons in CMS, full simulation.  // Czechoslovak Journal of Physics, 54 (2004),  A51-A58 (međunarodna recenzija, članak, znanstve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Značaj pračenja zdravstvenih potreba i funkcionalne sposobnosti psihogerijatrijskih bolesnika.  // Acta medica Austriaca, 31 (2004), Suppl.1. (međunarodna recenzija, članak, znanstveni)
]]>          <w:br/>
        </w:t>
      </w:r>
    </w:p>
    <w:p>
      <w:pPr/>
      <w:r>
        <w:rPr/>
        <w:t xml:space="preserve">
<![CDATA[Mine, Ph.; Moreau, S.; Puljak, Ivica
]]>          <w:br/>
<![CDATA[Observability of associated HW production in CMS, Higgs decaying into four leptons.  // CMS notes, (2000),  1-8 (podatak o recenziji nije dostupan, pregledni rad, stručni)
]]>          <w:br/>
        </w:t>
      </w:r>
    </w:p>
    <w:p>
      <w:pPr/>
      <w:r>
        <w:rPr/>
        <w:t xml:space="preserve">
<![CDATA[Balazs, Csaba; Huston, Joey; Puljak, Ivica
]]>          <w:br/>
<![CDATA[Higgs boson production : a comparison of parton showers and resummation.  // Physical review. D. Particles and fields, 63 (2000), 014021;  1-12. (https://www.bib.irb.hr:8443/index.php/41622) (međunarodna recenzija, članak, znanstveni)
]]>          <w:br/>
        </w:t>
      </w:r>
    </w:p>
    <w:p>
      <w:pPr/>
      <w:r>
        <w:rPr/>
        <w:t xml:space="preserve">
<![CDATA[Charlot, Claude; Puljak, Ivica
]]>          <w:br/>
<![CDATA[External bremsstrahlung effects in electron reconstruction : an update.  // CMS notes, 19 (1998),  1-19 (podatak o recenziji nije dostupan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Charlot, Claude; Puljak, Ivica
]]>          <w:br/>
<![CDATA[External and final state internal bremsstrahlung effects and Higgs mass reconstruction in H->ZZ*->4e for MH=130 GeV.  // CMS notes, (1997), 043;  1-31 (podatak o recenziji nije dostupan, pregledni rad, stručni)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Beam test results of a Shashlik calorimeter in a high magnetic field.  // Nuclear instruments & methods in physics research. Section A, Accelerators, spectrometers, detectors and associated equipment, 376 (1996), 3;  361-367 doi:10.1016/0168-9002(96)00416-0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Energy and spatial resolution of a Shashlik calorimeter and a silicon preshower detector.  // Nuclear instruments & methods in physics research. Section A, Accelerators, spectrometers, detectors and associated equipment, 376 (1996), 1;  17-28 doi:10.1016/0168-9002(96)00270-7 (međunarodna recenzija, članak, znanstveni)
]]>          <w:br/>
        </w:t>
      </w:r>
    </w:p>
    <w:p>
      <w:pPr/>
      <w:r>
        <w:rPr/>
        <w:t xml:space="preserve">
<![CDATA[Badier, J.; Bloch, Ph.; Bityukov, S.; Bordalo, P.; Busson, Ph.; Charlot, C.; Dobrzynski, L.; Golutvin, I.; Gninenko, S.; Guschin, E. et al.
]]>          <w:br/>
<![CDATA[Multi-bundle shashlik calorimeter prototypes beam-test results.  // Nuclear instruments & methods in physics research. Section A, Accelerators, spectrometers, detectors and associated equipment, 354 (1995), 2-3;  328-337 doi:10.1016/0168-9002(94)01026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ázs, C.; Grazzini, M.; Huston, J.; Kulesza, A.; Puljak, Ivica
]]>          <w:br/>
<![CDATA[A Comparison of Predictions for SM Higgs Boson Production at the LHC.  // Les Houches 2003, Physics at TeV colliders / Belanger, G. ; Boudjema, A. ; Guillet, J.-P. ; Pilon, E. (ur.).
]]>          <w:br/>
<![CDATA[Les Houches, 2004. str. 242-247. (https://www.bib.irb.hr:8443/index.php/148102) (predavanje, međunarodna recenzija, cjeloviti rad (in extenso), znanstveni)
]]>          <w:br/>
        </w:t>
      </w:r>
    </w:p>
    <w:p>
      <w:pPr/>
      <w:r>
        <w:rPr/>
        <w:t xml:space="preserve">
<![CDATA[Huston, J.; Puljak, Ivica; Sjöstrand, T.; Thomé, E.
]]>          <w:br/>
<![CDATA[Resummation and Shower Studies.  // Les Houches 2003, Physics at TeV colliders / Belanger, G. ; Boudjema, A. ; Guillet, J.-P. ; Pilon, E. (ur.).
]]>          <w:br/>
<![CDATA[Les Houches, 2004. str. 322-326. (https://www.bib.irb.hr:8443/index.php/148104) (predavanje, međunarodna recenzija, cjeloviti rad (in extenso), znanstveni)
]]>          <w:br/>
        </w:t>
      </w:r>
    </w:p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>
      <w:pPr/>
      <w:r>
        <w:rPr/>
        <w:t xml:space="preserve">
<![CDATA[Ellis, K.; Field, R.; Mrenna, S.; Snow, G.; Balazs, C.; Boos, E.; Campbell, J.; Demina, R.; Huston, J.; Ngan, C-Y.P. et al.
]]>          <w:br/>
<![CDATA[Raport of the QCD Tools Working Group.  // Proceedings of the Fifth International Workshop on Particle Physics Phenomenology
]]>          <w:br/>
<![CDATA[Taitung, Tajvan, 2000. str. 1-1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ušić, Mirko; Puljak, Ivica
]]>          <w:br/>
<![CDATA[Metoda uvođenja novih znanstvenih spoznaja u školske programe fizike u digitalnom okruženju.  // Obrazovanje bez alternative / Nadrljanski, Đ. ; Nadrljanski, M (ur.).
]]>          <w:br/>
<![CDATA[Split: Redak, 2018. str. 49-50 (predavanje, međunarodna recenzija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ljak, Ivica
]]>          <w:br/>
<![CDATA[Z+jets Background Control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Background Shapes (and usage in actual analysis)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Strategy for the ZZ normalisation to the measured Z cross-section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Higgs searches - legacy from LEP and Tevatron searches to LHC discovery.  // Transeuropen school in High Energy Physics
]]>          <w:br/>
<![CDATA[Sumi, Ukrajina, 2008. (pozvano predavanje, pp prezentacija, znanstveni)
]]>          <w:br/>
        </w:t>
      </w:r>
    </w:p>
    <w:p>
      <w:pPr/>
      <w:r>
        <w:rPr/>
        <w:t xml:space="preserve">
<![CDATA[Puljak, Ivica
]]>          <w:br/>
<![CDATA[CMS Potential for the Higgs bozon discovery.  // Guy Paic Fest
]]>          <w:br/>
<![CDATA[Mexico City, Meksiko, 2007. (pozvano predavanje, pp prezentacija, ostalo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, Selection, and Identification.  // CMS Physics Meeting
]]>          <w:br/>
<![CDATA[Ženeva, Švicarska, 2005. (pozvano predavanje, pp prezentacija, znanstveni)
]]>          <w:br/>
        </w:t>
      </w:r>
    </w:p>
    <w:p>
      <w:pPr/>
      <w:r>
        <w:rPr/>
        <w:t xml:space="preserve">
<![CDATA[Baffioni, S.; Charlot, C.; Ferri, F.; Futyan, D.; Meridiani, P.; Puljak, I.; Rovelli, C.; Salerno, R.; Sirois Y.
]]>          <w:br/>
<![CDATA[Electron Reconstruction.  // CMS Week, CPT Session, Detector PRS - session II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Sirois, Yves; Puljak, Ivica; Godinovic, Nikola; Ferri, Federico; Salerno, Roberto; Meridiani, Paolo
]]>          <w:br/>
<![CDATA[Detailed analysis for H to ZZ* (4e channel)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H-->ZZ(*)-->4e. Status Report.  // CMS kolaboracija. CPT Week. PTDR Vol. II.2 review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Sirois, Yves; Puljak, Ivica; Godinovic, Nikola; Ferri, Federico; Salerno, Roberto; Meridiani, Paolo
]]>          <w:br/>
<![CDATA[H to ZZ* to 4e - What is new?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Puljak, Ivica
]]>          <w:br/>
<![CDATA[Spin/CP in H to ZZ(*) to 4l.  // CMS Physics Week
]]>          <w:br/>
<![CDATA[Batavia (IL), Sjedinjene Američke Države, 2005. (pozvano predavanje, neobjavljeni rad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 status.  // CMS kolaboracija, CPT Week, Detector PRS -- session II
]]>          <w:br/>
<![CDATA[Ženeva, Švicarska, 2005. (pozvano predavanje, pp prezentacija, znanstveni)
]]>          <w:br/>
        </w:t>
      </w:r>
    </w:p>
    <w:p>
      <w:pPr/>
      <w:r>
        <w:rPr/>
        <w:t xml:space="preserve">
<![CDATA[Puljak, Ivica
]]>          <w:br/>
<![CDATA[H to ZZ* to 4e: Combining the analysis and estimating systematics.  // ECAL - e/gamma workshop
]]>          <w:br/>
<![CDATA[Ženeva, Švicarska, 2004. (pozvano predavanje, neobjavljeni rad, znanstveni)
]]>          <w:br/>
        </w:t>
      </w:r>
    </w:p>
    <w:p>
      <w:pPr/>
      <w:r>
        <w:rPr/>
        <w:t xml:space="preserve">
<![CDATA[Bimbot, Stephane; Busson, Philippe; Charlot, Claude; Ferri, Federico; Godinović, Nikola; Paganini, Pascal; Puljak, Ivica; Rovelli, Chiara; Sirois, Yves
]]>          <w:br/>
<![CDATA[Electron reconstruction in H to ZZ* to four electrons.  // ECAL Week, Egamma meeting
]]>          <w:br/>
<![CDATA[Ženeva, Švicarska, 2004. (predavanje, pp prezentacija, znanstveni)
]]>          <w:br/>
        </w:t>
      </w:r>
    </w:p>
    <w:p>
      <w:pPr/>
      <w:r>
        <w:rPr/>
        <w:t xml:space="preserve">
<![CDATA[Puljak, Ivica
]]>          <w:br/>
<![CDATA[Higgs physics at the LHC and Tevatron.  // Four Seas Conference
]]>          <w:br/>
<![CDATA[Istanbul, Turska, 2004. (pozvano predavanje, neobjavljeni rad, znanstveni)
]]>          <w:br/>
        </w:t>
      </w:r>
    </w:p>
    <w:p>
      <w:pPr/>
      <w:r>
        <w:rPr/>
        <w:t xml:space="preserve">
<![CDATA[Puljak, Ivica
]]>          <w:br/>
<![CDATA[Higgs pT at LHC: Parton Shower vs Resummation.  // CMS Week, Physics/Detector simulation meeting
]]>          <w:br/>
<![CDATA[Ženeva, Švicarska, 2002.. (https://www.bib.irb.hr:8443/index.php/197317) (predavanje, pp prezentacija, znanstveni)
]]>          <w:br/>
        </w:t>
      </w:r>
    </w:p>
    <w:p>
      <w:pPr/>
      <w:r>
        <w:rPr/>
        <w:t xml:space="preserve">
<![CDATA[Puljak, Ivica
]]>          <w:br/>
<![CDATA[Higgs searches in CMS.  // 2002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>
      <w:pPr/>
      <w:r>
        <w:rPr/>
        <w:t xml:space="preserve">
<![CDATA[Puljak, Ivica
]]>          <w:br/>
<![CDATA[Potentiel de découverte du boson de Higgs dans le canal H--&#62;ZZ*--&#62;4eavec le détecteur CMS.Contribution ŕ la construction du calorimčtre électromagnétique de CMS.., 2000., doktorska disertacija, Universite Pierre et Marie Currie, Paris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ušić, Mirko
]]>          <w:br/>
<![CDATA[Uvođenje novih znanstvenih spoznaja u srednjoškolsku nastavu fizike., 2007., magistarski rad, Fakultet prirodoslovno-matematičkih znanosti i kineziologije, Split
]]>          <w:br/>
        </w:t>
      </w:r>
    </w:p>
    <w:p>
      <w:pPr/>
      <w:r>
        <w:rPr/>
        <w:t xml:space="preserve">
<![CDATA[Puljak, Ivica
]]>          <w:br/>
<![CDATA[Eksperimentalna ispitivanja svojstava prototipova elektromagnetskog kalorimetra CMS detektora., 1998., magistarski rad, Prirodoslovno matematic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anović, Željka
]]>          <w:br/>
<![CDATA[Računalno modeliranje perkolacijskog modela u nanostrukturama., 2009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Search for Doubly Charged Higgses in pp Collisions at √s = 7 TeV., 2011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
<![CDATA[Alcaraz Maestre, J; ...; Puljak, I.; ...
]]>          <w:br/>
<![CDATA[Updated Measurements of the Inclusive W and Z Cross Sections at 7 TeV., 2010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Puljak, Ivica
]]>          <w:br/>
<![CDATA[Antimaterija - priča o ljudskoj vjeri u ljepotu i eleganciju opisa prirode., 2009. (podatak o recenziji nije dostupan, popularni rad).
]]>          <w:br/>
        </w:t>
      </w:r>
    </w:p>
    <w:p>
      <w:pPr/>
      <w:r>
        <w:rPr/>
        <w:t xml:space="preserve">
<![CDATA[Puljak, Ivica
]]>          <w:br/>
<![CDATA[Higgs boson search in H->ZZ decay channels with the CMS detector., 2009. (podatak o recenziji nije dostupan, izvještaj).
]]>          <w:br/>
        </w:t>
      </w:r>
    </w:p>
    <w:p>
      <w:pPr/>
      <w:r>
        <w:rPr/>
        <w:t xml:space="preserve">
<![CDATA[W. Adam; S. Baffioni; F. Beaudette; D. Benedetti; C. Broutin; D. Chamont; C. Charlot; E. DiMarco; D. Futyan; S. Harper et al.
]]>          <w:br/>
<![CDATA[Electron Reconstruction in CMS., 2009. (podatak o recenziji nije dostupan, ostalo).
]]>          <w:br/>
        </w:t>
      </w:r>
    </w:p>
    <w:p>
      <w:pPr/>
      <w:r>
        <w:rPr/>
        <w:t xml:space="preserve">
<![CDATA[S. Baffioni; F. Beaudette; D. Benedetti; J. Branson; G. Daskalakis; E. Di Marco; C. Campagnari; C. Charlot; S. Harper; P.D. Kalavase et al.
]]>          <w:br/>
<![CDATA[Electron Identification in CMS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
<![CDATA[Adam, N; ...; Puljak, Ivica; ...
]]>          <w:br/>
<![CDATA[Towards a Measurement of the Inclusive W-->ev and Z-->ee Cross Section in pp Collisions at sqrt(s) = 14 TeV., 2007. (podatak o recenziji nije dostupan, ostalo).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Discovery Potential for the SM Higgs Boson in the H-->ZZ(*)-->e+e-e+e- Decay Channel., 2006.. (https://www.bib.irb.hr:8443/index.php/253208) (podatak o recenziji nije dostupan, ostalo).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Puljak Ivica
]]>          <w:br/>
<![CDATA[Vizije: kako će znanost revolucionirati 21. stoljeće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Selection and Identification in CMS., 2005. (podatak o recenziji nije dostupan, ostalo).
]]>          <w:br/>
        </w:t>
      </w:r>
    </w:p>
    <w:p>
      <w:pPr/>
      <w:r>
        <w:rPr/>
        <w:t xml:space="preserve">
<![CDATA[Puljak, Ivica
]]>          <w:br/>
<![CDATA[Sunce - zvijezda koja život znači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: e Classes, E scale Corrections and E-p combination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Puljak, Ivica
]]>          <w:br/>
<![CDATA[Priča o svemiru - od Velikog praska do danas., 2004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Puljak, Ivica
]]>          <w:br/>
<![CDATA[Priča o svemiru - od Velikog praska do danas., 2003. (podatak o recenziji nije dostupan, ostalo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2025-05-04T12:10:41+00:00</dcterms:created>
  <dcterms:modified xsi:type="dcterms:W3CDTF">2025-05-04T12:10:41+00:00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