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Fulgosi (CROSBI Profil: 1724, MBZ: 12635)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index.php/30420)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>
      <w:pPr/>
      <w:r>
        <w:rPr/>
        <w:t xml:space="preserve">
<![CDATA[Rimac, Ivan
]]>          <w:br/>
<![CDATA[Razvojno ispitivanje udjela evaluacijskih faktora u intelektualnim aktivnostima., 1992., magistarski rad, Filozofski fakultet, Zagreb. (https://www.bib.irb.hr:8443/index.php/192290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