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Pankretić (CROSBI Profil: 17043, MBZ: 228806)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