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Novosel (CROSBI Profil: 16967, MBZ: 228393)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