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Matijević (CROSBI Profil: 16958, MBZ: 227921)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