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Banfić (CROSBI Profil: 16736, MBZ: 224315)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stović F; Bergovec M; Banfić Lj
]]>          <w:br/>
<![CDATA[Kardio - vaskularne bolesti.. Zagreb: Školska knjig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fić LJ
]]>          <w:br/>
<![CDATA[Bolesti vena. // Interna medicina / Jakšić B ; Reiner Ž ; Vucelić B (ur.).
]]>          <w:br/>
<![CDATA[Zagreb: Naklada Ljevak, 2008. str. 617-620
]]>          <w:br/>
        </w:t>
      </w:r>
    </w:p>
    <w:p>
      <w:pPr/>
      <w:r>
        <w:rPr/>
        <w:t xml:space="preserve">
<![CDATA[Banfić, Ljiljana
]]>          <w:br/>
<![CDATA[Bolesti aorte i perifernih krvnih žila. // Gerijatrija / Zijad Duraković (ur.).
]]>          <w:br/>
<![CDATA[Zagreb: C.T. - Poslovne informacije, 2007. str. 92-99
]]>          <w:br/>
        </w:t>
      </w:r>
    </w:p>
    <w:p>
      <w:pPr/>
      <w:r>
        <w:rPr/>
        <w:t xml:space="preserve">
<![CDATA[Banfic Ljiljana
]]>          <w:br/>
<![CDATA[Kardiomiopatije. // Gerijatrija / Zijad Duraković (ur.).
]]>          <w:br/>
<![CDATA[Zagreb: C.T. - Poslovne informacije, 2007. str. 74-75
]]>          <w:br/>
        </w:t>
      </w:r>
    </w:p>
    <w:p>
      <w:pPr/>
      <w:r>
        <w:rPr/>
        <w:t xml:space="preserve">
<![CDATA[Težak, Stanko; Banfić, Ljiljana; Bračić, Irena; Dodig, Damir; Jurašinović, Željko
]]>          <w:br/>
<![CDATA[Perfuzijska scintigrafija miokarda. // Nuklearna kardiologija i pulmologija / Težak Stanko, Ivančević Darko ; Dodig Damir ; Čikeš Ivo (ur.).
]]>          <w:br/>
<![CDATA[Zagreb: Medicinska naklada, 2005. str. 3-56
]]>          <w:br/>
        </w:t>
      </w:r>
    </w:p>
    <w:p>
      <w:pPr/>
      <w:r>
        <w:rPr/>
        <w:t xml:space="preserve">
<![CDATA[Ernst A; Banfić Lj
]]>          <w:br/>
<![CDATA[Tromboembolija. // Interna medicina / Francetić I , Jakšić B , Labar B , Vucelić B (ur.).
]]>          <w:br/>
<![CDATA[Zagreb: Naklada Ljevak, 2003. str. 630-634
]]>          <w:br/>
        </w:t>
      </w:r>
    </w:p>
    <w:p>
      <w:pPr/>
      <w:r>
        <w:rPr/>
        <w:t xml:space="preserve">
<![CDATA[Čustović F; Banfić Lj
]]>          <w:br/>
<![CDATA[Bolesti aorte i perifernih krvnih žila. // Interna medicina / Francetić I , Jakšić B , Labar B , Vucelić B (ur.).
]]>          <w:br/>
<![CDATA[Zagreb: Naklada Ljevak, 2003. str. 617-626
]]>          <w:br/>
        </w:t>
      </w:r>
    </w:p>
    <w:p>
      <w:pPr/>
      <w:r>
        <w:rPr/>
        <w:t xml:space="preserve">
<![CDATA[Banfić LJ
]]>          <w:br/>
<![CDATA[Tromboembolija i trudnoća. // Perinatologija danas / Kuvačić Ivan, Škrablin- Kučić Snježana (ur.).
]]>          <w:br/>
<![CDATA[Zagreb: Nakladni zavod Matice hrvatske, 2003. str. 117-119
]]>          <w:br/>
        </w:t>
      </w:r>
    </w:p>
    <w:p>
      <w:pPr/>
      <w:r>
        <w:rPr/>
        <w:t xml:space="preserve">
<![CDATA[Banfić Lj; Čustović F
]]>          <w:br/>
<![CDATA[Bolesti aorte. // Klinička kardiologija / Čustović F ; Goldner V ; Čikeš I (ur.).
]]>          <w:br/>
<![CDATA[Zagreb: Medicinska naklada, 1995. str. 00-00
]]>          <w:br/>
        </w:t>
      </w:r>
    </w:p>
    <w:p>
      <w:pPr/>
      <w:r>
        <w:rPr/>
        <w:t xml:space="preserve">
<![CDATA[Banfić Lj; Drinković N
]]>          <w:br/>
<![CDATA[Reumatska vrućica. // Klinička kardiologija / Čustović F ; Goldner V ; Čikeš I (ur.).
]]>          <w:br/>
<![CDATA[Zagreb: Medicinska naklada, 1995. str. 00-00
]]>          <w:br/>
        </w:t>
      </w:r>
    </w:p>
    <w:p>
      <w:pPr/>
      <w:r>
        <w:rPr/>
        <w:t xml:space="preserve">
<![CDATA[Mikloušić, T; Banfić , Lj
]]>          <w:br/>
<![CDATA[Stanja s povećanim minutnim volumenom. // Klinička kardiologija / Čustović , F ; Goldner, V ; Čikeš, I (ur.).
]]>          <w:br/>
<![CDATA[Zagreb: Medicinska naklada, 1995. str. 00-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fić LJ
]]>          <w:br/>
<![CDATA[Dijagnostika liječenja obliterirajuće aterosklerotske bolesti donjih ekstremiteta.
]]>          <w:br/>
<![CDATA[Zagreb: American College of Cardiology, American Heart Assiociation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linek, Dora; Banfić, Ljiljana; Vrkić Kirhmajer, Majda; Pelajić, Stipe; Dobrota, Savko; Perkov, Dražen
]]>          <w:br/>
<![CDATA[Intermitentna klaudikacija  –  funkcionalna procjena u praćenju bolesnika nakon uspješne perkutane revaskularizacije.  // Cardiologia Croatica, 15 (2020), 9-10;  247-254 doi:10.15836/ccar2020.247 (recenziran, članak, znanstveni)
]]>          <w:br/>
        </w:t>
      </w:r>
    </w:p>
    <w:p>
      <w:pPr/>
      <w:r>
        <w:rPr/>
        <w:t xml:space="preserve">
<![CDATA[Putarek, Krešimir; Banfić, Ljiljana; Pašalić, Marijan; Krnić, Nevena; Špehar Uroić, Anita; Rojnić Putarek, Nataša
]]>          <w:br/>
<![CDATA[Arterial stiffness as a measure of cardiovascular risk in obese adolescents and adolescents with diabetes type 1.  // Journal of pediatric endocrinology & metabolism, 31 (2018), 12;  1315-1323 doi:10.1515/jpem-2018-0137 (međunarodna recenzija, članak, znanstveni)
]]>          <w:br/>
        </w:t>
      </w:r>
    </w:p>
    <w:p>
      <w:pPr/>
      <w:r>
        <w:rPr/>
        <w:t xml:space="preserve">
<![CDATA[Vrkić Kirhmajer, Majda; Banfić, Ljiljana; Vojković, Marina; Strozzi, Maja; Bulum, Joško; Miovski, Zoran
]]>          <w:br/>
<![CDATA[Correlation of Femoral Intima-Media Thickness and the Severity of Coronary Artery Disease.  // Angiology, 62 (2011), 2;  134-139 doi:10.1177/0003319710375087 (međunarodna recenzija, članak, znanstveni)
]]>          <w:br/>
        </w:t>
      </w:r>
    </w:p>
    <w:p>
      <w:pPr/>
      <w:r>
        <w:rPr/>
        <w:t xml:space="preserve">
<![CDATA[Šmalcelj, Anton; Sertić, Jadranka; Golubić, Karlo; Juričić, Ljiljana; Banfić, Ljiljana; Brida, Mirna
]]>          <w:br/>
<![CDATA[Interactions of MinK and e-NOS gene polymorphisms appear to be inconsistent predictors of atrial fibrillation propensity, but long alleles of ESR1 promoter TA repeat may be a promising marker..  // Collegium antropologicum, 33 (2009), 3;  933-937 (međunarodna recenzija, članak, znanstveni)
]]>          <w:br/>
        </w:t>
      </w:r>
    </w:p>
    <w:p>
      <w:pPr/>
      <w:r>
        <w:rPr/>
        <w:t xml:space="preserve">
<![CDATA[Banfić, Ljiljana; Vrkić Kirhmajer, M.; Vojković, M.; Strozzi, Maja; Šmalcelj, Anton; Lasić, Z.; 
]]>          <w:br/>
<![CDATA[Access site complications following cardiac catheterization assessed by duplex ultrasonography.  // Collegium antropologicum, 32 (2008), 2;  385-390 (međunarodna recenzija, članak, znanstveni)
]]>          <w:br/>
        </w:t>
      </w:r>
    </w:p>
    <w:p>
      <w:pPr/>
      <w:r>
        <w:rPr/>
        <w:t xml:space="preserve">
<![CDATA[Banfic LJiljana; Vrkić Kirhmajer, Majda; Vojković, Marina; Strozzi, Maja; Šmalcelj, Anton; Lasić, Zoran
]]>          <w:br/>
<![CDATA[Access Site Complications Following Cardiac Catheterization Assessed by duplex Ultrasonography.  // Collegium Antropologicum, 32 (2008), 2;  385-390 (međunarodna recenzija, članak, znanstveni)
]]>          <w:br/>
        </w:t>
      </w:r>
    </w:p>
    <w:p>
      <w:pPr/>
      <w:r>
        <w:rPr/>
        <w:t xml:space="preserve">
<![CDATA[Coen, Desiree; Zadro, Renata; Honović, Lorena; Banfić, Ljiljana; Stavljenić Rukavina, Ana
]]>          <w:br/>
<![CDATA[Prevalence and Association of the Factor V Leiden and Prothrombin G20210A in Healthy Subjects and Patients with Venous Thromboembolism.  // Croatian medical journal, 42 (2001), 4;  488-492 (međunarodna recenzija, članak, znanstveni)
]]>          <w:br/>
        </w:t>
      </w:r>
    </w:p>
    <w:p>
      <w:pPr/>
      <w:r>
        <w:rPr/>
        <w:t xml:space="preserve">
<![CDATA[Banfić, Hrvoje; Mačković, Marija; Banfić, Ljiljana; Pokrajac, Nikša
]]>          <w:br/>
<![CDATA[Incoporation of 32p into nucleic acids and proteins during compensatory renal growth in mice.  // Iugoslavica physiologica et pharmacologica acta, 21 (1985), 2;  209-21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kić Kirhmajer, Majda; Banfić Ljiljana
]]>          <w:br/>
<![CDATA[Periferna arterijska bolest donjih ekstremiteta-osvrt na smjernice Europskog kardiološkog društva.  // Cardiologia croatica, 7 (2012), 9-10;  249-254 (domaća recenzija, članak, stručni)
]]>          <w:br/>
        </w:t>
      </w:r>
    </w:p>
    <w:p>
      <w:pPr/>
      <w:r>
        <w:rPr/>
        <w:t xml:space="preserve">
<![CDATA[Banfić Ljiljana
]]>          <w:br/>
<![CDATA[Periferna arterijske bolest-nedovoljno prepoznat čimbenik ukupnog kardiovaskularnog rizika.  // Medix : specijalizirani medicinski dvomjesečnik, 87 (2010),  133-139 (podatak o recenziji nije dostupan, članak, stručni)
]]>          <w:br/>
        </w:t>
      </w:r>
    </w:p>
    <w:p>
      <w:pPr/>
      <w:r>
        <w:rPr/>
        <w:t xml:space="preserve">
<![CDATA[Bulum, Joško; Banfić, Ljiljana; Strozzi, Maja; Aurer, Igor; Jelasić, D.
]]>          <w:br/>
<![CDATA[Primary cardiac lymphoma presenting as atrial flutter and total heart block.  // Heart and Vessels, 22 (2007), 1;  52-54 (recenziran, članak, stručni)
]]>          <w:br/>
        </w:t>
      </w:r>
    </w:p>
    <w:p>
      <w:pPr/>
      <w:r>
        <w:rPr/>
        <w:t xml:space="preserve">
<![CDATA[Bulum, Joško; Banfić, Ljiljana; Strozzi, Maja, Aurer, Igor; Jelašić, Dražen
]]>          <w:br/>
<![CDATA[Primary cardiac lymphoma presenting as atrial flutter and total heart block.  // Heart and vessels, 22 (2007), 1;  52-54 doi:10.1007/s00380-006-0924-2 (recenziran, članak, stručni)
]]>          <w:br/>
        </w:t>
      </w:r>
    </w:p>
    <w:p>
      <w:pPr/>
      <w:r>
        <w:rPr/>
        <w:t xml:space="preserve">
<![CDATA[Hrstić, Irena; Kalauz, Mirjana; Čuković-Čavka, Silvija; Ostojić, Rajko; Banfić, Ljiljana; Vucelić, Boris
]]>          <w:br/>
<![CDATA[Treatment of extensive subacute portal, mesenteric and ileocolic vein thrombosis with recombinant tissue plasminogen activator.  // Blood coagulation & fibrinolysis, 18 (2007), 6;  581-583 (recenziran, članak, stručni)
]]>          <w:br/>
        </w:t>
      </w:r>
    </w:p>
    <w:p>
      <w:pPr/>
      <w:r>
        <w:rPr/>
        <w:t xml:space="preserve">
<![CDATA[Banfić Ljiljana; Vrkić Kirhmajer Majda; Vojković M; Strozzi Maja; Bulum J.
]]>          <w:br/>
<![CDATA[Could common femoral artery wall thickness be the surrogate marker for coronary atherosclerosis?.  // Liječnički Vjesnik, 128 (2006),  137-137 (podatak o recenziji nije dostupan, članak, stručni)
]]>          <w:br/>
        </w:t>
      </w:r>
    </w:p>
    <w:p>
      <w:pPr/>
      <w:r>
        <w:rPr/>
        <w:t xml:space="preserve">
<![CDATA[Banfic L
]]>          <w:br/>
<![CDATA[Venska tromboza na početku novog milenija.  // Liječnički Vijesnik, 124 (2002), 8-9;  268-276 (podatak o recenziji nije dostupan, članak, stručni)
]]>          <w:br/>
        </w:t>
      </w:r>
    </w:p>
    <w:p>
      <w:pPr/>
      <w:r>
        <w:rPr/>
        <w:t xml:space="preserve">
<![CDATA[Strozzi, Maja; Ernst, Aleksander; Banfic, Ljiljana
]]>          <w:br/>
<![CDATA[Obliteration of a left main coronary artery aneurysm with a PTFE-coated stent.  // The Journal of invasive cardiology, 14 (2002), 5;  280-281 (podatak o recenziji nije dostupan, članak, stručni)
]]>          <w:br/>
        </w:t>
      </w:r>
    </w:p>
    <w:p>
      <w:pPr/>
      <w:r>
        <w:rPr/>
        <w:t xml:space="preserve">
<![CDATA[Banfić Lj; Margetić E; Nazar I; Čustović F; 
]]>          <w:br/>
<![CDATA[Koronarna bolest u bolesnika oboljelih od šećerne bolesti.  // Liječnički Vjesnik, 71 (1997),  65-6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rkić Kirhmajer, Majda; Macolić Šarinić, Viola; Šimičević, Livija; Ladić, Iva; Putarek, Krešimir; Banfić, Ljiljana; Božina, Nada
]]>          <w:br/>
<![CDATA[Rosuvastatin-Induced Rhabdomyolysis - Possible Role of Ticagrelor and Patients’ Pharmacogenetic Profile.  // Basic & Clinical Pharmacology & Toxicology, 123 (2018), 4;  509-518 doi:10.1111/bcpt.13035 (međunarodna recenzija, prikaz, znanstveni)
]]>          <w:br/>
        </w:t>
      </w:r>
    </w:p>
    <w:p>
      <w:pPr/>
      <w:r>
        <w:rPr/>
        <w:t xml:space="preserve">
<![CDATA[Banfić, Ljiljana
]]>          <w:br/>
<![CDATA[Angiology in Croatia.  // Cardiologia croatica, 9 (2014),  248-248 (podatak o recenziji nije dostupan, osvrt, ostalo)
]]>          <w:br/>
        </w:t>
      </w:r>
    </w:p>
    <w:p>
      <w:pPr/>
      <w:r>
        <w:rPr/>
        <w:t xml:space="preserve">
<![CDATA[Banfić, Ljiljana
]]>          <w:br/>
<![CDATA[Panel inicijativa, radne skupine za angiologiju Hrvatskog kardiološkog društva-doprinos racionalizaciji hrvatskog zdravstva.  // Cardiologia croatica, 9 (2014),  449-449 (podatak o recenziji nije dostupan, kratko priopcenje, ostalo)
]]>          <w:br/>
        </w:t>
      </w:r>
    </w:p>
    <w:p>
      <w:pPr/>
      <w:r>
        <w:rPr/>
        <w:t xml:space="preserve">
<![CDATA[Jelušić, Marija; Starčević, Katarina; Vidović, Mandica; Dobrota, Savko; Potočki, Kristina; Banfić, Ljiljana; Anić, Branimir
]]>          <w:br/>
<![CDATA[Familial antiphospholipid syndrome presenting as bivessel arterial occlusion in a 17-year-old girl.  // Rheumatology international, 33 (2013), 5;  1359-1362 doi:v (podatak o recenziji nije dostupan, kratko priopcenje, stručni)
]]>          <w:br/>
        </w:t>
      </w:r>
    </w:p>
    <w:p>
      <w:pPr/>
      <w:r>
        <w:rPr/>
        <w:t xml:space="preserve">
<![CDATA[Brida Margarita; Bosnić, D; Gašparović, H; Banfić, Ljiljana
]]>          <w:br/>
<![CDATA[Aortitis u sklopu Coganova sindroma.  // Liječnički Vjesnik, 132 (2010),  74-74 (podatak o recenziji nije dostupan, članak, ostalo)
]]>          <w:br/>
        </w:t>
      </w:r>
    </w:p>
    <w:p>
      <w:pPr/>
      <w:r>
        <w:rPr/>
        <w:t xml:space="preserve">
<![CDATA[Miovski Z; Banfić Lj; Putarek K; 
]]>          <w:br/>
<![CDATA[PARAMETRI ELASTIČNOSTI ARTERIJA KAO POKAZATELJI PROŠIRENOSTI KORONARNE BOLESTI.  // Liječnički Vjesnik, 131 (2009),  84-84 (podatak o recenziji nije dostupan, članak, ostalo)
]]>          <w:br/>
        </w:t>
      </w:r>
    </w:p>
    <w:p>
      <w:pPr/>
      <w:r>
        <w:rPr/>
        <w:t xml:space="preserve">
<![CDATA[Banfić LJ; Miovski Z; Putarek K; Lovrić-Benčić M
]]>          <w:br/>
<![CDATA[Komparacija indexa arterijske elestičnosti dobivenih e-TRACKING tehnikom i arteriografom.  // Liječnički Vjesnik, 131 (2009),  83-83 (podatak o recenziji nije dostupan, članak, ostalo)
]]>          <w:br/>
        </w:t>
      </w:r>
    </w:p>
    <w:p>
      <w:pPr/>
      <w:r>
        <w:rPr/>
        <w:t xml:space="preserve">
<![CDATA[Banfić LJ; Miovski Z; Putarek K
]]>          <w:br/>
<![CDATA[ENDOTELNA FUNKCIJA U ZDRAVIH DOBROVOLJACA I KORONARNIH BOLESNIKA.  // Liječnički Vjesnik, 131 (2009),  98-98 (podatak o recenziji nije dostupan, članak, ostalo)
]]>          <w:br/>
        </w:t>
      </w:r>
    </w:p>
    <w:p>
      <w:pPr/>
      <w:r>
        <w:rPr/>
        <w:t xml:space="preserve">
<![CDATA[Ilijić, Marcela; Krpan, Miroslav; Banfić, Ljiljana; Ivanišević, Marina; Lušić, Mario; Đelmiš, Josip
]]>          <w:br/>
<![CDATA[Postpartal deep-vein thrombosis revealing agenesis of the inferior vena cava.  // European Journal of Obstetrics, Gynecology & Reproductive Biology, 131 (2007), 2;  235-236 (podatak o recenziji nije dostupan, pismo, stručni)
]]>          <w:br/>
        </w:t>
      </w:r>
    </w:p>
    <w:p>
      <w:pPr/>
      <w:r>
        <w:rPr/>
        <w:t xml:space="preserve">
<![CDATA[Banfić Lj; Putarek K; Radanović B
]]>          <w:br/>
<![CDATA[Arterial thrombosis in a 19-years - old patient on CAPD.  // Liječnički Vjesnik, 128 (2006),  141-141 (podatak o recenziji nije dostupan, članak, ostalo)
]]>          <w:br/>
        </w:t>
      </w:r>
    </w:p>
    <w:p>
      <w:pPr/>
      <w:r>
        <w:rPr/>
        <w:t xml:space="preserve">
<![CDATA[Banfić, Ljiljana; Jelić, Ivo; Jelašić, Dražen; Čužić, Snježana
]]>          <w:br/>
<![CDATA[Heart metastasis of extraskeletal myxoid chondrosarcoma.  // Croatian medical journal, 42 (2001),  199-202 (podatak o recenziji nije dostupan, prikaz, stručni)
]]>          <w:br/>
        </w:t>
      </w:r>
    </w:p>
    <w:p>
      <w:pPr/>
      <w:r>
        <w:rPr/>
        <w:t xml:space="preserve">
<![CDATA[Miličić, D.; Banfić, Ljiljana; Skorić, Boško; Puljević, Davor; Jug, M.; Buljević, Bruno
]]>          <w:br/>
<![CDATA[Thrombophylic disorders related to acute hepatitis B as a risk factor for myocardial infarction and bilateral venous thrombosis - a case study.  // Acta clinica Croatica. Supplement, 40 (2001),  133-133 (podatak o recenziji nije dostupan, članak, ostalo)
]]>          <w:br/>
        </w:t>
      </w:r>
    </w:p>
    <w:p>
      <w:pPr/>
      <w:r>
        <w:rPr/>
        <w:t xml:space="preserve">
<![CDATA[Babic T,; Banfic L,; Papa J,; Barisic N,; Jelincic Z,; Zurak N.
]]>          <w:br/>
<![CDATA[Spontaneous rupture of oesophagus (Boerhaave's syndrome) related to rivastigmine.  // Age&Ageing, 29 (2000), 4;  370-371 (podatak o recenziji nije dostupan, članak, ostalo)
]]>          <w:br/>
        </w:t>
      </w:r>
    </w:p>
    <w:p>
      <w:pPr/>
      <w:r>
        <w:rPr/>
        <w:t xml:space="preserve">
<![CDATA[Banfic L,; Custovic F,; Miklousic T,; Strbo B,; Brkic T,; Krznaric Z.
]]>          <w:br/>
<![CDATA[Types of personalities and coronary heart disease.  // Acta medica Iugoslavica, 42 (1988), 2;  71-80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tarek, Krešimir; Banfić, Ljiljana; Pašalić, Marijan; Krnić, Nevena; Špehar Uroić, Anita; Rojnić Putarek, Nataša
]]>          <w:br/>
<![CDATA[ARTERIAL STIFFNESS AS MEASURE OF CARDIOVASCULAR RISK IN LEAN AND OBESE ADOLESCENTS AND ADOLESCENTS WITH TYPE 1 DIABETES.  // Hormone Research in Paediatrics / Allen, David B (ur.).
]]>          <w:br/>
<![CDATA[Washington D.C., Sjedinjene Američke Države: S. Karger, 2017. P3-1826, 1 doi:10.1159/000481423 (poster, međunarodna recenzija, sažetak, ostalo)
]]>          <w:br/>
        </w:t>
      </w:r>
    </w:p>
    <w:p>
      <w:pPr/>
      <w:r>
        <w:rPr/>
        <w:t xml:space="preserve">
<![CDATA[Laganović, Mario; Kirhmajer Vrkić, Majda; Željković Vrkić, Tajana; Vuković Brinar, Ivana; Karanović, Sandra; Dika, Živka; Premužić, Vedran; Fištrek-Prlić, Margareta; Rogić, Dunja; Banfić, Ljiljana; Jelaković, Bojan
]]>          <w:br/>
<![CDATA[SERUM URIC ACID AND BLOOD PRESSURE PATTERN IN YOUNG ADULT MEN BORN SMALL FOR GESTATIONAL AGE.  // Journal of Hypertension / Heagerty, Anthony M (ur.).
]]>          <w:br/>
<![CDATA[Milano, Italija: Wolters Kluwer, 2017. str. e44-e44 (poster, međunarodna recenzija, sažetak, znanstveni)
]]>          <w:br/>
        </w:t>
      </w:r>
    </w:p>
    <w:p>
      <w:pPr/>
      <w:r>
        <w:rPr/>
        <w:t xml:space="preserve">
<![CDATA[Vrkić Kirhmajer, Majda; Banfić, Ljiljana
]]>          <w:br/>
<![CDATA[Vaskularni biomarkeri u kardiovaskularnoj prevenciji.  // Cardiologia Croatica 2016 ; 11(10-11):522.
]]>          <w:br/>
<![CDATA[Zagreb, Hrvatska, 2016. str. 522-522 (pozvano predavanje, podatak o recenziji nije dostupan, sažetak, znanstveni)
]]>          <w:br/>
        </w:t>
      </w:r>
    </w:p>
    <w:p>
      <w:pPr/>
      <w:r>
        <w:rPr/>
        <w:t xml:space="preserve">
<![CDATA[Vrkic Kirhmajer, Majda; Perkov, Drazen; Banfic, Ljiljana; Despot, Albert; Novosel, Luka; Lusic, Mario
]]>          <w:br/>
<![CDATA[Nutcracker syndrome or pelvic venous congestion syndrome with Nutcracker anatomy: a case report.  // Cardiologia Croatica
]]>          <w:br/>
<![CDATA[Dubrovnik, Hrvatska: Medical Publishing, d.o.o., 2015. str. 243-243 doi:10.15836/ccar.2015.243 (poster, recenziran, sažetak, ostalo)
]]>          <w:br/>
        </w:t>
      </w:r>
    </w:p>
    <w:p>
      <w:pPr/>
      <w:r>
        <w:rPr/>
        <w:t xml:space="preserve">
<![CDATA[Krpan, M; Banfic, L; Vrkic-Kirhmajer, M; Putarek, K; Miovski, Z
]]>          <w:br/>
<![CDATA[Patient with gigantic bilateral popliteal artery aneurysms.  // Slovene cardiology, volume XII, suplement I / Fras, Zlatko (ur.).
]]>          <w:br/>
<![CDATA[Ljubljana: Slovenian Society of Cardiology, 2015. str. 54-54 (poster, podatak o recenziji nije dostupan, sažetak, stručni)
]]>          <w:br/>
        </w:t>
      </w:r>
    </w:p>
    <w:p>
      <w:pPr/>
      <w:r>
        <w:rPr/>
        <w:t xml:space="preserve">
<![CDATA[Banfić, Ljiljana; Miovski, Zoran
]]>          <w:br/>
<![CDATA[Pulse wave velocity (PWV), augmentation index (Aix) or beta index as the surrogate marker for coronary diseas or arterial ageing only?.  // Abstract book of the ECS congress 2014
]]>          <w:br/>
<![CDATA[Barcelona, Španjolska, 2014. str. 3628-3628 (poster, sažetak, ostalo)
]]>          <w:br/>
        </w:t>
      </w:r>
    </w:p>
    <w:p>
      <w:pPr/>
      <w:r>
        <w:rPr/>
        <w:t xml:space="preserve">
<![CDATA[Crnčević Urek, Marija; Majerović, Matea; Banfić, Ljiljana; Zadro, Renata; Brinar, Marko; Turk, Nikša; Krznarić, Željko; Vucelić, Boris
]]>          <w:br/>
<![CDATA[Anticardiolipin antibodies as potential serologic markers of thrombosis risk in IBD patients ; a pilot study in referral IBD center.  // Journal of Crohn’s and Colitis Supplements
]]>          <w:br/>
<![CDATA[Beč, Austrija, 2013. str. 130-130 (poster, međunarodna recenzija, sažetak, znanstveni)
]]>          <w:br/>
        </w:t>
      </w:r>
    </w:p>
    <w:p>
      <w:pPr/>
      <w:r>
        <w:rPr/>
        <w:t xml:space="preserve">
<![CDATA[Putarek, Krešimir; Banfić, Ljiljana; Vrkić Kirhmajer, Majda
]]>          <w:br/>
<![CDATA[Koronarna arteroskleroza i kasna tromboza u stentu unatoč hiperreaktivnosti na dvojnu antiagregacijsku terapiju sa životno ugrožavajućim komplikacijama.  // Liječnički vjesnik / Reiner, Željko (ur.).
]]>          <w:br/>
<![CDATA[Zagreb: Hrvatski liječnički zbor, 2013. str. 59-59 (poster, podatak o recenziji nije dostupan, sažetak, znanstveni)
]]>          <w:br/>
        </w:t>
      </w:r>
    </w:p>
    <w:p>
      <w:pPr/>
      <w:r>
        <w:rPr/>
        <w:t xml:space="preserve">
<![CDATA[Laganović, Mario; Vrkić-Kirhmajer, Majda; Premužić, Vedran; Vuković-Lela, Ivana; Karanović, Sandra; Željković-Vrkić, Tajana; Kos, Jelena; Fištrek-Prlić, Marijana; Banfić, Ljiljan; Jelaković, Bojan
]]>          <w:br/>
<![CDATA[Usporedba cirkulacijskih obilježja u mladih odraslih muškaraca rođenih sa intrauterinim zastojem u rastu i nakon normalne trudnoće.  // Cardiol Croat. 2012 ; 7(Suppl 1):102-103
]]>          <w:br/>
<![CDATA[Opatija, Hrvatska, 2012. str. 102-103 (poster, domaća recenzija, sažetak, znanstveni)
]]>          <w:br/>
        </w:t>
      </w:r>
    </w:p>
    <w:p>
      <w:pPr/>
      <w:r>
        <w:rPr/>
        <w:t xml:space="preserve">
<![CDATA[Vuković Lela, Ivana; Laganović, Mario; Premužić, Vedran; Karanović, Sandra; Kuzmanić, Duško; Vrčić Kirhmajer, Majda; Banfić, Ljiljana; Fištrek, Marfareta; Kos, Jelena; Jelaković, Bojan.
]]>          <w:br/>
<![CDATA[OBESITY IS AN IMPORTANT DETERMINANT OF SYSTOLIC BLOOD PRESSURE IN YOUNG MEN BORN SMALL FOR GESTATION AGE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Laganović, Mario; Kuzmanić, Duško; Vuković Lela, Ivana; Vrkić Kirhmajer, Majda; Banfić, Ljiljana; Milošević, Milan; Premužić, Vedran; Karanović, Sandra; Fodor, Ljiljana; Jelaković, Bojan
]]>          <w:br/>
<![CDATA[Very premature birth influences blood pressure and subclinical organ damage in young men born small for gestational age.  // Abstracts of the 21st European Meeting on Hypertension and Cardiovascular Prevention ; u: Journal of Hypertension 29 (2011) (Suppl. A) ; PP.29.440
]]>          <w:br/>
<![CDATA[Milano, Italija, 2011. str. e424-e423 (poster, međunarodna recenzija, sažetak, znanstveni)
]]>          <w:br/>
        </w:t>
      </w:r>
    </w:p>
    <w:p>
      <w:pPr/>
      <w:r>
        <w:rPr/>
        <w:t xml:space="preserve">
<![CDATA[Premužić, Vedran; Laganović, Mario; Kuzmanić, Duško; Vuković-Lela, Ivana; Banfić, Ljiljana; Vrkic-Kirhmajer, Majda; Karanović, Sandra; Željković-Vrkić, Tajana; Milošević, Milan; Jelaković, Bojan.
]]>          <w:br/>
<![CDATA[OBESITY CONCURRENTLY INFLUENCES EFFECTS OF BIRTH WEIGHT ON BLOOD PRESSURE VALUES IN YOUNG MEN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Sertić, Jadranka; Juričić, Ljiljana; Golubić, Karlo; Čvorišćec, Dubravka; Banfić, Ljiljana; Brida, Mirna; Šmalcelj, Anton
]]>          <w:br/>
<![CDATA[The role of TA polymorphism in the regulatory region of estrogen receptor ESR1 in patients with atrial fibrillation - preliminary results.  // Abstracts of EUROMEDLAB 18th IFCC-EFCC European Congress of Clinical Chemistry and Laboratory Medicine. U: Clin Chem Lab Med 2009 ; 47:S42 / Mario Plebani (ur.).
]]>          <w:br/>
<![CDATA[Berlin: Walter de Gruyter, 2009. str. S42-S42 (poster, međunarodna recenzija, sažetak, znanstveni)
]]>          <w:br/>
        </w:t>
      </w:r>
    </w:p>
    <w:p>
      <w:pPr/>
      <w:r>
        <w:rPr/>
        <w:t xml:space="preserve">
<![CDATA[Miovski, Zoran; Banfić, Ljiljana; Strozzi, Maja; Putarek, Krešimir; Vrkić Kirhmajer, Majda
]]>          <w:br/>
<![CDATA[Parameters of Arterial Elasticity as Marker for Severity of Coronary Disease.  // Kidney Blood Press Res 2009 ; 32:309–333
]]>          <w:br/>
<![CDATA[Zagreb, Hrvatska, 2009. str. 319-319 (poster, međunarodna recenzija, sažetak, znanstveni)
]]>          <w:br/>
        </w:t>
      </w:r>
    </w:p>
    <w:p>
      <w:pPr/>
      <w:r>
        <w:rPr/>
        <w:t xml:space="preserve">
<![CDATA[Banfić, LJiljana; Vrkić Kirhmajer, Majda; Fucak, Eugen; Šakić, Ivana
]]>          <w:br/>
<![CDATA[Peripheral artery disease –still underestimated in diagnostic and pharmacotherapy treatment.  // Circulation 2008 ; 118 ; e209, P707
]]>          <w:br/>
<![CDATA[Buenos Aires, Argentina, 2008. str. e209-209 (poster, međunarodna recenzija, sažetak, znanstveni)
]]>          <w:br/>
        </w:t>
      </w:r>
    </w:p>
    <w:p>
      <w:pPr/>
      <w:r>
        <w:rPr/>
        <w:t xml:space="preserve">
<![CDATA[Vrkić Kirhmajer, Majda; Banfić, Ljiljana; Ivanac, Irena; Brida, Margarita; Miovski, Zoran
]]>          <w:br/>
<![CDATA[Paget-Schroetter syndrome-case series.  // Liječ Vjesn 2008 ; suplement 3 ; 130:1-132
]]>          <w:br/>
<![CDATA[Opatija, Hrvatska, 2008. str. 91-91 (poster, podatak o recenziji nije dostupan, sažetak, stručni)
]]>          <w:br/>
        </w:t>
      </w:r>
    </w:p>
    <w:p>
      <w:pPr/>
      <w:r>
        <w:rPr/>
        <w:t xml:space="preserve">
<![CDATA[Vrkić Kirhmajer, Majda; Banfić, Ljiljana; Vojković, Marina; Strozzi, Maja; Bulum, Joško; Putarek, Krešimir; Šimonček, T.
]]>          <w:br/>
<![CDATA[Correlation of femoral atherosclerosis and severity of CAD quantified by Gensini score.  // Abstracts of the ..... ; u: Circulation 117 2008) (19), 2008. str. 148-148 (poster, sažetak, znanstveni)
]]>          <w:br/>
        </w:t>
      </w:r>
    </w:p>
    <w:p>
      <w:pPr/>
      <w:r>
        <w:rPr/>
        <w:t xml:space="preserve">
<![CDATA[Ilijić, Marcela; Krpan, Miroslav; Banfić Ljiljana; Ivanišević, Marina; Ljubas, Nikica; Đelmiš, Josip
]]>          <w:br/>
<![CDATA[Postpartal deep-vein thrombosis with underlying agenesis of the vena cava inferior.  // The Journal of Maternal - Fetal & Neonatal Medicine - XX European Congress of Perinatal and Neonatal Medicine - Book of Abstracts / Hajek, Zdenek ; Zoban, Petr (ur.).
]]>          <w:br/>
<![CDATA[London : Delhi: Taylor&Francis, 2006. str. 51-52 (poster, međunarodna recenzija, sažetak, stručni)
]]>          <w:br/>
        </w:t>
      </w:r>
    </w:p>
    <w:p>
      <w:pPr/>
      <w:r>
        <w:rPr/>
        <w:t xml:space="preserve">
<![CDATA[Banfić, Ljiljana; Strozzi, Maja; Težak, S.
]]>          <w:br/>
<![CDATA[Short - term Estraderm treatment and its influence on myocardial SPECT in women suffering from angina pectoris.  // European Heart Journal Vol. 25 Supplement / Abstracts
]]>          <w:br/>
<![CDATA[München, Njemačka, 2004. str. 549-549 (poster, sažetak, stručni)
]]>          <w:br/>
        </w:t>
      </w:r>
    </w:p>
    <w:p>
      <w:pPr/>
      <w:r>
        <w:rPr/>
        <w:t xml:space="preserve">
<![CDATA[Banfić, Ljiljana; Vrkić Kirhmajer, Majda; Vojković, Marina; Strozzi, Maja
]]>          <w:br/>
<![CDATA[Kateterizacija srca i lokalne vaskularne femoralne komplikacije.  // Liječ Vjesn 2004 ; 126. suppl l.:107
]]>          <w:br/>
<![CDATA[Opatija, Hrvatska, 2004. str. 107-107 (poster, domaća recenzija, sažetak, znanstveni)
]]>          <w:br/>
        </w:t>
      </w:r>
    </w:p>
    <w:p>
      <w:pPr/>
      <w:r>
        <w:rPr/>
        <w:t xml:space="preserve">
<![CDATA[Težak, S.; Banfić, Ljiljana; Jurašinović, Ž.; Strozzi, Maja; Crnković, S.; Huić; Bračić; Grošev, Darko; Poropat, Mirjana; Dodig, Damir
]]>          <w:br/>
<![CDATA[Sensitivity of myocardial perfusion stress - rest G - SPECT with Tc-99m - sestamibi in women with stabile angina pectoris.  // Nuklearmedizin Vol. 41 / Abstracts, 2002. str. 15-15 (poster, sažetak, stručni)
]]>          <w:br/>
        </w:t>
      </w:r>
    </w:p>
    <w:p>
      <w:pPr/>
      <w:r>
        <w:rPr/>
        <w:t xml:space="preserve">
<![CDATA[Banfić, Ljiljana; Čikeš, Ivo; Čustović, Fedor; Jelić, I.; Anić, D.; Brida, V.; Šeparović, J.; Škorak, I.
]]>          <w:br/>
<![CDATA[Solitary massive heart metastasis of the sort tissue myxoid chondrosarcoma.  // Echocardiography Vol. 15 Issue 6 / Abstracts, 1998. str. 65-65 (poster, sažetak, znanstveni)
]]>          <w:br/>
        </w:t>
      </w:r>
    </w:p>
    <w:p>
      <w:pPr/>
      <w:r>
        <w:rPr/>
        <w:t xml:space="preserve">
<![CDATA[Matulin, Robert; Macan, Darko; Degoricija, Vesna; Banfić, Ljiljana; Planinc, Danijel
]]>          <w:br/>
<![CDATA[Racionalna primjena profilakse bakterijskog endokarditisa.  // Prvi svjetski kongres hrvatskih stomatologa. Zagreb, 03.-05.11.1994. Knjiga sažetaka / Hrvatsko stomatološko društvo Hrvatskog liječničkog zbora (ur.).
]]>          <w:br/>
<![CDATA[Zagreb: Hrvatsko stomatološko društvo Hrvatskog liječničkog zbora, 1994. str. 62-62 (predavanje, međunarodna recenzija, sažetak, znanstveni)
]]>          <w:br/>
        </w:t>
      </w:r>
    </w:p>
    <w:p>
      <w:pPr/>
      <w:r>
        <w:rPr/>
        <w:t xml:space="preserve">
<![CDATA[Matulin, Robert; Macan, Darko; Degoricija, Vesna; Banfić, Ljiljana; Planinc, Daniel
]]>          <w:br/>
<![CDATA[Racionalna primjena profilakse bakterijskoga endokarditisa.  // 1. Svjetski kongres hrvatskih stomatologa, 3.-5.11.1994, Zagreb. Knjiga sažetaka.
]]>          <w:br/>
<![CDATA[Zagreb, Hrvatska, 1994. str. 62-62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brota, Savko; Jupek, Nikolina; Banfić, Ljiljana; Đermanović Dobrota, Vesna; Vrkić Kirhmajer, Majda
]]>          <w:br/>
<![CDATA[Razlike u kliničkim karakteristikama i liječenju bolesnika s polivaskularnom i izoliranom perifernom arterijskom bolesti donjih ekstremiteta.  // 13. hrvatski kongres o aterosklerozi s međunarodnim sudjelovanjem
]]>          <w:br/>
<![CDATA[online, 2021. 8, 1 (predavanje, podatak o recenziji nije dostupan, sažetak, stručni)
]]>          <w:br/>
        </w:t>
      </w:r>
    </w:p>
    <w:p>
      <w:pPr/>
      <w:r>
        <w:rPr/>
        <w:t xml:space="preserve">
<![CDATA[Ivanac Vranesic, Irena; Vrkic Kirhmajer, Majda; Putarek, Kresimir; Banfic, Ljiljana
]]>          <w:br/>
<![CDATA[A case report of asymptomatic transient biventricular dysfunction after pericardiocentesis: importance of echocardiographic follow-up..  // 4th Dubrovnik Cardiology Highlights an ESC Update Programme in Cardiology
]]>          <w:br/>
<![CDATA[Dubrovnik, Hrvatska: Medical Publishing, d.o.o., 2015. str. 214-214 doi:10.15836/ccar.2015.214 (poster, recenziran, sažetak, ostalo)
]]>          <w:br/>
        </w:t>
      </w:r>
    </w:p>
    <w:p>
      <w:pPr/>
      <w:r>
        <w:rPr/>
        <w:t xml:space="preserve">
<![CDATA[Miovski, Zoran; Vrkić Kirhmajer, Majda; Banfić, Ljiljana; Perkov, Dražen; Dobrota, Slavko; Smiljanić, Ranko
]]>          <w:br/>
<![CDATA[Populacijska analiza u bolesnika s perifernom vaskularnom bolešću u jednogodišnjem periodu — prikaz ranih i kasnih rezultata s obzirom na različite metode liječenja.  // 10. kongres Hrvatskog kardiološkog društva s međunarodnim sudjelovanjem
]]>          <w:br/>
<![CDATA[Zagreb, Hrvatska, 2014. str. 456-457. (https://www.bib.irb.hr:8443/index.php/735069) (poster, podatak o recenziji nije dostupan, prošireni sažetak, stručni)
]]>          <w:br/>
        </w:t>
      </w:r>
    </w:p>
    <w:p>
      <w:pPr/>
      <w:r>
        <w:rPr/>
        <w:t xml:space="preserve">
<![CDATA[Krpan, Miroslav; Banfić, Ljiljana; Vrkić Kirhmajer, Majda; Putarek, Krešimir; Miovski, Zoran; Brida, Margarita
]]>          <w:br/>
<![CDATA[Disekcija aorte tip A povezana s „bungee“ skokom.  // 9. Hrvatski kongres o aterosklerozi / Reiner, Željko (ur.).
]]>          <w:br/>
<![CDATA[Rovinj, Hrvatska: Hrvatski liječnički zbor, 2013. str. 58-58 (poster, podatak o recenziji nije dostupan, sažetak, znanstveni)
]]>          <w:br/>
        </w:t>
      </w:r>
    </w:p>
    <w:p>
      <w:pPr/>
      <w:r>
        <w:rPr/>
        <w:t xml:space="preserve">
<![CDATA[Banfić, Ljiljana; Čapalija, Davorka; Miovski, Zoran; Vrkić Kirhmajer, Majda
]]>          <w:br/>
<![CDATA[Hiperlipidemija i venska tromboza.  // 9. Hrvatski kongres o aterosklerozi / Reiner, Željko (ur.).
]]>          <w:br/>
<![CDATA[Zagreb: Hrvatski liječnički zbor, 2013. str. 46-46 (poster, podatak o recenziji nije dostupan, sažetak, znanstveni)
]]>          <w:br/>
        </w:t>
      </w:r>
    </w:p>
    <w:p>
      <w:pPr/>
      <w:r>
        <w:rPr/>
        <w:t xml:space="preserve">
<![CDATA[Majerović, Matea; Urek, Marija; Brinar, Marko; Drinković, Nikša; Rešković, Vlatka; Banfić, Ljiljana; Čuković-Čavka, S; Vucelić, Boris
]]>          <w:br/>
<![CDATA[Povezanost faktora VIII i aktivnosti upalne bolesti crijeva.  // 6. kongres Hrvatskog gastroenterološkog društva s mešunarodnim sudjelovanjem
]]>          <w:br/>
<![CDATA[Zagreb, Hrvatska, 2012. (poster, sažetak, ostalo)
]]>          <w:br/>
        </w:t>
      </w:r>
    </w:p>
    <w:p>
      <w:pPr/>
      <w:r>
        <w:rPr/>
        <w:t xml:space="preserve">
<![CDATA[Premužić, Vedran; Laganović, Mario; Karanović, Sandra; Vuković-Lela , Ivana; Vrkić-Kirhmajer, Majda; Banfić Ljiljana; Kos, Jelena; Fištrek, Margareta; Dika , Živka; Željković-Vrkić, Tajana et al.
]]>          <w:br/>
<![CDATA[A comparison of circulatory properties in young adult men born after intrauterine growth retardation and after normal pregnancy.  // 22th European Meeting on Hypertension and Cardiovascular Protection
]]>          <w:br/>
<![CDATA[London, Ujedinjeno Kraljevstvo, 2012. (poster, sažetak, ostalo)
]]>          <w:br/>
        </w:t>
      </w:r>
    </w:p>
    <w:p>
      <w:pPr/>
      <w:r>
        <w:rPr/>
        <w:t xml:space="preserve">
<![CDATA[Banfić, Ljiljana; Čapalija, Davorka; Miovski, Zoran; Vrkić Kirhmajer, Majda
]]>          <w:br/>
<![CDATA[Venous thrombosis, the importance of cardiovascular disease as risk factor.  // 20th Annual Meeting of the Alpe Adria Association of Cardiology
]]>          <w:br/>
<![CDATA[Bratislava, Slovačka, 2012. (poster, sažetak, znanstveni)
]]>          <w:br/>
        </w:t>
      </w:r>
    </w:p>
    <w:p>
      <w:pPr/>
      <w:r>
        <w:rPr/>
        <w:t xml:space="preserve">
<![CDATA[Banfić, Ljiljana; Vrkić Kirhmajer, Majda; Ivanac Vranešić, Irena; Putarek, Krešimir; Brida, Margarita
]]>          <w:br/>
<![CDATA[Unusual case of central and peripheral embolisation due to pedunculated left ventricular fibroma.  // 20th Annual Meeting of the Alpe Adria Association of Cardiology, Bratislava
]]>          <w:br/>
<![CDATA[Bratislava, Slovačka, 2012. (poster, sažetak, ostalo)
]]>          <w:br/>
        </w:t>
      </w:r>
    </w:p>
    <w:p>
      <w:pPr/>
      <w:r>
        <w:rPr/>
        <w:t xml:space="preserve">
<![CDATA[Vrkić Kirhmajer, Majda; Banfić, Ljiljana; Dobrota, Slavko; Petrunić, M; Putarek, Krešimir; Šimonček, Tea; Ivanac, Irena
]]>          <w:br/>
<![CDATA[Triple complication of popliteal artery aneurysm - from elective planning to emergency treatment.  // 20th Annual Meeting of the Alpe Adria Association of Cardiology
]]>          <w:br/>
<![CDATA[Bratislava, Slovačka, 2012. (poster, sažetak, ostalo)
]]>          <w:br/>
        </w:t>
      </w:r>
    </w:p>
    <w:p>
      <w:pPr/>
      <w:r>
        <w:rPr/>
        <w:t xml:space="preserve">
<![CDATA[Vuković Lela, Ivana; Laganović, Mario; Premužić, Vedran; Karanović, Sandra; Kuzmanić, Duško; , Vrkić Kirhmajer, Majda; Banfić, Ljiljana; Fištrek, Margareta; Kos, Jelena; Jelaković, Bojan.
]]>          <w:br/>
<![CDATA[Obesity is an important determinant of systolic blood pressure in young men born small for gestation age., 2011. str. 120-121 (poster, sažetak, znanstveni)
]]>          <w:br/>
        </w:t>
      </w:r>
    </w:p>
    <w:p>
      <w:pPr/>
      <w:r>
        <w:rPr/>
        <w:t xml:space="preserve">
<![CDATA[Banfić, Ljiljana; Čapalija, Davorka; Miovski, Zoran; Vrkić Kirhmajer, Majda
]]>          <w:br/>
<![CDATA[Deep venous thrombosis and cardiovascular disease.  // 2nd Dubrovnik Cardiology Highlights
]]>          <w:br/>
<![CDATA[Dubrovnik, Hrvatska, 2011. str. 34-34 (poster, recenziran, prošireni sažetak, stručni)
]]>          <w:br/>
        </w:t>
      </w:r>
    </w:p>
    <w:p>
      <w:pPr/>
      <w:r>
        <w:rPr/>
        <w:t xml:space="preserve">
<![CDATA[Premužić, Vedran; Laganović, Mario; Kuzmanić, Duško; Vuković Lela, Ivana; Banfić, Ljiljana; Vrkić Kirhmajer, Majda; Karanović, Sandra; Željković Vrkić, Tajana; Milošević, Milan
]]>          <w:br/>
<![CDATA[Obesity concurrently influences effects of birth weight on blood pressure values in young men., 2011. str. 134-135 (poster, sažetak, znanstveni)
]]>          <w:br/>
        </w:t>
      </w:r>
    </w:p>
    <w:p>
      <w:pPr/>
      <w:r>
        <w:rPr/>
        <w:t xml:space="preserve">
<![CDATA[Banfić, Ljiljana; Miovski, Zoran; Črne, Katarina; Vrkić Kirhmajer, Majda
]]>          <w:br/>
<![CDATA[Arterial Hypertension and peripheral arterial disease.  // World Congress of Cardiology
]]>          <w:br/>
<![CDATA[Peking, Kina, 2010. (poster, sažetak, stručni)
]]>          <w:br/>
        </w:t>
      </w:r>
    </w:p>
    <w:p>
      <w:pPr/>
      <w:r>
        <w:rPr/>
        <w:t xml:space="preserve">
<![CDATA[Banfić Ljiljana
]]>          <w:br/>
<![CDATA[Hormone Replacement Therapy ; Special aspects in cardiovascular treatment of female patient.  // 5 th European Cardiology Conference for General Practitioners Interdisciplinary European Cardiology Conference on the Female Patient
]]>          <w:br/>
<![CDATA[Dubrovnik, Hrvatska, 2010. (predavanje, sažetak, stručni)
]]>          <w:br/>
        </w:t>
      </w:r>
    </w:p>
    <w:p>
      <w:pPr/>
      <w:r>
        <w:rPr/>
        <w:t xml:space="preserve">
<![CDATA[Banfić, Lj; Miovski, Z; Putarek, K; Vrkić Kirhmajer , M; Strozzi, M
]]>          <w:br/>
<![CDATA[Endolthelial function in healthy individuals and patients with coronary artery disease.  // 19th Eurochap
]]>          <w:br/>
<![CDATA[Pariz, Francuska, 2010. (poster, sažetak, stručni)
]]>          <w:br/>
        </w:t>
      </w:r>
    </w:p>
    <w:p>
      <w:pPr/>
      <w:r>
        <w:rPr/>
        <w:t xml:space="preserve">
<![CDATA[Miovski, Zoran; Banfić, Ljiljana, Vrkić Kirhmajer, Majda
]]>          <w:br/>
<![CDATA[Arterial elasticity- Carotid artery E-tracking versus arteriograph method on Brachial artery..  // 19th Eurochap
]]>          <w:br/>
<![CDATA[Pariz, Francuska, 2010. (poster, sažetak, stručni)
]]>          <w:br/>
        </w:t>
      </w:r>
    </w:p>
    <w:p>
      <w:pPr/>
      <w:r>
        <w:rPr/>
        <w:t xml:space="preserve">
<![CDATA[Coen, Desiree; Zadro, Renata; Honović, Lorena; Banfić, Ljiljana; Kozulić, Mirjana
]]>          <w:br/>
<![CDATA[Prevalence of the prothrombin 20210 G -> A gene mutation among Croatian patients with venous thromboembolic disease.  // XVII Congress of the International Society on Thrombosis and Haemostasis
]]>          <w:br/>
<![CDATA[Sjedinjene Američke Države, 1999. str. 598-598 (poster, međunarodna recenzija, sažetak, znanstveni)
]]>          <w:br/>
        </w:t>
      </w:r>
    </w:p>
    <w:p>
      <w:pPr/>
      <w:r>
        <w:rPr/>
        <w:t xml:space="preserve">
<![CDATA[Kozulić, Mirjana; Zadro, Renata; Coen, Desiree; Honović, Lorena; Banfić, Ljiljana
]]>          <w:br/>
<![CDATA[Prevalence of prothrombin 20210 G-A gene mutation in Croatia.  // IFCC-WorldLab '99
]]>          <w:br/>
<![CDATA[Firenca, Italija, 1999. str. 159-15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lišković, Ana Marija; Puljević, Mislav; Šutalo, Ana; Bosnić, Ante; Banfić, Ljiljana; Vrkić Kirhmajer, Majda
]]>          <w:br/>
<![CDATA[Prevalence of non-COVID-19 venous thromboembolism during SARS-CoV-2 outbreak: our experience.  // Cardiologia Croatica, 16 (2021), 1-2
]]>          <w:br/>
<![CDATA[online, 2021. str. 71-71 doi:10.15836/ccar2021.71 (poster, domaća recenzija, prošireni sažetak, znanstveni)
]]>          <w:br/>
        </w:t>
      </w:r>
    </w:p>
    <w:p>
      <w:pPr/>
      <w:r>
        <w:rPr/>
        <w:t xml:space="preserve">
<![CDATA[Šutalo, Ana; Slišković, Ana Marija; Puljević, Mislav; Bosnić, Ante; Banfić, Ljiljana; Vrkić Kirhmajer, Majda
]]>          <w:br/>
<![CDATA[Extended anticoagulation in cancer-associated thrombosis.  // Cardiologia Croatica, 16 (2021), 1-2
]]>          <w:br/>
<![CDATA[online, 2021. str. 72-72 doi:10.15836/ccar2021.72 (predavanje, domaća recenzija, prošireni sažetak, znanstveni)
]]>          <w:br/>
        </w:t>
      </w:r>
    </w:p>
    <w:p>
      <w:pPr/>
      <w:r>
        <w:rPr/>
        <w:t xml:space="preserve">
<![CDATA[Slišković, Ana Marija; Šutalo, Ana; Huljev Frković, Sanda; Crkvenac Gregorek, Andrea; Banfić, Ljiljana; Vrkić Kirhmajer, Majda
]]>          <w:br/>
<![CDATA[Vascular Ehlers-Danlos syndrome – case report.  // Cardiologia Croatica, 16 (2021), 1-2
]]>          <w:br/>
<![CDATA[online, 2021. str. 74-74 doi:10.15836/ccar2021.74 (poster, domaća recenzija, prošireni sažetak, znanstveni)
]]>          <w:br/>
        </w:t>
      </w:r>
    </w:p>
    <w:p>
      <w:pPr/>
      <w:r>
        <w:rPr/>
        <w:t xml:space="preserve">
<![CDATA[Banfić, Ljiljana; Vrkić Kirhmajer, Majda; Puljević, Mislav; Miovski, Zoran; Putarek, Krešimir; Pašalić, Marijan
]]>          <w:br/>
<![CDATA[Venska tromboza: prikaz Registra liječenih u Zavodu za bolestikrvnih žila Kliničkog bolničkog centra Zagreb.  // Cardiol Croat. 2018 ; 13(11-12):450-451
]]>          <w:br/>
<![CDATA[Zagreb, Hrvatska: Medical Publishing, d.o.o., 2018. str. 450-451 doi:10.15836/ccar2018.450 (poster, recenziran, prošireni sažetak, stručni)
]]>          <w:br/>
        </w:t>
      </w:r>
    </w:p>
    <w:p>
      <w:pPr/>
      <w:r>
        <w:rPr/>
        <w:t xml:space="preserve">
<![CDATA[Perkov, Dražen; Petrunić, Mladen; Halužan, Damir; Sjekavica, Ivica; Vrkić-Kirhmajer, Majda; Banfić, Ljiljana
]]>          <w:br/>
<![CDATA[Endovaskularno liječenje aneurizme abdominalne aorte: analiza jednog centra.  // Cardiologia Croatica, 13 (2018), 11-12
]]>          <w:br/>
<![CDATA[Zagreb, Hrvatska, 2018. str. 452-452 doi:10.15836/ccar2018.452 (poster, recenziran, prošireni sažetak, znanstveni)
]]>          <w:br/>
        </w:t>
      </w:r>
    </w:p>
    <w:p>
      <w:pPr/>
      <w:r>
        <w:rPr/>
        <w:t xml:space="preserve">
<![CDATA[Crkvenac Gregorek, Andrea; Perkov, Dražen; Banfić, Ljiljana; Miovski, Zoran; Putarek, Krešimir; Vrkić Kirhmajer, Majda
]]>          <w:br/>
<![CDATA[Venski stent u kroničnoj kompresiji zajedničke ilijačne vene:prikaz slučaja.  // Cardiol Croat. 2018 ; 13(11-12):453
]]>          <w:br/>
<![CDATA[Zagreb, Hrvatska: Medical Publishing, d.o.o., 2018. str. 453-453 doi:10.15836/ccar2018.453 (poster, recenziran, prošireni sažetak, znanstveni)
]]>          <w:br/>
        </w:t>
      </w:r>
    </w:p>
    <w:p>
      <w:pPr/>
      <w:r>
        <w:rPr/>
        <w:t xml:space="preserve">
<![CDATA[Ladić, Iva; Vrkić Kirhmajer, Majda; Putarek, Krešimir; Banfić, Ljiljana; Božina, Nada
]]>          <w:br/>
<![CDATA[Rosuvastatin-induced rhabdomyolysis – the possible role of ticagrelor and the patient’s pharmacogenetic profile: a case report.  // Cardiol Croat. 2018 ; 13(1-2):36
]]>          <w:br/>
<![CDATA[Zagreb: Medical Publishing, d.o.o., 2018. str. 36-36 doi:10.15836/ccar2018.36 (poster, recenziran, prošireni sažetak, znanstveni)
]]>          <w:br/>
        </w:t>
      </w:r>
    </w:p>
    <w:p>
      <w:pPr/>
      <w:r>
        <w:rPr/>
        <w:t xml:space="preserve">
<![CDATA[Laganović, Mario; Vrkić Kirhmajer, Majda; Vrkić Željković, Tajana; Brinar Vuković, Ivana; Karanović, Sandra; Dika, Živka; Premužić, Vedran; Rogić, Dunja; Banfić, Ljiljana; Jelaković, Bojan
]]>          <w:br/>
<![CDATA[Utjecaj urične kiseline na arterijski tlak i vaskularnu funkciju kodmladih odraslih muškaraca rođenih nakon intrauterinog zastoja urastu.  // Cardiol Croat. 2017 ; 12(3):52.
]]>          <w:br/>
<![CDATA[Poreč, Hrvatska: Medical Publishing, d.o.o., 2017. str. 52-52 doi:10.15836/ccar2017.52 (poster, recenziran, prošireni sažetak, znanstveni)
]]>          <w:br/>
        </w:t>
      </w:r>
    </w:p>
    <w:p>
      <w:pPr/>
      <w:r>
        <w:rPr/>
        <w:t xml:space="preserve">
<![CDATA[Vrkić Kirhmajer, Majda; Banfić, Ljiljana; Margetić, Eduard; Ivanac Vranešić, Irena; Milošević, Milan
]]>          <w:br/>
<![CDATA[The severity of lower extremity artery disease is associated with arterial stiffness parameters measured on the carotid artery.  // Cardiologica Croatica 12(9-10)
]]>          <w:br/>
<![CDATA[Dubrovnik, Hrvatska, 2017. str. 384-384 doi:10.15836/ccar2017.384 (poster, recenziran, prošireni sažetak, ostalo)
]]>          <w:br/>
        </w:t>
      </w:r>
    </w:p>
    <w:p>
      <w:pPr/>
      <w:r>
        <w:rPr/>
        <w:t xml:space="preserve">
<![CDATA[Banfić, Ljiljana; Hranjac, Jasmina; Vrkić Kirhmajer, Majda; Miovski, Zoran; Perkov, Dražen; Dobrota, Savko; Alduk, Ana Marija; Smiljanić, Ranko
]]>          <w:br/>
<![CDATA[Peripheral artery disease: one-year single-centre overview.  // Cardiologia Croatica
]]>          <w:br/>
<![CDATA[Dubrovnik, Hrvatska: Medical Publishing, d.o.o., 2017. str. 382-382 doi:10.15836/ccar2017.382 (poster, recenziran, prošireni sažetak, znanstveni)
]]>          <w:br/>
        </w:t>
      </w:r>
    </w:p>
    <w:p>
      <w:pPr/>
      <w:r>
        <w:rPr/>
        <w:t xml:space="preserve">
<![CDATA[Perkov, Dražen; Kirhmajer, Majda Vrkić; Smiljanić, Ranko; Dobrota, Savko; Premužić, Vedran; Miovski, Zoran; Banfić, Ljiljana
]]>          <w:br/>
<![CDATA[Učinak balona koji izlučuje lijek paklitaksel u liječenjuaterosklerotskih lezija površinske bedrene arterije – pregledmetode i privremeni rezultati.  // Cardiologia Croatica 2016 ; 11(10-11):520
]]>          <w:br/>
<![CDATA[Zagreb, Hrvatska: Medical Publishing, d.o.o., 2016. str. 520-520 doi:10.15836/ccar2016.520 (poster, recenziran, prošireni sažetak, znanstveni)
]]>          <w:br/>
        </w:t>
      </w:r>
    </w:p>
    <w:p>
      <w:pPr/>
      <w:r>
        <w:rPr/>
        <w:t xml:space="preserve">
<![CDATA[Banfić, Ljiljana; Miovski, Zoran; Kirhmajer, Majda Vrkić
]]>          <w:br/>
<![CDATA[Anketa Radna skupina za angiologiju i periferne vaskularne bolestiHrvatskoga kardiološkog društva.  // Cardiologia Croatica 2016 ; 11(10-11):510.
]]>          <w:br/>
<![CDATA[Zagreb, Hrvatska: Medical Publishing, d.o.o., 2016. str. 510-510 doi:10.15836/ccar2016.510 (poster, recenziran, prošireni sažetak, stručni)
]]>          <w:br/>
        </w:t>
      </w:r>
    </w:p>
    <w:p>
      <w:pPr/>
      <w:r>
        <w:rPr/>
        <w:t xml:space="preserve">
<![CDATA[Kalanj, Karolina; Banfić, Ljiljana; Vrkić Kirhmajer, Majda; Krpan, Miroslav; Putarek, Krešimir; Puljević, Mislav; Miovski, Zoran
]]>          <w:br/>
<![CDATA[Pridruženi učinak spužvaste kardiomiopatije lijeve klijetke icelijakije na razvoj tromboembolije – prikaz slučaja.  // Cardiologia Croatica 2016 ; 11(10-11):519
]]>          <w:br/>
<![CDATA[Zagreb, Hrvatska, 2016. str. 519-519 (poster, recenziran, prošireni sažetak, stručni)
]]>          <w:br/>
        </w:t>
      </w:r>
    </w:p>
    <w:p>
      <w:pPr/>
      <w:r>
        <w:rPr/>
        <w:t xml:space="preserve">
<![CDATA[Puljević, Mislav; Miovski, Zoran; Banfić, Ljiljana; Kirhmajer, Majda Vrkić; Krpan, Miroslav; Putarek, Krešimir; Pašalić, Marijan
]]>          <w:br/>
<![CDATA[Hrvatski registar bolesnika s dubokom venskom trombozom– pilot-projekt.  // Cardiologia Croatica 2016 ; 11(10-11):521
]]>          <w:br/>
<![CDATA[Zagreb, Hrvatska: Medical Publishing, d.o.o., 2016. str. 521-521 doi:10.15836/ccar2016.521 (poster, recenziran, prošireni sažetak, stručni)
]]>          <w:br/>
        </w:t>
      </w:r>
    </w:p>
    <w:p>
      <w:pPr/>
      <w:r>
        <w:rPr/>
        <w:t xml:space="preserve">
<![CDATA[Vrkić Kirhmajer, Majda; Banfić, Ljiljana; Putarek, Krešimir; Krpan, Miroslav; Dobrota, Slavko; Perkov, Dražen; Smiljanić, Ranko
]]>          <w:br/>
<![CDATA[Catheter directed thrombolysis for acute limb ischemia: eight cases in two years.  // Cardiol Croat. 2014 ; 9(5-6):185
]]>          <w:br/>
<![CDATA[Opatija, Hrvatska, 2014. str. 185-185. (https://www.bib.irb.hr:8443/index.php/735017) (predavanje, recenziran, prošireni sažetak, znanstveni)
]]>          <w:br/>
        </w:t>
      </w:r>
    </w:p>
    <w:p>
      <w:pPr/>
      <w:r>
        <w:rPr/>
        <w:t xml:space="preserve">
<![CDATA[Banfić, Ljiljana; Rešković Lukšić, Vlatka; Vrkić Kirhmajer, Majda; Putarek, Krešimir; Miovski, Zoran; Krpan, Miroslav
]]>          <w:br/>
<![CDATA[Akutna okluzija bedrene arterije: paradoksalna tromboembolija u 78-godišnje bolesnice — prikaz slučaja.  // Cardiologia Croatica
]]>          <w:br/>
<![CDATA[Zagreb, Hrvatska, 2014. str. 450-450 (poster, podatak o recenziji nije dostupan, prošireni sažetak, ostalo)
]]>          <w:br/>
        </w:t>
      </w:r>
    </w:p>
    <w:p>
      <w:pPr/>
      <w:r>
        <w:rPr/>
        <w:t xml:space="preserve">
<![CDATA[Krpan, Miroslav; Banfić, Ljiljana; Vrkić Kirhmajer, Majda; Putarek, Krešimir; Miovski, Zoran
]]>          <w:br/>
<![CDATA[Ascending aorta and aortic arch pseudoanaeurysm -- case report.  // Cardiol Croat. 2014 ; 9(5-6):203
]]>          <w:br/>
<![CDATA[Opatija, Hrvatska, 2014. str. 203-203 doi:10.15836/ccar.2014.203 (poster, recenziran, prošireni sažetak, ostalo)
]]>          <w:br/>
        </w:t>
      </w:r>
    </w:p>
    <w:p>
      <w:pPr/>
      <w:r>
        <w:rPr/>
        <w:t xml:space="preserve">
<![CDATA[Krpan, Miroslav; Banfić, Ljiljana; Vrkić Kirhmajer, Majda; Putarek, Krešimir; Miovski, Zoran
]]>          <w:br/>
<![CDATA[Pseudoaneurizma uzlaznog dijela aorte i luka aorte s ugradnjom grafta uz anterogradnu perfuziju mozga – prikaz slučaja.  // Cardiologia Croatica
]]>          <w:br/>
<![CDATA[Zagreb, Hrvatska, 2014. str. 455-455. (https://www.bib.irb.hr:8443/index.php/735051) (poster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2025-05-04T12:02:06+00:00</dcterms:created>
  <dcterms:modified xsi:type="dcterms:W3CDTF">2025-05-04T12:02:06+00:00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