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16706, MBZ: 224622)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Franka; Macan, Jelena
]]>          <w:br/>
<![CDATA[Osnove zaštite kože na radu. // Znanstveni dalekozor- zbirka radova za popularizaciju znanosti / Stipičević, Sanja (ur.).
]]>          <w:br/>
<![CDATA[Zagreb: Institut za medicinska istraživanja i medicinu rada, 2019. str. 49-55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index.php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index.php/66835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>
      <w:pPr/>
      <w:r>
        <w:rPr/>
        <w:t xml:space="preserve">
<![CDATA[Macan, Jelena; Sitar Srebočan, Vesna
]]>          <w:br/>
<![CDATA[Medicinsko vještačenje u ugovornom osiguranju i vještačenje privremene i trajne radne nesposobnosti. U: Tečaj trajnog usavršavanja kandidata za stalnog sudskog vještaka medicinske struke. / Vukić, Miroslav ; Petrovečki, Vedrana (ur.).
]]>          <w:br/>
<![CDATA[Zagreb: Hrvatski liječnički zbor, Hrvatsko društvo za medicinska vještačenja, Hrvatsko društvo sudskih medicinara i toksikologa, 2019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Which outcomes should be measured in hand eczema trials? - Results from patient interviews and an expert survey.  // JEADV. Journal of the European academy of dermatology and venereology, 37 (2023),  1199-1206 doi:10.1111/jdv.18923 (međunarodna recenzija, članak, znanstveni)
]]>          <w:br/>
        </w:t>
      </w:r>
    </w:p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Cvijetić, Selma; Macan, Jelena; Boschiero, Dario; Ilich Z. Jasminka
]]>          <w:br/>
<![CDATA[Body fat and muscle in relation to heart ratevariability in young-to-middle age men: a crosssectional study.  // Annals of human biology, 50 (2023), 1;  108-116. (https://www.bib.irb.hr:8443/index.php/1259441)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Chronic hand eczema in Europe: Patient experiences and perspectives (CHEPEP) in qualitative interviews.  // JEADV. Journal of the European academy of dermatology and venereology, 00 (2023), https://doi.org/10.1111/jdv.19055, 10 doi:10.1111/jdv.19055 (međunarodna recenzija, članak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Larese Filon, Francesca; Pesce, M; Paulo, M.S.; Loney, Tom; Modenese, Alberto; John, Swen Malte; Kežić, Sanja; Macan, Jelena
]]>          <w:br/>
<![CDATA[Incidence of occupational contact dermatitis in healthcare workers: a systematic review.  // Journal of the European Academy of Dermatology and Venereology, 35 (2021),  1285-1289 (međunarodna recenzija, pregledni rad, znanstveni)
]]>          <w:br/>
        </w:t>
      </w:r>
    </w:p>
    <w:p>
      <w:pPr/>
      <w:r>
        <w:rPr/>
        <w:t xml:space="preserve">
<![CDATA[Cvijetić, Selma; Gomzi, Milica; Macan, Jelena
]]>          <w:br/>
<![CDATA[Association between occupational physical activity and quantitative bone ultrasound                        in sawmill workers.  // Sigurnost : časopis za sigurnost u radnoj i životnoj okolini, 63 (2021), 4;  363-372 (međunarodna recenzija, članak, znanstveni)
]]>          <w:br/>
        </w:t>
      </w:r>
    </w:p>
    <w:p>
      <w:pPr/>
      <w:r>
        <w:rPr/>
        <w:t xml:space="preserve">
<![CDATA[Žaja, Roko; Kerner, Ivana; Milošević, Milan; Macan, Jelena
]]>          <w:br/>
<![CDATA[Diagnosing occupational COVID-19 in Croatian healthcare workers.  // Arhiv za higijenu rada i toksikologiju, 72 (2021), 4;  289-294 doi:10.2478/aiht-2021-72-3603 (međunarodna recenzija, članak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Žaja, Roko; Kerner, Ivana; Macan, Jelena; Milošević, Milan
]]>          <w:br/>
<![CDATA[Characteristics of work-related COVID-19 in Croatian healthcare workers: a preliminary report.  // Arhiv za higijenu rada i toksikologiju, 72 (2021), 1;  36-41 doi:10.2478/aiht-2021-72-3530 (međunarodna recenzija, članak, znanstveni)
]]>          <w:br/>
        </w:t>
      </w:r>
    </w:p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Babić, Željka; Samardžić Tea; Macan, Jelena
]]>          <w:br/>
<![CDATA[Comparison of beautician and hairdressing apprentices with regard to skin health and skin barrier function.  // Arhiv za higijenu rada i toksikologiju, 71 (2020), 3;  190-196 doi:10.2478/aiht-2020-71-3452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Mikolašević, Kruno; Macan, Jelena
]]>          <w:br/>
<![CDATA[Karcinomi kože uzrokovani solarnim zračenjem kao profesionalna bolest.  // Sigurnost : časopis za sigurnost u radnoj i životnoj okolini, 60 (2018), 3;  235-245 (domaća recenzija, pregledni rad, struč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Prester, Ljerka; Varnai, Veda Marija; Macan, Jelena
]]>          <w:br/>
<![CDATA[Soluble CD14 and total IgE in the serum of atopic and nonatopic adolescents in relation to environmental factors: a pilot study.  // Arhiv za higijenu rada i toksikologiju, 66 (2015), 1;  41-49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Bundalo-Vrbanac, Danijela; Romić, Goran
]]>          <w:br/>
<![CDATA[Effects of the new karate rules on the incidence and distribution of injuries.  // British journal of sports medicine, 40 (2006), 4;  326-330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acan, Jelena
]]>          <w:br/>
<![CDATA[Prašinske grinje kao rizični čimbenik općeg i radnog okoliša.  // Sigurnost, 45 (2003), 1;  13-24 (podatak o recenziji nije dostupan, članak, znanstve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acan, Jelena; Bundalo, Danijela; Romić, Goran
]]>          <w:br/>
<![CDATA[The prevalence and distribution of injuries in karate (kumite).  // Kinesiology (Zagreb), 33 (2001), 1;  137-145 (podatak o recenziji nije dostupan, prethodno priopćenje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Uni Europa–The European Global Services Union (Project VS/2019/0440)) Uter, Wolfgang; Johansen, Jeanne D; Macan, Jelena; Symanzik, Cara; John, Swen M
]]>          <w:br/>
<![CDATA[Diagnostics and Prevention of Occupational Allergy in Hairdressers.  // Current Allergy and Asthma Reports, 23 (2023), 5;  267-275 doi:10.1007/s11882-023-01076-z (međunarodna recenzija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index.php/1083474) (podatak o recenziji nije dostupan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doi:10. 1111/cod.13400 (međunarodna recenzija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index.php/1009744) (podatak o recenziji nije dostupan, članak, stručni)
]]>          <w:br/>
        </w:t>
      </w:r>
    </w:p>
    <w:p>
      <w:pPr/>
      <w:r>
        <w:rPr/>
        <w:t xml:space="preserve">
<![CDATA[Šarić, Vinko; Škeva, Goranka; Ljubek, Tomislav; Turk, Rajka; Macan, Jelena
]]>          <w:br/>
<![CDATA[Suradnja kao temelj za promicanje sustava sigurnosti i zdravlja zaposlenika.  // Sigurnost : časopis za sigurnost u radnoj i životnoj okolini, 61 (2019), 4;  373-378 (recenziran, članak, stručni)
]]>          <w:br/>
        </w:t>
      </w:r>
    </w:p>
    <w:p>
      <w:pPr/>
      <w:r>
        <w:rPr/>
        <w:t xml:space="preserve">
<![CDATA[Skroza, Dina; Macan, Jelena
]]>          <w:br/>
<![CDATA[Praćenje vršnog ekspiratornog protoka u dijagnozi profesionalne astme.  // Arhiv za higijenu rada i toksikologiju, 69 (2018), 4;  354-363 doi:10.2478/aiht-2018-69-3155 (međunarodna recenzija, članak, stručni)
]]>          <w:br/>
        </w:t>
      </w:r>
    </w:p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index.php/969899)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Prevencija profesionalnih bolesti kože.  // Priroda, 107 (2017), 5-6;  52-55 (domaća recenzija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>
      <w:pPr/>
      <w:r>
        <w:rPr/>
        <w:t xml:space="preserve">
<![CDATA[Šakić, Franka; Macan, Jelena
]]>          <w:br/>
<![CDATA[Profesionalni iritativni kontaktni dermatitis kod medicinske sestre: prikaz slučaja.  // Sigurnost : časopis za sigurnost u radnoj i životnoj okolini, 59 (2017), 3;  291-293 (podatak o recenziji nije dostupan, članak, stručni)
]]>          <w:br/>
        </w:t>
      </w:r>
    </w:p>
    <w:p>
      <w:pPr/>
      <w:r>
        <w:rPr/>
        <w:t xml:space="preserve">
<![CDATA[Ulrich, C; Salavastru, C; Agner, T; Bauer, A; Brans, R; Crepy, MN; Ettler, K; Gobba, F; Goncalo, M; Imko-Walczuk, B et al.
]]>          <w:br/>
<![CDATA[The European Status Quo in legal recognition and patientcare services of occupational skin cancer.  // JEADV. Journal of the European Academy of Dermatology and Venereology, 30 (2016), Supplement 3;  46-51 doi:10.1111/jdv.13609 (recenziran, članak, stručni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5. godine.  // Sigurnost : časopis za sigurnost u radnoj i životnoj okolini, 58 (2016), 2;  181-183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mardžić, Tea; Macan, Jelena
]]>          <w:br/>
<![CDATA[Zdravstveni pregledi učenika prije upisa u frizersku strukovnu školu.  // Sigurnost : časopis za sigurnost u radnoj i životnoj okolini, 62 (2020), 1;  19-28 (domaća recenzija, članak, ostalo)
]]>          <w:br/>
        </w:t>
      </w:r>
    </w:p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6. godine.  // Sigurnost : časopis za sigurnost u radnoj i životnoj okolini, 59 (2017), 1;  79-81 (podatak o recenziji nije dostupan, ostalo, stručni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>
      <w:pPr/>
      <w:r>
        <w:rPr/>
        <w:t xml:space="preserve">
<![CDATA[Macan, Jelena; Babić, Željka; Samardžić, Tea
]]>          <w:br/>
<![CDATA[Skin health and protection at work in Croatian beautician apprentices.  // Contact dermatitis, 76 (2017), 3;  178-179 doi:10.1111/cod.12684 (podatak o recenziji nije dostupan, kontaktne točke, znanstveni)
]]>          <w:br/>
        </w:t>
      </w:r>
    </w:p>
    <w:p>
      <w:pPr/>
      <w:r>
        <w:rPr/>
        <w:t xml:space="preserve">
<![CDATA[Kežić, Sanja; Macan, Jelena
]]>          <w:br/>
<![CDATA[Europske aktivnosti za unapređenje prevencije profesionalnih bolesti kože.  // Sigurnost : časopis za sigurnost u radnoj i životnoj okolini, 58 (2016), 2;  191-193 (podatak o recenziji nije dostupan, vijest, ostalo)
]]>          <w:br/>
        </w:t>
      </w:r>
    </w:p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Macan, Jelena; Šarić, Marko
]]>          <w:br/>
<![CDATA[Znanstveni simpozij "Aktualna javnozdravstvena istraživanja o izloženosti elektromagnetskom zračenju".  // Arhiv za higijenu rada i toksikologiju, 62 (2011), 1;  109-111 (podatak o recenziji nije dostupan, vijest, ostalo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loča, Ivana; Macan, Jelena; Turk, Rajka; Varnai, Veda Marija
]]>          <w:br/>
<![CDATA[Otrovanja plinovima u kućanstvu.  // Arhiv za higijenu rada i toksikologiju, 57 (2006), 4;  469-475 (podatak o recenziji nije dostupan, članak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index.php/524812)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DDD trajna edukacija- Cjelovito (integrirano) suzbijanje štetnika hrane, uskladištenih poljoprivrednih proizvoda, predmeta opće uporabe te muzejskih štetnika / Korunić, Javorka (ur.).
]]>          <w:br/>
<![CDATA[Zagreb: Korunić, 2020. str. 59-64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Suzbijanje ostalih sezonski napasnih člankonožaca, uzročnika alergijskih reakcija i repelentna zaštita od zmija / Korunić, Javorka (ur.).
]]>          <w:br/>
<![CDATA[Zagreb: Korunić, 2019. str. 73-85 (pozvano predavanje, cjeloviti rad (in extenso), stručni)
]]>          <w:br/>
        </w:t>
      </w:r>
    </w:p>
    <w:p>
      <w:pPr/>
      <w:r>
        <w:rPr/>
        <w:t xml:space="preserve">
<![CDATA[Škeva, Goranka; Šarić, Vinko; Ljubek, Tomica; Turk, Rajka; Macan, Jelena
]]>          <w:br/>
<![CDATA[Suradnja institucija u unaprjeđenju zaštite pri radu s opasnim tvarima.  // Zbornik radova 7. međunarodnog znanstveno-stručnog skupa "Zaštita na radu i zaštita zdravlja" / Kirin, Snježana (ur.).
]]>          <w:br/>
<![CDATA[Karlovac: Veleučilište u Karlovcu, 2018. str. 139-145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5. str. 89-95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Lukić, Ivan; Romić, Goran; Macan, Jelena; Ilić, Vladimir
]]>          <w:br/>
<![CDATA[Taktika karate borbe i sportske povrede.  // Taktika sportske karate borbe / Tepavčević, Strahinja (ur.).
]]>          <w:br/>
<![CDATA[Novi Sad: Karate savez Vojvodine, 2010. str. 61-69 (predavanje, međunarodn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Štetnici hrane, uskladištenih poljoprivrednih proizvoda i predmeta opće uporabe, te muzejski štetnici / Korunić, Javorka (ur.).
]]>          <w:br/>
<![CDATA[Zagreb: Korunić, 2005. str. 85-91 (pozvano predavanje, domaća recenzija, cjeloviti rad (in extenso), stručni)
]]>          <w:br/>
        </w:t>
      </w:r>
    </w:p>
    <w:p>
      <w:pPr/>
      <w:r>
        <w:rPr/>
        <w:t xml:space="preserve">
<![CDATA[Romić, Goran; Macan, Jelena
]]>          <w:br/>
<![CDATA[Osobitosti kondicijske pripreme astmatičara.  // Kondicijska priprema sportaša, Zbornik radova / Milanović, Dragan; Jukić, Igor (ur.).
]]>          <w:br/>
<![CDATA[Zagreb: Kineziološki fakultet u Zagrebu, Zagrebački športski savez, 2003. str. 73-76 (predavanje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Toft Würtz, Else; Modenese, Alberto; Cherrie, Mark; Grandahl, Kasper; Dahlman-Höglund, Anna; Macan, Jelena; Notö, Hilde; Selander, Jenny; Anveden Berglind, Ina; Solvieva, Svetlana et al.
]]>          <w:br/>
<![CDATA[Occupational exposure to solar UV radiation: methods and first results of a multi-disciplinary expert assessment within the EPHOR project.  // Safety and health at work
]]>          <w:br/>
<![CDATA[online: Elsevier, 2022. str. 248-248 (poster, međunarodna recenzija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index.php/1018989) (poster, međunarodn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Babić, Željka; Macan, Jelena
]]>          <w:br/>
<![CDATA[Associations  of  TNF  alpha-308G>A  Genetic  Polymorphism  with  Allergic Diseases.  // European Journal of Immunology
]]>          <w:br/>
<![CDATA[Šamorín, Slovačka, 2019. str. 7-7 doi:10.1002/eji.201970500 (pozvano predavanje, sažetak, znanstveni)
]]>          <w:br/>
        </w:t>
      </w:r>
    </w:p>
    <w:p>
      <w:pPr/>
      <w:r>
        <w:rPr/>
        <w:t xml:space="preserve">
<![CDATA[Bjelajac, Adrijana; Klasić, Petra; Šakić, Franka; Delale, Eva Anđela; Gojsalić, Karmen; Macan, Jelena
]]>          <w:br/>
<![CDATA[Sukladnost dječjih i roditeljskih procjena karakteristika spavanja adolescenata - rezultati pilot istraživanja.  // Knjiga sažetaka 2. međunarodnog znanstveno-stručnog skupa Odjela za psihologiju hrvatskog katoličkog sveučilišta "Mozak i um: promicanje dobrobiti pojedinca i zajednice" / Pačić Turk, Ljiljana ; Knežević, Martina (ur.).
]]>          <w:br/>
<![CDATA[Zagreb, Hrvatska, 2019. str. 170-170. (https://www.bib.irb.hr:8443/index.php/1038416)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Mijakoski, Dragan; Macan, Jelena; Turner, Michelle C.; Sivesind Mehlum, Ingrid
]]>          <w:br/>
<![CDATA[Network on the coordination and harmonisation of European occupational cohorts (OMEGA-NET).  // MEDICINA RADA NAKON 2020.
]]>          <w:br/>
<![CDATA[Zagreb: Hrvatski liječnički zbor, Hrvatsko društvo za medicinu rada, 2019. str. 23-24 (plenarno, domaća recenzija, sažetak, struč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Macan, Jelena
]]>          <w:br/>
<![CDATA[Ocjena radne sposobnosti učenika / medicinskih sestara.  // Arhiv za higijenu rada i toksikologiju / Stipičević, S. (ur.).
]]>          <w:br/>
<![CDATA[Zagreb: Institut za medicinska istraživanja i medicinu rada, 2017. str. A20-A20 (predavanje, sažetak, ostalo)
]]>          <w:br/>
        </w:t>
      </w:r>
    </w:p>
    <w:p>
      <w:pPr/>
      <w:r>
        <w:rPr/>
        <w:t xml:space="preserve">
<![CDATA[Šakić, Franka; Macan, Jelena
]]>          <w:br/>
<![CDATA[Zaštita kože na radu.  // Arhiv za higijenu rada i toksikologiju / Stipičević, S. (ur.).
]]>          <w:br/>
<![CDATA[Zagreb: Institut za medicinska istraživanja i medicinu rada, 2017. str. A21-A21 (predavanje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>
      <w:pPr/>
      <w:r>
        <w:rPr/>
        <w:t xml:space="preserve">
<![CDATA[Prester, Ljerka; Macan, Jelena
]]>          <w:br/>
<![CDATA[ALERGENI GRINJA, ŽOHARA I PLIJESNI U SEDIMENTIRANOJ PRAŠINI U KUĆANSTVU U HRVATSKOJ.  // Zbornik sažetaka 12. Hrvatskog kongresa biologa s međunarodnim sudjelovanjem / Klobučar, Goran ; Kopjar, Nevenka ; Gligora Udovič, Marija ; Lukša, Žaklin ; Jelić, Dušan (ur.).
]]>          <w:br/>
<![CDATA[Zagreb: Hrvatsko biološko društvo, 2015. str. 123-124 (predavanje, domaća recenzija, sažetak, stručni)
]]>          <w:br/>
        </w:t>
      </w:r>
    </w:p>
    <w:p>
      <w:pPr/>
      <w:r>
        <w:rPr/>
        <w:t xml:space="preserve">
<![CDATA[Macan, Jelena; Lucić Vrdoljak, Ana
]]>          <w:br/>
<![CDATA[INSTITUT ZA MEDICINSKA ISTRAŽIVANJA I MEDICINU RADA- 65 GODINA NEPREKIDNOG ZNANSTVENOG RADA U PODRUČJU MEDICINE RADA I OKOLIŠA U HRVATSKOJ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64-65 (predavanje, domaća recenzija, sažetak, stručni)
]]>          <w:br/>
        </w:t>
      </w:r>
    </w:p>
    <w:p>
      <w:pPr/>
      <w:r>
        <w:rPr/>
        <w:t xml:space="preserve">
<![CDATA[Macan, Jelena; Turk, Rajka
]]>          <w:br/>
<![CDATA[OSOBITOSTI PROCJENE RIZIKA IZLOŽENOSTI KEMIKALIJAMA U ZNANSTVENO-ISTRAŽIVAČKOJ DJELATNOS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93-94 (predavanje, domaća recenzija, sažetak, stručni)
]]>          <w:br/>
        </w:t>
      </w:r>
    </w:p>
    <w:p>
      <w:pPr/>
      <w:r>
        <w:rPr/>
        <w:t xml:space="preserve">
<![CDATA[Samardžić, Tea; Macan, Jelena
]]>          <w:br/>
<![CDATA[POJAVA KOŽNIH TEGOBA KOD FRIZERSKIH UČENIKA TIJEKOM ŠKOLOVANJA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104-105 (predavanje, domaća recenzija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index.php/527096) (poster, međunarodn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
]]>          <w:br/>
<![CDATA[Skladišni štetnici kao uzročnici alergijskih bolesti u Hrvatskoj.  // Opći i radni unutarnji okoliš: medicinski i preventivni aspekti / Kanceljak-Macan, Božica (ur.).
]]>          <w:br/>
<![CDATA[Zagreb: Hrvatsko društvo za zdravstvenu ekologiju, 2004. str. 15-16 (pozvano predavanje, domaća recenzija, sažetak, pregledni)
]]>          <w:br/>
        </w:t>
      </w:r>
    </w:p>
    <w:p>
      <w:pPr/>
      <w:r>
        <w:rPr/>
        <w:t xml:space="preserve">
<![CDATA[Macan, Jelena
]]>          <w:br/>
<![CDATA[Izloženost grinjama u radnom okolišu kontinentalne i priobalne Hrvatske.  // Godišnji sastanak Hrvatskog društva za alergologiju i kliničku imunologiju HLZ-a, Knjiga radova / Stipić-Marković, A. (ur.).
]]>          <w:br/>
<![CDATA[Zagreb: Hrvatsko društvo za alergologiju i kliničku imunologiju HLZ-a, 2004. str. 15-16 (pozvano predavanje, domać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, Tajana; Plavec, Davor; Macan, Jelena
]]>          <w:br/>
<![CDATA[Alergija i sport.  // X Kongres obiteljske medicine- Bolesti respiratornog sustava u obiteljskoj medicini ; Alergijske bolesti u obiteljskoj medicini. / Tiljak, Hrvoje (ur.).
]]>          <w:br/>
<![CDATA[Zagreb: Hrvatska udružba obiteljske medicine (HUOM), 2003. str. 38-38 (predavanje, domaća recenzija, sažetak, struč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Franka; Balenović, Almenka; Turk, Rajka; Macan, Jelena
]]>          <w:br/>
<![CDATA[Contact allergy to bisphenol F epoxy resins in anoccupational setting.  // 6th Croatian congress of toxicology with international participation (CROTOX 2021)
]]>          <w:br/>
<![CDATA[Rabac, Hrvatska, 2021. str. 55-55 (poster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Košćec Bjelajac, Adrijana; Delale, Eva Anđela; Šakić, Franka; Gojsalić, Karmen; Macan, Jelena
]]>          <w:br/>
<![CDATA[Sleep patterns and use of electronic devices in adolescents from two perspectives: a pilot study.  // UAES2020 Congress “Coming of Age on Earth: Legacies and Next Generation Anthropolgy“
]]>          <w:br/>
<![CDATA[online, 2021. str. 179-180 (predavanje, međunarodna recenzija, sažetak, znanstveni)
]]>          <w:br/>
        </w:t>
      </w:r>
    </w:p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>
      <w:pPr/>
      <w:r>
        <w:rPr/>
        <w:t xml:space="preserve">
<![CDATA[Macan, Jelena; Maloča, Ivana
]]>          <w:br/>
<![CDATA[Profesionalni kontaktni dermatitisi u djelatnika na poslovima dezinfekcije, dezinsekcije i deratizacije (DDD).  // DDD i ZUPP 2005 - sigurna uporaba pesticida, Zbornik radova seminara / Korunić, Zlatko (ur.).
]]>          <w:br/>
<![CDATA[Zagreb: Korunić, 2005. str. 305-312 (predavanje, domaća recenzija, cjeloviti rad (in extenso), pregledni)
]]>          <w:br/>
        </w:t>
      </w:r>
    </w:p>
    <w:p>
      <w:pPr/>
      <w:r>
        <w:rPr/>
        <w:t xml:space="preserve">
<![CDATA[Macan, Jelena
]]>          <w:br/>
<![CDATA[Skladišni štetnici kao uzročnici alergijskih bolesti u Hrvatskoj.  // DDD i ZUPP 2004- Da li smo spremni za Europu? : zbornik radova seminara / Korunić, Zlatko (ur.).
]]>          <w:br/>
<![CDATA[Zagreb: KORUNIĆ, 2004. str. 75-88 (pozvano predavanje, domaća recenzija, cjeloviti rad (in extenso), pregledni)
]]>          <w:br/>
        </w:t>
      </w:r>
    </w:p>
    <w:p>
      <w:pPr/>
      <w:r>
        <w:rPr/>
        <w:t xml:space="preserve">
<![CDATA[Macan, Jelena
]]>          <w:br/>
<![CDATA[Grinje (Acari).  // Zbornik radova predavanja DDD Radionice "Otrovne, iritantne ili gadljive životinje i netopiri" / Korunić, Javorka (ur.).
]]>          <w:br/>
<![CDATA[Zagreb: Korunić, 2004. str. 77-87 (pozvano predavanje, domaća recenzija, cjeloviti rad (in extenso)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Macan, Jelena
]]>          <w:br/>
<![CDATA[Histamin kao uzrok trovanja u općoj i radnoj populaciji.  // Stručni sastanak Hrvatskog liječničkog zbora, podružnica Koprivnica, povodom obilježevanja 30 godina osnutka i djelovanja medicine rada
]]>          <w:br/>
<![CDATA[Koprivnica, Hrvatska, 2001. (pozvano predavanje, neobjavljeni rad, pregled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Macan, Jelena
]]>          <w:br/>
<![CDATA[Epidemiološki i klinički aspekti senzibilizacije na grinje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acan, Jelena
]]>          <w:br/>
<![CDATA[Zdravlje i sigurnost na radu.  // Razvijajmo kompetencije zajedno / Anđelić, Vesna ; Jurčević, Ružica ; Zeko, Dubravka (ur.).
]]>          <w:br/>
<![CDATA[Zagreb: Agencija za strukovno obrazovanje i obrazovanje odraslih (ASOO), 2018. str. 93-94 (pozvano predavanje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Samardžić, Tea
]]>          <w:br/>
<![CDATA[Pojava kožnih tegoba u frizerskih i kozmetičarskih učenika tijekom školovanja., 2020., postdiplomski specijalisticki, Medicinski fakultet, Zagreb
]]>          <w:br/>
        </w:t>
      </w:r>
    </w:p>
    <w:p>
      <w:pPr/>
      <w:r>
        <w:rPr/>
        <w:t xml:space="preserve">
<![CDATA[Skroza, Dina
]]>          <w:br/>
<![CDATA[Praćenje vršnog ekspiratornog protoka u dijagnozi profesionalne astme: serija slučajeva., 2018., postdiplomski specijalisticki, Medicinski fakultet, Zagreb
]]>          <w:br/>
        </w:t>
      </w:r>
    </w:p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index.php/1061294) (popularni rad).
]]>          <w:br/>
        </w:t>
      </w:r>
    </w:p>
    <w:p>
      <w:pPr/>
      <w:r>
        <w:rPr/>
        <w:t xml:space="preserve">
<![CDATA[Ljubek, Tomica,; Škeva, Goranka; Macan, Jelena
]]>          <w:br/>
<![CDATA[Working safely with hazardous chemicals in a pharmaceutical company (Case study)., 2018. (međunarodna recenzija, ekspertiza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
<![CDATA[Babić, Željka; Macan, Jelena; Turk, Rajka
]]>          <w:br/>
<![CDATA[Savjet Centra za kontrolu otrovanja: pauci., 2017. (popularni rad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iječnja do 31.prosinca 2007.., 2008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 svibnja do 31. srpnja 2006.., 2006. (podatak o recenziji nije dostupan, ostalo).
]]>          <w:br/>
        </w:t>
      </w:r>
    </w:p>
    <w:p>
      <w:pPr/>
      <w:r>
        <w:rPr/>
        <w:t xml:space="preserve">
<![CDATA[Prlić, Ivica, Macan Jelena
]]>          <w:br/>
<![CDATA[Procjena rizika od mogućeg elektromagnetskog ozračivanja stanovništva grada obzirom na očekivano tehnološko povećanje broja baznih postaja GSM pokretne telefonije na teritoriju Grada Zagreba - procjena utjecaja na zdravlje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2025-05-07T05:37:41+00:00</dcterms:created>
  <dcterms:modified xsi:type="dcterms:W3CDTF">2025-05-07T05:37:41+00:00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