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Minea Skok (CROSBI Profil: 16653, MBZ: 223246)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Mandić, Niko; Skok, Minea; Rekić, Marko
]]>          <w:br/>
<![CDATA[Preliminary analysis of accidental deviation of synchronous time EES.  // Proceedings of the 11th Mediterranean Conference on Power Generation, Transmission, Distribution and Energy Conversion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Skok, Minea; Mileta, Dino; Baricevic, Tomislav
]]>          <w:br/>
<![CDATA[SHORT TERM FORECASTING THE ELECTRICITY LOAD FOR THE CROATIAN SUPPLIER UNDER PUBLIC SERVICE OBLIGATION.  // Proceedings of the 23rd International Conference on Electricity Distribution (CIRED 2015)
]]>          <w:br/>
<![CDATA[Lyon, Francuska, 2015. str. 1-10 (predavanje, međunarodna recenzija, cjeloviti rad (in extenso), znanstveni)
]]>          <w:br/>
        </w:t>
      </w:r>
    </w:p>
    <w:p>
      <w:pPr/>
      <w:r>
        <w:rPr/>
        <w:t xml:space="preserve">
<![CDATA[Baričević, Tomislav; Skok, Minea; Dudjak, Viktorija
]]>          <w:br/>
<![CDATA[Methodology for Allocation of Remote Controlled Switches Within Long Term Medium Voltage Distribution Network Planning.  // CIRED 2015 - The 23rd International Conference and Exhibition on Electricity Distribution
]]>          <w:br/>
<![CDATA[Lyon, Francuska, 2015. (poster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index.php/1181261) (predavanje, domaća recenzija, cjeloviti rad (in extenso), stručni)
]]>          <w:br/>
        </w:t>
      </w:r>
    </w:p>
    <w:p>
      <w:pPr/>
      <w:r>
        <w:rPr/>
        <w:t xml:space="preserve">
<![CDATA[Baričević, Tomislav; Skok, Minea
]]>          <w:br/>
<![CDATA[PRIJEDLOG UNAPREĐENJA METODOLOGIJE ODREĐIVANJA GUBITAKA ELEKTRIČNE ENERGIJE I PREGLED TEHNIČKIH I NETEHNIČKIH GUBITAKA U DISTRIBUCIJSKOJ MREŽI HEP ODS-A.  // Zbornik 6.(12.) savjetovanja HR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Baričević, Tomislav; Skok, Minea; Tunjić, Anđelko; Đurić, Igor
]]>          <w:br/>
<![CDATA[PROGRAM UPRAVLJANJA TRANSFORMACIJOM 10(20)/0, 4 KV UKLJUČUJUĆI ANALIZU EKONOMSKE OPRAVDANOSTI POTENCIJALA POVEĆANJA ENERGETSKE UČINKOVITOSTI.  // Zbornik 13. savjetovanja HRO CIGRE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Baričević, Tomislav; Skok, Minea; Dudjak, Viktorija
]]>          <w:br/>
<![CDATA[Multikriterijsko planiranje distribucijske mreže srednjeg napona.  // Zbornik radova III. Savjetovanje Crnogorski Komitet CIGRE, Pržno, 13.-16. maj 2013.
]]>          <w:br/>
<![CDATA[Podgorica, 2013. (predavanje, domaća recenzija, cjeloviti rad (in extenso), stručni)
]]>          <w:br/>
        </w:t>
      </w:r>
    </w:p>
    <w:p>
      <w:pPr/>
      <w:r>
        <w:rPr/>
        <w:t xml:space="preserve">
<![CDATA[Skok, Minea; Baričević, Tomislav; Mileta, Dino
]]>          <w:br/>
<![CDATA[SREDNJEROČNO PLANIRANJE RAZVOJA DISTRIBUCIJSKE MREŽE SREDNJEG NAPONA ELEKTRE POŽEGA.  // Zbornik 3.(9.) savjetovanja HO CIRED
]]>          <w:br/>
<![CDATA[Sveti Martin na Muri, Hrvatska, 2012. str. 1-19 (predavanje, domać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index.php/537762) (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, Minea; Baričević, Tomislav
]]>          <w:br/>
<![CDATA[NADOMJESNE KRIVULJE OPTEREĆENJA KARAKTERISTIČNIH SKUPINA KUPACA U REGIJI I NJIHOVA PRIMJENA NA TRŽIŠTU ELEKTRIČNE ENERGIJE.  // Zbornik 6.(12.) savjetovanja HO CIRED
]]>          <w:br/>
<![CDATA[Opatija, Hrvatska, 2018. str. 1-10 (predavanje, domaća recenzija, cjeloviti rad (in extenso), ostalo)
]]>          <w:br/>
        </w:t>
      </w:r>
    </w:p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>
      <w:pPr/>
      <w:r>
        <w:rPr/>
        <w:t xml:space="preserve">
<![CDATA[Skok, Minea; Baričević, Tomislav
]]>          <w:br/>
<![CDATA[OBRACUN ENERGIJE URAVNOTEŽENJA NA HRVATSKOM TRŽIŠTU ELEKTRICNE ENERGIJE.  // Zbornik 11. savjetovanja HRO CIGRE
]]>          <w:br/>
<![CDATA[Cavtat, Hrvatska, 2013. str. 1-16 (predavanje, domaća recenzija, cjeloviti rad (in extenso), ostalo)
]]>          <w:br/>
        </w:t>
      </w:r>
    </w:p>
    <w:p>
      <w:pPr/>
      <w:r>
        <w:rPr/>
        <w:t xml:space="preserve">
<![CDATA[Baričević, Tomislav; Skok, Minea; Mileta, Dino
]]>          <w:br/>
<![CDATA[Planiranje distribucijske mreže srednjeg napona Elektre Čakovec.  // Zbornik 3.(9.) savjetovanja HO CIRED
]]>          <w:br/>
<![CDATA[Sveti Martin na Muri, Hrvatska, 2012. str. 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primorje Rijeka, opskrbna područja Skrad, Crikvenica, Krk, Rab i Cres-Lošinj., 2018. (domaća recenzija, ekspertiza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Skok, Minea; Baričević, Tomislav
]]>          <w:br/>
<![CDATA[Mišljenje na studiju analize troška i dobiti uvođenja naprednih mjernih uređaja i sustava za njihovo umrežavanje., 2017. (domać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
]]>          <w:br/>
<![CDATA[IZRADA METODOLOGIJE ZA PLANIRANJE GUBITAKA ELEKTRIČNE ENERGIJE I METODOLOGIJE ZA IZRAČUN OSTVARENJA GUBITAKA TE PROCJENE TEHNIČKIH GUBITAKA I NEOVLAŠTENO PREUZETE ELEKTRIČNE ENERGIJE., 2017. (domaća recenzija, ostalo).
]]>          <w:br/>
        </w:t>
      </w:r>
    </w:p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Skok, Minea; baričević, Tomislav; Dudjak, Vikotrija
]]>          <w:br/>
<![CDATA[Izrada projekta postojećeg stanja i projekta revitalizacije DV 35 kV Krk-Cres i DV 35 kV Cres-Lošinja., 2017. (domaća recenzija, ekspertiza).
]]>          <w:br/>
        </w:t>
      </w:r>
    </w:p>
    <w:p>
      <w:pPr/>
      <w:r>
        <w:rPr/>
        <w:t xml:space="preserve">
<![CDATA[Skok, Minea
]]>          <w:br/>
<![CDATA[MJERNA USLUGA I NJEN OPERATOR., 2016. (domaća recenzija, ostalo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Baričević, Tomislav; Skok, Minea; Perić, Kristina
]]>          <w:br/>
<![CDATA[Izrada studije izvedivosti, uključujući analizu troškova i koristi, za investicije u napredne mreže koji se potencijalno mogu financirati iz fondova EU., 2016. (domać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Skok, Minea
]]>          <w:br/>
<![CDATA[POMOĆNE USLUGE U POGONU DISTRIBUCIJSKOG SUSTAVA., 2015. (domaća recenzija, ostalo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istra Pula., 2014. (domać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Skok, Minea
]]>          <w:br/>
<![CDATA[ZNAČAJKE KORIŠTENJA ELEKTRIČNE ENERGIJE U KUĆANSTVIMA U REPUBLICI HRVATSKOJ I UPRAVLJANJE POTROŠNJOM., 2013. (domaća recenzija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