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Brkić (CROSBI Profil: 16339, MBZ: 218954)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