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Prugovečki (CROSBI Profil: 16221, MBZ: 217444)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rugovečki, Biserka; Ivetić, Natalija; Matković- Čalogović, Dubravka
]]>          <w:br/>
<![CDATA[Crystal structure of the cobalt human insulin derivative.  // Macedonian Journal of Chemistry and Chemical engineering, 34 (2015), 1;  67-72 doi:10.20450/mjcce.2015.65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index.php/221900)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ugovečki, Biserka; Matković-Čalogović, Dubravka
]]>          <w:br/>
<![CDATA[Strukturna istraživanja derivata inzulina.  // Suvremena kristalografija u Hrvatskoj : zbornik radova sa znanstvenoga skupa / Stanko Popovi, Stanko (ur.).
]]>          <w:br/>
<![CDATA[Zagreb: Hrvatska akademija znanosti i umjetnosti (HAZU), 2015. str. 173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ković, Mia; Ležaić, Katarina; Vušak, Darko; Prugovečki, Biserka
]]>          <w:br/>
<![CDATA[Syntheses and structures of copper(II) coordination polymers with N-methylglycinate and 4,4’-bipyridine.  // 28th Croatian-Slovenian Crystallographic Meeting
]]>          <w:br/>
<![CDATA[Poreč, Hrvatska, 2022. str. 21-21 (predavanje, međunarodna recenzija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Sinteza i strukturna karakterizacija 3D metaloorganskih mreža bakra(II) s N-propilglicinatom i 4,4'-bipiridinom.  // 7. simpozij studenata kemičara -knjiga sažetaka
]]>          <w:br/>
<![CDATA[Zagreb, Hrvatska, 2022. str. 31-31 (poster, podatak o recenziji nije dostupan, sažetak, znanstveni)
]]>          <w:br/>
        </w:t>
      </w:r>
    </w:p>
    <w:p>
      <w:pPr/>
      <w:r>
        <w:rPr/>
        <w:t xml:space="preserve">
<![CDATA[Ležaić, Katarina; Vušak, Darko; Prugovečki, Biserka
]]>          <w:br/>
<![CDATA[Ternary Coordination Compound of Copper(II), 1,10-phenanthroline and L-threonine: Interplay of Coordination and Protonation.  // XIV Meeting of Young Chemical Engineers, Book of Abstracts / Žižek, Krunoslav ; Katančić, Zvonimir ; Kovačić, Marin (ur.).
]]>          <w:br/>
<![CDATA[Zagreb: Hrvatsko društvo kemijskih inženjera i tehnologa (HDKI), 2022. str. 172-172 (poster, podatak o recenziji nije dostupan, sažetak, znanstveni)
]]>          <w:br/>
        </w:t>
      </w:r>
    </w:p>
    <w:p>
      <w:pPr/>
      <w:r>
        <w:rPr/>
        <w:t xml:space="preserve">
<![CDATA[Jurković, Mia; Vušak, Darko; Prugovečki, Biserka
]]>          <w:br/>
<![CDATA[Structural analysis of N-alkylglycines and their nitrate salts.  // XIV Meeting of Young Chemical Engineers, Book of Abstracts / Žižek, Krunoslav ; Katančić, Zvonimir ; Kovačić, Marin (ur.).
]]>          <w:br/>
<![CDATA[Zagreb: Hrvatsko društvo kemijskih inženjera i tehnologa (HDKI), 2022. str. 165-165 (poster, podatak o recenziji nije dostupan, sažetak, znanstveni)
]]>          <w:br/>
        </w:t>
      </w:r>
    </w:p>
    <w:p>
      <w:pPr/>
      <w:r>
        <w:rPr/>
        <w:t xml:space="preserve">
<![CDATA[Vušak, Darko; Štriga, Silvija; Prugovečki, Biserka
]]>          <w:br/>
<![CDATA[Crystallization and structural transformations of ternary copper(II) coordinationcompounds with 1,10-phenanthroline and glycine.  // 28th Croatian-Slovenian Crystallographic Meeting
]]>          <w:br/>
<![CDATA[Poreč, Hrvatska, 2022. str. 34-34 (predavanje, međunarodna recenzija, sažetak, znanstveni)
]]>          <w:br/>
        </w:t>
      </w:r>
    </w:p>
    <w:p>
      <w:pPr/>
      <w:r>
        <w:rPr/>
        <w:t xml:space="preserve">
<![CDATA[Jurković, Mia; Ležaić, Katarina; Vušak, Darko; Prugovečki, Biserka
]]>          <w:br/>
<![CDATA[Kationske metaloorganske mreže bakra(II) s 4,4'-bipiridinom i N-etilglicinatom: otopinska sinteza i rendgenska strukturna analiza.  // 7. simpozij studenata-knjiga sažetaka
]]>          <w:br/>
<![CDATA[Zagreb, Hrvatska, 2022. str. 37-37 (predavanje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Porous Ternary Coordination Compounds of Zinc, L-serine and 1,10-phenanthroline.  // XIV Meeting of Young Chemical Engineers, Book of Abstracts / Žižek, Krunoslav ; Katančić, Zvonimir ; Kovačić, Marin (ur.).
]]>          <w:br/>
<![CDATA[Zagreb: Hrvatsko društvo kemijskih inženjera i tehnologa (HDKI), 2022. str. 200-200 (poster, podatak o recenziji nije dostupan, sažetak, znanstveni)
]]>          <w:br/>
        </w:t>
      </w:r>
    </w:p>
    <w:p>
      <w:pPr/>
      <w:r>
        <w:rPr/>
        <w:t xml:space="preserve">
<![CDATA[Ležaić, Katarina; Jurković, Mia; Vušak, Darko; Prugovečki, Biserka
]]>          <w:br/>
<![CDATA[A new copper(II) metal–organic frameworks constructed from N-alkyl glycinatesand 3,3'-bipyridine: synthesis, structure and thermal behavior.  // The twenty-eighth Croatian-Slovenian Crystallographic Meeting – CSCM28
]]>          <w:br/>
<![CDATA[Poreč, Hrvatska, 2022. str. 19-19 (predavanje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ynthesis and crystal structure analysis of 3D zinc metal-organic frameworks involving amino acidates.  // 27th Croatian Meeting of Chemistsand Chemical Engineers, Book of Abstracts / Marković, Dean ; Meštrović, Ernest ; Namjesnik, Danijel ; Tomašić, Vesna (ur.).
]]>          <w:br/>
<![CDATA[Veli Lošinj, Hrvatska: Hrvatsko kemijsko društvo, 2021. str. 242-242 (poster, međunarodna recenzija, sažetak, znanstveni)
]]>          <w:br/>
        </w:t>
      </w:r>
    </w:p>
    <w:p>
      <w:pPr/>
      <w:r>
        <w:rPr/>
        <w:t xml:space="preserve">
<![CDATA[Prugovečki, Biserka; Vušak, Darko; Ležaić, Katarina; Jurković, Mia
]]>          <w:br/>
<![CDATA[Ternary coordination compounds of copper with amino acids and 1,10-phenanthroline–structural insight and biological activity.  // Acta Crystallographica Section A, vol. 77, part a2 : Abstracts of the XXV IUCr Congress
]]>          <w:br/>
<![CDATA[Prag, Češka Republika, 2021. str. C975-C975 (poster, međunarodna recenzija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lization and X-ray crystallographic studies on insulin derivatives.  // Peptide Chemistry Day : book of abstracts / Frkanec, Ruža ; Namjesnik, Danijel (ur.).
]]>          <w:br/>
<![CDATA[Zagreb: Sveučilište u Zagrebu, Hrvatsko kemijsko društvo, 2019. str. 1-1 (pozvano predavanje, podatak o recenziji nije dostupan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Matković-Čalogović, Dubravka; Vušak, Darko; Smrečki, Neven; Prugovečki, Biserka
]]>          <w:br/>
<![CDATA[Interactions in copper(II), nickel(II) and cobalt(II) complexes with N-methyl-, N-ethyl- and N-propylglycine: monomers, dimers and polymers.  // 32nd European Crystallographic Meeting : Book of Abstracts
]]>          <w:br/>
<![CDATA[Beč, Austrija, 2019. str. 586-586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Kristalizacija i strukturno istraživanje kobaltovog i niklovog bromo-derivata ljudskog inzulina.  // 25. hrvatski skup kemičara i kemijskih inženjera s međunarodnim sudjelovanjem : knjiga sažetaka / Đaković, Marijana ; Miljanić, Snežana ; Šantić, Ana ; Vianello, Robert (ur.).
]]>          <w:br/>
<![CDATA[Zagreb: Hrvatsko kemijsko društvo, 2017. str. 264-264 (poster, domaća recenzija, sažetak, znanstveni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index.php/591970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index.php/571509)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Beckers, Detlef; Prugovečki, Stjepan; Degan, Thomas; Prugovečki, Biserka
]]>          <w:br/>
<![CDATA[Protein Measurement on a Laboratory Powder Diffractometer.  // The Pharmaceutical Powder X-ray Diffraction Symposium : Book of Abstracts
]]>          <w:br/>
<![CDATA[Barcelona, Španjolska, 2005. str. - (predavanje, međunarodna recenzija, sažetak, znanstveni)
]]>          <w:br/>
        </w:t>
      </w:r>
    </w:p>
    <w:p>
      <w:pPr/>
      <w:r>
        <w:rPr/>
        <w:t xml:space="preserve">
<![CDATA[Prugovečki, Stjepan; Beckers, Detlef; Degen, Thomas; Prugovečki, Biserka
]]>          <w:br/>
<![CDATA[Protein Measurements on a Laboratory Powder Diffractometer.  // 20th Congress of the International Union of Crystalllography (IUCr) ; u: Acta Crystallography. Supplenent A61 (2005) C54 ; MS39.26.5 / Mealli, Carlo ; Paoli, Paola (ur.).
]]>          <w:br/>
<![CDATA[Firenza : München, 2005. str. C54-C54 doi:10.1107/S0108767307094470 (pozvano predavanje, međunarodna recenzija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Ivezić-Pasini, Lana; Matković-Čalogović, Dubravka; Prugovečki, Biserka; Prugovečki, Stjepan
]]>          <w:br/>
<![CDATA[Crystallisation and powder data collection of the lysozyme from acetate buffer at pH 3.5-9.6..  // Knjiga sažetaka / Hrvatsko kemijsko društvo i hrvatsko društvo kemijskih inženjera i tehnologa (ur.). - Zagreb
]]>          <w:br/>
<![CDATA[Zagreb: Sveučilišna tiskara, 2005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The crystal structure of copper insulin derivative.  // XIX. Croatian Meeting of Chemists and Chemical Engineers : Knjiga sažetaka / Hrvatsko kemijsko društvo i hrvatsko društvo kemijskih inženjera i tehnologa (ur.).
]]>          <w:br/>
<![CDATA[Zagreb, 2005. str. 136-136 (poster, domaća recenzija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Matković-Čalogović, Dubravka; Dodson, Eleanor; Dodson, Guy
]]>          <w:br/>
<![CDATA[Coordination of metal ions in the 2-Mo and 2-Ni type of insulin.  // 21st European crystallographic meeting : Abstracts : u: Acta Crystallographica. section A 59 (2003) (S) dok je ISSN 0108-7673 / Liles, Dave ; Dillen, Jan (ur.).
]]>          <w:br/>
<![CDATA[Durban: ConferenceCall, 2003. str. 126-126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Prugovečki, Stjepan; Danilovski, Aleksandar; Šiljković, Zvonko; Orešić, Marina; Prugovečki, Biserka
]]>          <w:br/>
<![CDATA[Influence of powder diffractometer geometry on the results of structure determination process of new polymorph of -p-methyl-ketoprofen derivative.  // The 2nd Pharmaceutical Powder X-ray Diffraction Symposium : Book of Abstract
]]>          <w:br/>
<![CDATA[Concordville (PA), Sjedinjene Američke Države, 2002. str. -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Fleš, Dragutin; Hanžek, Biserka; Kamenar, Branko, Vicković, Ivan; Vuković, Radivoj
]]>          <w:br/>
<![CDATA[Crystal structure of N-(p-phenoxyphenyl)-methacrylamide.  // Fifth Slovenian-Croatian Crystallographic Meeting, Book of Abstract, 1996.
]]>          <w:br/>
<![CDATA[Ljubljana, Slovenija, 1996. (predavanje, međunarodna recenzija, sažetak, ostalo)
]]>          <w:br/>
        </w:t>
      </w:r>
    </w:p>
    <w:p>
      <w:pPr/>
      <w:r>
        <w:rPr/>
        <w:t xml:space="preserve">
<![CDATA[Vicković, Ivan; Košutić-Hulita, Nada; Hanžek, Biserka; Šuste, Andrea
]]>          <w:br/>
<![CDATA[Crystal and molecular structure of 6, 6'-Bis-(3, 4-dimethyl-2-oxo-3-pyrrolin-5-methylidene)methyl-2, 2'-bipyridilyl.  // Fourt Croatian-Slovenian Crystallographic Meeting, Book of Abstract, 1995.
]]>          <w:br/>
<![CDATA[Trakošćan, Hrvatska, 1995. str. - (predavanje, međunarodna recenzija, sažetak, znanstveni)
]]>          <w:br/>
        </w:t>
      </w:r>
    </w:p>
    <w:p>
      <w:pPr/>
      <w:r>
        <w:rPr/>
        <w:t xml:space="preserve">
<![CDATA[Vicković, Ivan; Mesić, Milan; Hanžek, Biserka
]]>          <w:br/>
<![CDATA[Crystal and molecular structure of 4-((hydroxyimino)methyl)-1-(((2-(hydroxyimino)methyl)-3-(4-fluorine phenyl)-1H-imidazolium-1-yl)methoxy)methyl)pyridinium-diodide.  // Third Slovenian-Croatian Crystallographic Meeting : Book of Abstract
]]>          <w:br/>
<![CDATA[Kranjska Gora, Slovenija, 1994. str. 48-48 (predavanje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>
      <w:pPr/>
      <w:r>
        <w:rPr/>
        <w:t xml:space="preserve">
<![CDATA[Prugovečki, Biserka
]]>          <w:br/>
<![CDATA[Koordinacija odabranih esencijalnih metalnih iona u inzulinu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nčak, Elena
]]>          <w:br/>
<![CDATA[Sinteza i solvatomorfija ternarnih koordinacijskih spojeva bakra(II) s 2,2'-bipiridinom i L-homoserinomTitrimetrija i gimnazijski program nastave kemije., 2022., diplomski rad, diplomski, Prirodoslovno-matematički fakultete, Zagreb
]]>          <w:br/>
        </w:t>
      </w:r>
    </w:p>
    <w:p>
      <w:pPr/>
      <w:r>
        <w:rPr/>
        <w:t xml:space="preserve">
<![CDATA[Idek, Valentina
]]>          <w:br/>
<![CDATA[Sinteza i rendgenska strukturna analiza metaloorganskih mreža cinka(II) s 4,4'-bipiridinom i aminokiselinama., 2022., diplomski rad, diplomski, Prirodoslovno-matematički fakultet, Zagreb
]]>          <w:br/>
        </w:t>
      </w:r>
    </w:p>
    <w:p>
      <w:pPr/>
      <w:r>
        <w:rPr/>
        <w:t xml:space="preserve">
<![CDATA[Štriga, Silvija
]]>          <w:br/>
<![CDATA[Utjecaj otapala na kristalizaciju i stabilnost ternarnih koordinacijskih spojeva bakra(II) s glicinom i 1,10-fenantrolinom., 2021., diplomski rad, diplomski, Prirodoslovno-matematički fakultet, Zagreb
]]>          <w:br/>
        </w:t>
      </w:r>
    </w:p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Gomaz, Boris
]]>          <w:br/>
<![CDATA[Utjecaj halogenidnih iona na kristalizaciju te molekulsku i kristalnu strukturu bakrovog(II),niklovog(II) i kobaltovog(II) derivata ljudskog inzulina., 2020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Toth, Martina
]]>          <w:br/>
<![CDATA[Kristalizacija manganovog(II) derivata ljudskog i goveđeg inzulina (istraživački dio) ; Makroskopsko i molekularno poimanje građe tvari (metodički dio)., 2015., diplomski rad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Rukavina, Lana
]]>          <w:br/>
<![CDATA[Kristalna i molekulska struktura molibdenovog(V) kompleksa sa L-serinom., 2010., diplomski rad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Androš, Lidija
]]>          <w:br/>
<![CDATA[Priprava i svojstva novih kompleksnih spojeva iz otopina bakrovih(II) soli i oksalatotantalata(V)., 2008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Sović, Irena
]]>          <w:br/>
<![CDATA[Kristalna i molekulska struktura L-N, N-dimetilizoleucina., 2006., diplomski rad, Prirodoslovno-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Godec, Ranka
]]>          <w:br/>
<![CDATA[Kristalna i molekulska struktura germanijevog derivata biciklo(2.2.1)hept-2-ena., 2005., diplomski rad, Prirodoslovno-matematički fakultet, Zagreb
]]>          <w:br/>
        </w:t>
      </w:r>
    </w:p>
    <w:p>
      <w:pPr/>
      <w:r>
        <w:rPr/>
        <w:t xml:space="preserve">
<![CDATA[Ivezić-Pasini, Lana
]]>          <w:br/>
<![CDATA[Kristalizacija lizozima i sakupljanje podataka metodom röntgenske difrakcije na polikristalnom uzorku., 2005., diplomski rad, Prirodoslovno-matematički fakultet, Zagreb
]]>          <w:br/>
        </w:t>
      </w:r>
    </w:p>
    <w:p>
      <w:pPr/>
      <w:r>
        <w:rPr/>
        <w:t xml:space="preserve">
<![CDATA[Poropat, Tanja
]]>          <w:br/>
<![CDATA[Određivanje kristalne i molekulske strukture metil-2-acetamido-2-deoksi-3, 6-di-O-pivaloil-beta-D-manopiranozida., 2004., diplomski rad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>
      <w:pPr/>
      <w:r>
        <w:rPr/>
        <w:t xml:space="preserve">
<![CDATA[Kuharić, Nataša
]]>          <w:br/>
<![CDATA[Struktura dinuklearnog kompleksa molibdena s o-vanilin 4-feniltiosemikarbazonatom., 2004., diplomski rad, Prirodoslovno-matematički fakultet, Zagreb
]]>          <w:br/>
        </w:t>
      </w:r>
    </w:p>
    <w:p>
      <w:pPr/>
      <w:r>
        <w:rPr/>
        <w:t xml:space="preserve">
<![CDATA[Mlinarić, Kristina
]]>          <w:br/>
<![CDATA[Određivanje kristalne strukture molibdenovog(VI) kompleksa s O, N, S-donorskom schiffovom bazom., 2004., diplomski rad, Prirodoslovno-matematički fakultet, Zagreb
]]>          <w:br/>
        </w:t>
      </w:r>
    </w:p>
    <w:p>
      <w:pPr/>
      <w:r>
        <w:rPr/>
        <w:t xml:space="preserve">
<![CDATA[Maršić, Tatjana
]]>          <w:br/>
<![CDATA[Određivanje kristalne i molekulske strukture metil-3, 4-di-O-pivaloil-beta-D-ksilopiranozida., 2003., diplomski rad, Prirodoslovno-matematički fakultet, Zagreb
]]>          <w:br/>
        </w:t>
      </w:r>
    </w:p>
    <w:p>
      <w:pPr/>
      <w:r>
        <w:rPr/>
        <w:t xml:space="preserve">
<![CDATA[Ivetić, Natalija
]]>          <w:br/>
<![CDATA[Kristalna struktura kobaltova derivata inzulina., 2003., diplomski rad, Prirodoslovno-matematički fakultet, Zagreb
]]>          <w:br/>
        </w:t>
      </w:r>
    </w:p>
    <w:p>
      <w:pPr/>
      <w:r>
        <w:rPr/>
        <w:t xml:space="preserve">
<![CDATA[Lapat, Martina
]]>          <w:br/>
<![CDATA[Određivanje kristalne strukture molibdenovog derivata inzulina pri razlučivanju od 1 &Aring ;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ković-Čalogović, Dubravka; Milić, Dalibor; Prugovečki, Biserka; Galić, Nives
]]>          <w:br/>
<![CDATA[10th International Symposium and Summer School on Bioanalysis, Book of abstracts and program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