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Ivanković (CROSBI Profil: 16105, MBZ: 215681)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Mioč, Boro
]]>          <w:br/>
<![CDATA[Studija o revitalizaciji stočarstva, uzgoja papkara i kopitara u Istarskoj županiji.. Pazin: Županija Istarska, 2016 (monografij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Soltar, Miran; Štoka, Ida; Zadnik, Darja; Mrzlić, Davor; Godina, Majda; Šubara, Gordan; Čebulj- Kadunc, Nina; Škibin, Andrej; Ivanković, Ante; Race, Milan et al.
]]>          <w:br/>
<![CDATA[Utjecaj različitih pristupa u korištenju suhih pašnjaka na očuvanju biološke raznolikosti.. Nova Gorica: Kmetijsko gozdarski zavod Nova Gorica, 2013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, Boro; Ivanković, Ante
]]>          <w:br/>
<![CDATA[Autohtone pasmine kao dio animalnih genetskih resursa. // Hrvatska prirodna bogatstva / Neidhardt, Velimir ; Zelić, Mirko (ur.).
]]>          <w:br/>
<![CDATA[Zagreb: Hrvatska akademija znanosti i umjetnosti (HAZU), 2016. str. 225-240
]]>          <w:br/>
        </w:t>
      </w:r>
    </w:p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>
      <w:pPr/>
      <w:r>
        <w:rPr/>
        <w:t xml:space="preserve">
<![CDATA[Ivanković, Ante; Mioč, Boro; Buntić, Ivan
]]>          <w:br/>
<![CDATA[Stočarstvo duvanjskoga kraja. // Prirodoslovno-povijesna baština općine Tomislavgrad / Ozimec, Roman ; Radoš, Marko (ur.).
]]>          <w:br/>
<![CDATA[Tomislavgrad : Zagreb: Udruga Naša baština Tomislavgrad, 2013. str. 443-475
]]>          <w:br/>
        </w:t>
      </w:r>
    </w:p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Ivanković, Ante; Mijić, Pero
]]>          <w:br/>
<![CDATA[Govedarstvo. / Ivanković, Ante (ur.).
]]>          <w:br/>
<![CDATA[Zagreb: Agr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Ivanković, Ante
]]>          <w:br/>
<![CDATA[Konjogojstvo. / Caput, Pavo (ur.).
]]>          <w:br/>
<![CDATA[Zagreb: Hrvatsko agronom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Stanišić, Ljubodrag; Dimitrijević, Vladimir; Simeunović, Predrag; Lakić, Nada; Radović, Ivica; Ivanković, Ante; Stevanović, Jevrosima; Stanimirović, Zoran
]]>          <w:br/>
<![CDATA[Morphological, biochemical and hematological characterization of endangered Balkan donkey breed.  // Acta veterinaria (Beograd), 65 (2015), 1;  125-136 doi:10.1515/acve-2015-0010 (međunarodna recenzija, članak, znanstveni)
]]>          <w:br/>
        </w:t>
      </w:r>
    </w:p>
    <w:p>
      <w:pPr/>
      <w:r>
        <w:rPr/>
        <w:t xml:space="preserve">
<![CDATA[Konjačić, Miljenko; Marković, Tea; Ivanković, Ante; Stručić, Danijela
]]>          <w:br/>
<![CDATA[Utjecaj godine i sezone na kemijski sastav i higijensku kvalitetu ekološki proizvedenog kravljeg mlijeka.  // Stočarstvo : časopis za unapređenje stočarstva, 69 (2015), 3-4;  45-53 (podatak o recenziji nije dostupan, članak, znanstveni)
]]>          <w:br/>
        </w:t>
      </w:r>
    </w:p>
    <w:p>
      <w:pPr/>
      <w:r>
        <w:rPr/>
        <w:t xml:space="preserve">
<![CDATA[Dokso, Admir; Ivanković, Ante; Zečević, Ervin, Brka, Muhamed
]]>          <w:br/>
<![CDATA[Effect of DGAT1 gene variants on milk quantity and quality in Holstein, Simmental and Brown Swiss cattle breeds in Croatia.  // Mljekarstvo, 65 (2015), 4;  238-242. (https://www.bib.irb.hr:8443/index.php/785884)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Nemes, Zsolt; Vidović, Vitomir; Lukač, Dragomir; Ivanković, Ante; Grubić, Goran; Komlósi, István; Gáspárdy, András
]]>          <w:br/>
<![CDATA[Estimation of nonadditive genetic impacts on lifetime performance through a grading-up breeding program with Holstein-Friesian.  // Mljekarstvo, 4 (2014),  261-267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usza, Szilvia; Priskin, Katalin; Ivanković, Ante; Jedrzejewska, Bogumila; Podgorski, Tomasz; Jávor, András; Mihók, Sándor
]]>          <w:br/>
<![CDATA[Genetic characterization and population bottleneck in the Hucul horse based on microsatellite and mitochondrial data.  // Biological journal of the Linnean society, 109 (2013), 1;  54-65 doi:10.1111/bij.12023 (međunarodna recenzija, članak, znanstveni)
]]>          <w:br/>
        </w:t>
      </w:r>
    </w:p>
    <w:p>
      <w:pPr/>
      <w:r>
        <w:rPr/>
        <w:t xml:space="preserve">
<![CDATA[Hajenić, Marko; Ivanković, Ante
]]>          <w:br/>
<![CDATA[Analiza menadžmenta uzgoja hrvatskog posavca.  // Stočarstvo : časopis za unapređenje stočarstva, 67 (2013),  115-124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Ramljak, Jelena; Ivanković, Ante; Veit-Kensch, Claudia; Förster, Martin; Međugorac, Ivica
]]>          <w:br/>
<![CDATA[Analysis of genetic and cultural conservation value of three indigenous Croatian cattle breeds in a local and global context.  // Journal of Animal Breeding and Genetics, 128 (2011), 1;  73-84 doi:10.1111/j.1439-0388.2010.00905.x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index.php/415385) (podatak o recenziji nije dostupan, pregledni rad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Stipić, Igor; Ivanković, Ante
]]>          <w:br/>
<![CDATA[Utjecaj veličine obiteljske farme, sezone i managementa hranidbe na proizvodnju i kakvoću mlijeka.  // Stočarstvo : časopis za unapređenje stočarstva, 62 (2008), 2;  103-121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index.php/202052) (podatak o recenziji nije dostupan, pregledni rad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index.php/153417)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
]]>          <w:br/>
<![CDATA[Genomska selekcija u govedarstvu.  // Uzgoj goveda, 2 (2012), 1;  12-13 (podatak o recenziji nije dostupan, članak, stručni)
]]>          <w:br/>
        </w:t>
      </w:r>
    </w:p>
    <w:p>
      <w:pPr/>
      <w:r>
        <w:rPr/>
        <w:t xml:space="preserve">
<![CDATA[Ivanković, Ante
]]>          <w:br/>
<![CDATA[Nove odrednice globalnog akcijskog plana očuvanja animalnih genetskih resursa.  // Stočarstvo : časopis za unapređenje stočarstva, 62 (2008), 2;  169-179 (recenzir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Ivanković, A.
]]>          <w:br/>
<![CDATA[STANDARDIZACIJA OCJENE KONFORMACIJSKIH SVOJSTAVA KONJA.  // Stočarstvo : časopis za unapređenje stočarstva, 57 (2003), 1;  57-6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Čačić, Mato; Ivanković, Ante
]]>          <w:br/>
<![CDATA[Procjena tjelesne kondicije konja s osvrtom na reprodukcijsku sposobnost kobila.  // Stočarstvo : časopis za unapređenje stočarstva, 55 (2001), 6;  461-472 (recenzir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index.php/57842) (podatak o recenziji nije dostupan, članak, stručni)
]]>          <w:br/>
        </w:t>
      </w:r>
    </w:p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
]]>          <w:br/>
<![CDATA[Preservation of animal genetic resources in Croatia.  // Slovak Journal of Animal Svinece, 50 (2017), 4;  163-163 (recenziran, kratko priopcenje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index.php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index.php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index.php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index.php/883802) (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index.php/529332)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index.php/529319)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index.php/802062)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index.php/1204435) (poster, međunarodna recenzija, cjeloviti rad (in extenso), stručni)
]]>          <w:br/>
        </w:t>
      </w:r>
    </w:p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
]]>          <w:br/>
<![CDATA[ODRŽIVOST NACIONALNE GOVEDARSKE PROIZVODNJE.  // Zbornik predavanja XII. Savjetovanja uzgajivača goveda u Republici Hrvatskoj / Ivkić, Zdenko (ur.).
]]>          <w:br/>
<![CDATA[Zagreb: Hrvatska poljoprivredna agencija, 2017. str. 27-34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Konjačić, Miljenko; Ivanković, Ante
]]>          <w:br/>
<![CDATA[Kvaliteta teladi za tov.  // Zbornik predavanja XII. Savjetovanja uzgajivača goveda u Republici Hrvatskoj / Ivkić, Zdenko (ur.).
]]>          <w:br/>
<![CDATA[Vinkovci: Hrvatska poljoprivredna agencija, 2017. str. 75-81 (predavanje, domaća recenzija, cjeloviti rad (in extenso), stručni)
]]>          <w:br/>
        </w:t>
      </w:r>
    </w:p>
    <w:p>
      <w:pPr/>
      <w:r>
        <w:rPr/>
        <w:t xml:space="preserve">
<![CDATA[Ivanković, Ante; Konjačić, Miljenko
]]>          <w:br/>
<![CDATA[Tehnologije tova goveda u različitim gospodarskim i agrookolišnim uvjetima.  // Zbornik radova XI Savjetovanja uzgajivača goveda u RH / Bulić, Vesna (ur.).
]]>          <w:br/>
<![CDATA[Zagreb: Hrvatska poljoprivredna agencija, 2016. str. 59-68 (predavanje, domaća recenzija, cjeloviti rad (in extenso), stručni)
]]>          <w:br/>
        </w:t>
      </w:r>
    </w:p>
    <w:p>
      <w:pPr/>
      <w:r>
        <w:rPr/>
        <w:t xml:space="preserve">
<![CDATA[Ivanković, Ante
]]>          <w:br/>
<![CDATA[Potencijali sportskog konjogojstva.  // Zbornik radova 3. Savjetovanja uzgajivača konja u Republici Hrvatskoj / Poljak, Franjo (ur.).
]]>          <w:br/>
<![CDATA[Zagreb: Hrvatska poljoprivredna agencija, 2016. str. 63-69 (predavanje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Ivanković, Ante
]]>          <w:br/>
<![CDATA[Smještaj konja.  // Zbornik radova 2. Savjetovanja uzgajivača konja u Republici Hrvatskoj / Poljak, Franjo (ur.).
]]>          <w:br/>
<![CDATA[Zagreb: Hrvatska poljoprivredna agencija, 2015. str. 43-50 (pozvano predavanje, domaća recenzija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>
      <w:pPr/>
      <w:r>
        <w:rPr/>
        <w:t xml:space="preserve">
<![CDATA[Konjačić, Miljenko; Ivanković, Ante
]]>          <w:br/>
<![CDATA[Uzgoj teladi za tov.  // Zbornik predavanja IX. Savjetovanja uzgajivača goveda u RH / Bulić, Vesna (ur.).
]]>          <w:br/>
<![CDATA[Zagreb: Hrvatska poljoprivredna agencija, 2013. str. 47-54 (predavanje, domać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Konjačić, Miljenko; Kelava, Nikolina; Ivanković, Ante
]]>          <w:br/>
<![CDATA[Mogućnosti Hrvatskog govedarstva u proizvodnji goveđeg mesa.  // Zbornik predavanja VII. Savjetovanja uzgajivača goveda u RH / Bulić, Vesna (ur.).
]]>          <w:br/>
<![CDATA[Zagreb: Hrvatska poljoprivredna agencija, 2011. str. 43-49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anković, Ante
]]>          <w:br/>
<![CDATA[Uzgojne i tehnološke smjernice mesnog govedarstva Hrvatske.  // Zbornik radova VI. savjetovanja uzgajivača goveda u Republici Hrvatskoj
]]>          <w:br/>
<![CDATA[Zagreb: Hrvatski Stočarski Centar, 2008. str. 63-71 (predavanje, domaća recenzija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>
      <w:pPr/>
      <w:r>
        <w:rPr/>
        <w:t xml:space="preserve">
<![CDATA[Ivanković, Ante
]]>          <w:br/>
<![CDATA[Prilagodba govedarstva hrvatske gospodarskom okruženju.  // ZBORNIK RADOVA 48. HRVATSKOG I 8. MEĐUNARODNIOG SIMPOZIJA AGRONOMA / Marić, Sonja ; Lončarić, Zdenko (ur.).
]]>          <w:br/>
<![CDATA[Dubrovnik, Hrvatska: Osijek, 2013. str. 1-11 (plenarno, međunarodna recenzija, cjeloviti rad (in extenso), ostalo)
]]>          <w:br/>
        </w:t>
      </w:r>
    </w:p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
]]>          <w:br/>
<![CDATA[The role of local breeds in preserving the ecosystem of karst poljes.  // Book of abstract of Second International Workshop on Dinaric Karst Poljes as Wetlands of National and International Importance / Kotrošan, Dražen (ur.).
]]>          <w:br/>
<![CDATA[Sarajevo: Ornitološko društvo ''Naše ptice'', 2017. str. 39-41 (predavanje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Ivankovic, Ante; Konjačić, Miljenko
]]>          <w:br/>
<![CDATA[Correlation between color parameters measured on beef hot and cold carcasses.  // Book of Abstracts of the 66th Annual Meeting of the European Federation of Animal Science / Connington, J. et al. (ur.).
]]>          <w:br/>
<![CDATA[Varšava, Poljska: Wageningen Academic Publishers, 2015. str. 233-233 (poster, međunarodn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
]]>          <w:br/>
<![CDATA[Stanje konjogojstva u zemljama Europske Unije.  // Zbornik radova 1. savjetovanja uzgajivača konja u Republici Hrvatskoj / Poljak, Franjo (ur.).
]]>          <w:br/>
<![CDATA[Zagreb: Hrvatska poljoprivredna agencija, 2014. str. 12-18 (pozvano predavanje, sažetak, struč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
]]>          <w:br/>
<![CDATA[Mesne odlike simentalske pasmine goveda u Hrvatskoj.  // Zbornik radova s Međunarodnog foruma o uzgoju simetalca / Bulić, Vesna (ur.).
]]>          <w:br/>
<![CDATA[Sveti Ivan Žabno: Hrvatska poljoprivredna agencija, 2013. str. 31-38 (pozvano predavanje, sažetak, struč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Ivanković, Ante
]]>          <w:br/>
<![CDATA[Strukturne promjene govedarstva Hrvatske tijekom protekla dva desetljeća.  // Zbornik sažetaka XX Međunarodnog savjetovanja Krmiva 2013 / Lulić, Slavko (ur.).
]]>          <w:br/>
<![CDATA[Zagreb: Krmiva d.o.o., 2013. (plenarno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Ivanković, Ante
]]>          <w:br/>
<![CDATA[Genotipovi u suvremenoj proizvodnji kravljeg mlijeka.  // Zbornik sažetaka 40. Hrvatskog simpozija mljekarskih stručnjaka s međunarodnim sudjelovanjem
]]>          <w:br/>
<![CDATA[Zagreb: Hrvatska mljekarska udruga, 2012. (pozvano predavanje, domaća recenzija, sažetak, struč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Ivanković, Ante; Dadić, Mirna; Jeremić, Jasna; Dražić, Maja; Cerjanec, Dražen; Poljak, Franjo
]]>          <w:br/>
<![CDATA[Okviri nacionalnog programa očuvanja izvornih i zaštićenih pasmina domaćih životinja u Republici Hrvatskoj.  // Zbornik sažetaka 2. Konferencije o izvornim pasminama i sortama kao dijelu prirodne i kulturne baštine s međunarodnim sudjelovanjem / Marković D., Jeremić Jasna (ur.).
]]>          <w:br/>
<![CDATA[Zagreb: Državni zavod za zaštitu prirode, 2010. str. 41-42 (predavanje, domaća recenzija, sažetak, znanstveni)
]]>          <w:br/>
        </w:t>
      </w:r>
    </w:p>
    <w:p>
      <w:pPr/>
      <w:r>
        <w:rPr/>
        <w:t xml:space="preserve">
<![CDATA[Ivanković, Ante
]]>          <w:br/>
<![CDATA[Stanje farmskih genetskih resursa na nacionalnoj i globalnoj razini – rizici i strategije očuvanja.  // Zbornik sažetaka 2. Konferencije o izvornim pasminama i sortama kao dijelu prirodne i kulturne baštine s međunarodnim sudjelovanjem / Marković D., Jeremić Jasna (ur.).
]]>          <w:br/>
<![CDATA[Zagreb: Državni zavod za zaštitu prirode, 2010. str. 43-44 (predavanje, domaća recenzija, sažetak, struč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ćina, Mateja
]]>          <w:br/>
<![CDATA[Povezanost polimorfizma FASN, SCD i GH gena sa sadržajem masti i masnih kiselina u mesu junadi., 2023., doktorska disertacija, Agronomski fakultet, Zagreb. (https://www.bib.irb.hr:8443/index.php/1280539)
]]>          <w:br/>
        </w:t>
      </w:r>
    </w:p>
    <w:p>
      <w:pPr/>
      <w:r>
        <w:rPr/>
        <w:t xml:space="preserve">
<![CDATA[Paprika, Saša
]]>          <w:br/>
<![CDATA[Varijabilnost sekvence kontrolne regije mitohondrijske DNA autohtonih hrvatskih pasmina goveda., 2015., doktorska disertacija, Agronomski fakultet, Zagreb
]]>          <w:br/>
        </w:t>
      </w:r>
    </w:p>
    <w:p>
      <w:pPr/>
      <w:r>
        <w:rPr/>
        <w:t xml:space="preserve">
<![CDATA[Dokso, Admir
]]>          <w:br/>
<![CDATA[Povezanost polimorfizma DGAT1 gen lokusa i proteina mlijeka s proizvodnim i kvalitativnim odlikama kravljeg mlijeka., 2012., doktorska disertacija, Agronomski fakultet, Zagreb
]]>          <w:br/>
        </w:t>
      </w:r>
    </w:p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>
      <w:pPr/>
      <w:r>
        <w:rPr/>
        <w:t xml:space="preserve">
<![CDATA[Konjačić, Miljenko
]]>          <w:br/>
<![CDATA[Fenotipske i genetske odlike buše u Hrvatskoj., 2005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Česi, Mateja
]]>          <w:br/>
<![CDATA[Povezanost polimorfizma beta-laktoglobulina s kemijskim sastavom kravljeg mlijeka., 2017., diplomski rad, diplomski, Agronomski faluktet, Zagreb
]]>          <w:br/>
        </w:t>
      </w:r>
    </w:p>
    <w:p>
      <w:pPr/>
      <w:r>
        <w:rPr/>
        <w:t xml:space="preserve">
<![CDATA[Pozojević, Ivana
]]>          <w:br/>
<![CDATA[Utjecaj pasminskih obilježja i podrijetla hrvatskog športskog konja i toplokrvnjaka na rezultate u preponskom jahanju., 2016., diplomski rad, diplomski, Agronomski faluktet, Zagreb
]]>          <w:br/>
        </w:t>
      </w:r>
    </w:p>
    <w:p>
      <w:pPr/>
      <w:r>
        <w:rPr/>
        <w:t xml:space="preserve">
<![CDATA[Hunjak, Nina
]]>          <w:br/>
<![CDATA[Povijest uzgoja Nonius pasmine konja u Hrvatskoj., 2016., diplomski rad, preddiplomski, Agronomski faluktet, Zagreb
]]>          <w:br/>
        </w:t>
      </w:r>
    </w:p>
    <w:p>
      <w:pPr/>
      <w:r>
        <w:rPr/>
        <w:t xml:space="preserve">
<![CDATA[Novaković, Klara
]]>          <w:br/>
<![CDATA[Hranidba konja u programu daljinskog natjecanja., 2016., diplomski rad, preddiplomski, Agronomski faluktet, Zagreb
]]>          <w:br/>
        </w:t>
      </w:r>
    </w:p>
    <w:p>
      <w:pPr/>
      <w:r>
        <w:rPr/>
        <w:t xml:space="preserve">
<![CDATA[Rošić, Ivona
]]>          <w:br/>
<![CDATA[UTJECAJ PASMINE, SPOLA I DOBI PRI KLANJU NA ODLIKE KVALITETE TRUPOVA I MESA JUNADI., 2016., diplomski rad, diplomski, Agronomski faluktet, Zagreb
]]>          <w:br/>
        </w:t>
      </w:r>
    </w:p>
    <w:p>
      <w:pPr/>
      <w:r>
        <w:rPr/>
        <w:t xml:space="preserve">
<![CDATA[Goleš, Vilma
]]>          <w:br/>
<![CDATA[Utjecaj sezone na koncentraciju ureje u mlijeku Holstein i simentalskih krava., 2016., diplomski rad, diplomski, Agronomski faluktet, Zagreb
]]>          <w:br/>
        </w:t>
      </w:r>
    </w:p>
    <w:p>
      <w:pPr/>
      <w:r>
        <w:rPr/>
        <w:t xml:space="preserve">
<![CDATA[Novak, Janja
]]>          <w:br/>
<![CDATA[Mogućnost reafirmacije međimurskog konja u ekološkoj poljoprivredi., 2015., diplomski rad, preddiplomski, Agronomski fakultet, Zagreb
]]>          <w:br/>
        </w:t>
      </w:r>
    </w:p>
    <w:p>
      <w:pPr/>
      <w:r>
        <w:rPr/>
        <w:t xml:space="preserve">
<![CDATA[Zuljani, Franka
]]>          <w:br/>
<![CDATA[Stanje i održivost populacije magaraca Istre., 2015., diplomski rad, Agronomski faluktet, Zagreb
]]>          <w:br/>
        </w:t>
      </w:r>
    </w:p>
    <w:p>
      <w:pPr/>
      <w:r>
        <w:rPr/>
        <w:t xml:space="preserve">
<![CDATA[Batel, Ivana
]]>          <w:br/>
<![CDATA[Hranidba istarskog goveda u tradicijskim i aktualnim sustavima proizvodnje., 2015., diplomski rad, preddiplomski, Agronomski faluktet, Zagreb
]]>          <w:br/>
        </w:t>
      </w:r>
    </w:p>
    <w:p>
      <w:pPr/>
      <w:r>
        <w:rPr/>
        <w:t xml:space="preserve">
<![CDATA[Brnić, Mija
]]>          <w:br/>
<![CDATA[Hranidba sportskih konja tijekom treninga i natjecanja., 2015., diplomski rad, preddiplomski, Agronomski faluktet, Zagreb
]]>          <w:br/>
        </w:t>
      </w:r>
    </w:p>
    <w:p>
      <w:pPr/>
      <w:r>
        <w:rPr/>
        <w:t xml:space="preserve">
<![CDATA[Kožić, Christina
]]>          <w:br/>
<![CDATA[Olimpijski konjički sport u svijetu i Hrvatskoj., 2015., diplomski rad, Agronomski faluktet, Zagreb
]]>          <w:br/>
        </w:t>
      </w:r>
    </w:p>
    <w:p>
      <w:pPr/>
      <w:r>
        <w:rPr/>
        <w:t xml:space="preserve">
<![CDATA[Mamić, Marijana
]]>          <w:br/>
<![CDATA[Smještaj i hranidba goveda u sustavima ekološke proizvodnje., 2015., diplomski rad, preddiplomski, Agronomski fakultet, Zagreb
]]>          <w:br/>
        </w:t>
      </w:r>
    </w:p>
    <w:p>
      <w:pPr/>
      <w:r>
        <w:rPr/>
        <w:t xml:space="preserve">
<![CDATA[Jelić, Marijana
]]>          <w:br/>
<![CDATA[UTJECAJ KASTRACIJE NA ODLIKE KAKVOĆE TRUPA JUNADI HOLSTEIN PASMINE., 2015., diplomski rad, Agronomski faluktet, Zagreb
]]>          <w:br/>
        </w:t>
      </w:r>
    </w:p>
    <w:p>
      <w:pPr/>
      <w:r>
        <w:rPr/>
        <w:t xml:space="preserve">
<![CDATA[Škrlin-Batina, Ivana
]]>          <w:br/>
<![CDATA[Objekti za uzgoj toplokrvnih konja., 2015., diplomski rad, preddiplomski, Agronomski fakultet, Zagreb
]]>          <w:br/>
        </w:t>
      </w:r>
    </w:p>
    <w:p>
      <w:pPr/>
      <w:r>
        <w:rPr/>
        <w:t xml:space="preserve">
<![CDATA[Palcer, Rea
]]>          <w:br/>
<![CDATA[Kvalitativne osobitosti trupova i mesa Wagyu goveda., 2014., diplomski rad, Agronomski fakultet, Zagreb
]]>          <w:br/>
        </w:t>
      </w:r>
    </w:p>
    <w:p>
      <w:pPr/>
      <w:r>
        <w:rPr/>
        <w:t xml:space="preserve">
<![CDATA[Lončar, Anđelko
]]>          <w:br/>
<![CDATA[Utjecaj pasmine i sezone na koncentraciju ureje u mlijeku krava., 2014., diplomski rad, diplomski, Agronomski fakultet, Zagreb
]]>          <w:br/>
        </w:t>
      </w:r>
    </w:p>
    <w:p>
      <w:pPr/>
      <w:r>
        <w:rPr/>
        <w:t xml:space="preserve">
<![CDATA[Jagar, Davor
]]>          <w:br/>
<![CDATA[Osobitosti, tehnologija proizvodnje i kizikalno- kemijskog sastava kobiljeg i magarećeg mlijeka., 2014., diplomski rad, Agronomski Fakultet, Zagreb
]]>          <w:br/>
        </w:t>
      </w:r>
    </w:p>
    <w:p>
      <w:pPr/>
      <w:r>
        <w:rPr/>
        <w:t xml:space="preserve">
<![CDATA[Krajnović, Martina
]]>          <w:br/>
<![CDATA[Suvremene staje za mliječna goveda., 2014., diplomski rad, preddiplomski, Agronomski Fakultet, Zagreb
]]>          <w:br/>
        </w:t>
      </w:r>
    </w:p>
    <w:p>
      <w:pPr/>
      <w:r>
        <w:rPr/>
        <w:t xml:space="preserve">
<![CDATA[Đurišević, Ivan
]]>          <w:br/>
<![CDATA[Mogućnosti korištenja konja u turizmu., 2014., diplomski rad, preddiplomski, Agronomski Fakultet, Zagreb
]]>          <w:br/>
        </w:t>
      </w:r>
    </w:p>
    <w:p>
      <w:pPr/>
      <w:r>
        <w:rPr/>
        <w:t xml:space="preserve">
<![CDATA[Barkijević, Mateja
]]>          <w:br/>
<![CDATA[Uzgoj i korištenje hrvatskog posavca., 2013., diplomski rad, preddiplomski, Agronomski Fakultet, Zagreb
]]>          <w:br/>
        </w:t>
      </w:r>
    </w:p>
    <w:p>
      <w:pPr/>
      <w:r>
        <w:rPr/>
        <w:t xml:space="preserve">
<![CDATA[Odorčić, Marina
]]>          <w:br/>
<![CDATA[Mišićna hipertrofija u goveda., 2013., diplomski rad, preddiplomski, Agronomski Fakultet, Zagreb
]]>          <w:br/>
        </w:t>
      </w:r>
    </w:p>
    <w:p>
      <w:pPr/>
      <w:r>
        <w:rPr/>
        <w:t xml:space="preserve">
<![CDATA[Ivančan, Marina
]]>          <w:br/>
<![CDATA[Perzistencija laktacije u populaciji simentalskih i holstein krava u Hrvatskoj., 2013., diplomski rad, diplomski, Agronomski Fakultet, Zagreb
]]>          <w:br/>
        </w:t>
      </w:r>
    </w:p>
    <w:p>
      <w:pPr/>
      <w:r>
        <w:rPr/>
        <w:t xml:space="preserve">
<![CDATA[Boltužić, Marko
]]>          <w:br/>
<![CDATA[Odlike kakvoće trupa i mesa junadi simentalske i holštajn pasmine., 2013., diplomski rad, diplomski, Agronomski Fakultet, Zagreb
]]>          <w:br/>
        </w:t>
      </w:r>
    </w:p>
    <w:p>
      <w:pPr/>
      <w:r>
        <w:rPr/>
        <w:t xml:space="preserve">
<![CDATA[Markota, Maja
]]>          <w:br/>
<![CDATA[Evolucijske prilagodbe osjetilne percepcije konja., 2013., diplomski rad, Agronomski Fakultet, Zagreb
]]>          <w:br/>
        </w:t>
      </w:r>
    </w:p>
    <w:p>
      <w:pPr/>
      <w:r>
        <w:rPr/>
        <w:t xml:space="preserve">
<![CDATA[Hajenić, Marko
]]>          <w:br/>
<![CDATA[Interaktivno strateško upravljanje u funkciji afirmacije uzgoja posavskog konja., 2013., diplomski rad, diplomski, Agronomski Fakultet, Zagreb
]]>          <w:br/>
        </w:t>
      </w:r>
    </w:p>
    <w:p>
      <w:pPr/>
      <w:r>
        <w:rPr/>
        <w:t xml:space="preserve">
<![CDATA[Lipovšćak, Maja
]]>          <w:br/>
<![CDATA[Uporaba metoda molekularne determinacije gena u uzgoju konja., 2013., diplomski rad, preddiplomski, Agronomski Fakultet, Zagreb
]]>          <w:br/>
        </w:t>
      </w:r>
    </w:p>
    <w:p>
      <w:pPr/>
      <w:r>
        <w:rPr/>
        <w:t xml:space="preserve">
<![CDATA[Loborec, Tamara
]]>          <w:br/>
<![CDATA[Afirmacija hrvatskog hladnokrvnjaka kroz ekološku poljoprivredu., 2012., diplomski rad, preddiplomski, Agronomski fakultet, Zagreb
]]>          <w:br/>
        </w:t>
      </w:r>
    </w:p>
    <w:p>
      <w:pPr/>
      <w:r>
        <w:rPr/>
        <w:t xml:space="preserve">
<![CDATA[Nemec, Matija
]]>          <w:br/>
<![CDATA[Upravljanje hranidbom na farmi mliječnih krava., 2012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
<![CDATA[Magdić, Dora
]]>          <w:br/>
<![CDATA[Uzgoj i korištenje konja u Konjičkom klubu Karlovac., 2012., diplomski rad, preddiplomski, Agronomski fakultet, Zagreb, Hrvatska
]]>          <w:br/>
        </w:t>
      </w:r>
    </w:p>
    <w:p>
      <w:pPr/>
      <w:r>
        <w:rPr/>
        <w:t xml:space="preserve">
<![CDATA[Novaković, Katarina
]]>          <w:br/>
<![CDATA[Etologija goveda u farmskom okruženju., 2011., diplomski rad, Agronomski fakultet, Zagreb
]]>          <w:br/>
        </w:t>
      </w:r>
    </w:p>
    <w:p>
      <w:pPr/>
      <w:r>
        <w:rPr/>
        <w:t xml:space="preserve">
<![CDATA[Bertović, Biljana
]]>          <w:br/>
<![CDATA[Upravljanje reprodukcijom izvornih hladnohrvnih kobila u tradicionalnim sustavu držanja., 2011., diplomski rad, Agronomski fakultet, Zagreb
]]>          <w:br/>
        </w:t>
      </w:r>
    </w:p>
    <w:p>
      <w:pPr/>
      <w:r>
        <w:rPr/>
        <w:t xml:space="preserve">
<![CDATA[Poljak, Josip
]]>          <w:br/>
<![CDATA[ANALIZA KVALITETE VOLUMINOZNE KRME NA MLIJEČNIM FARMAMA U HRVATSKOJ., 2011., diplomski rad, Agronomski fakultet, Zagreb
]]>          <w:br/>
        </w:t>
      </w:r>
    </w:p>
    <w:p>
      <w:pPr/>
      <w:r>
        <w:rPr/>
        <w:t xml:space="preserve">
<![CDATA[Burić, Antonija
]]>          <w:br/>
<![CDATA[Upravljanje mliječnom farmom., 2011., diplomski rad, preddiplomski, Agronomski fakultet, Zagreb
]]>          <w:br/>
        </w:t>
      </w:r>
    </w:p>
    <w:p>
      <w:pPr/>
      <w:r>
        <w:rPr/>
        <w:t xml:space="preserve">
<![CDATA[Lučić, Mandica
]]>          <w:br/>
<![CDATA[Učinak ergelskog uzgoja na razvoj konjogojstva u Slavoniji., 2011., diplomski rad, Agronomski fakultet, Zagreb
]]>          <w:br/>
        </w:t>
      </w:r>
    </w:p>
    <w:p>
      <w:pPr/>
      <w:r>
        <w:rPr/>
        <w:t xml:space="preserve">
<![CDATA[Marinić, Mirna
]]>          <w:br/>
<![CDATA[Tehnologije mliječnog govedarstva u Hrvatskoj., 2010., diplomski rad, preddiplomski, Agronomski fakultet, Zagreb
]]>          <w:br/>
        </w:t>
      </w:r>
    </w:p>
    <w:p>
      <w:pPr/>
      <w:r>
        <w:rPr/>
        <w:t xml:space="preserve">
<![CDATA[Ladišić, Srećko
]]>          <w:br/>
<![CDATA[Dezinfekcija papaka u funkciji sprječavanja oboljenja nogu mliječnih krava., 2010., diplomski rad, Agronomski fakultet, Zagreb
]]>          <w:br/>
        </w:t>
      </w:r>
    </w:p>
    <w:p>
      <w:pPr/>
      <w:r>
        <w:rPr/>
        <w:t xml:space="preserve">
<![CDATA[Ivančan, Marina
]]>          <w:br/>
<![CDATA[Razvoj simentalske pasmine u okviru govedarske proizvodnje Hrvatske., 2010., diplomski rad, preddiplomski, Agronomski fakultet, Zagreb
]]>          <w:br/>
        </w:t>
      </w:r>
    </w:p>
    <w:p>
      <w:pPr/>
      <w:r>
        <w:rPr/>
        <w:t xml:space="preserve">
<![CDATA[Hudik, Silvija
]]>          <w:br/>
<![CDATA[Modeli afirmacije izvornih pasmina goveda., 2010., diplomski rad, preddiplomski, Agronomski fakultet, Zagreb
]]>          <w:br/>
        </w:t>
      </w:r>
    </w:p>
    <w:p>
      <w:pPr/>
      <w:r>
        <w:rPr/>
        <w:t xml:space="preserve">
<![CDATA[Šilipetar, Ines
]]>          <w:br/>
<![CDATA[Genetska karakterizacija istarskog goveda temeljem mikrosatelitskih biljega., 2010., diplomski rad, diplomski, Agronomski fakultet, Zagreb
]]>          <w:br/>
        </w:t>
      </w:r>
    </w:p>
    <w:p>
      <w:pPr/>
      <w:r>
        <w:rPr/>
        <w:t xml:space="preserve">
<![CDATA[Tomić, Marija
]]>          <w:br/>
<![CDATA[Važnost usklađivanja osobitosti osjetila percepcije s korištenjem konja., 2010., diplomski rad, Agronomski fakultet, Zagreb
]]>          <w:br/>
        </w:t>
      </w:r>
    </w:p>
    <w:p>
      <w:pPr/>
      <w:r>
        <w:rPr/>
        <w:t xml:space="preserve">
<![CDATA[Jakupec, Antonija
]]>          <w:br/>
<![CDATA[Razvoj tehnologija proizvodnje goveđeg mesa u sustavu “krava-tele”., 2010., diplomski rad, preddiplomski, Agronomski fakultet, Zagreb
]]>          <w:br/>
        </w:t>
      </w:r>
    </w:p>
    <w:p>
      <w:pPr/>
      <w:r>
        <w:rPr/>
        <w:t xml:space="preserve">
<![CDATA[Zaninović, Marija
]]>          <w:br/>
<![CDATA[Osobitosti hormonalnog statusa gravidnosti kobile., 2010., diplomski rad, Agronomski fakultet, Zagreb
]]>          <w:br/>
        </w:t>
      </w:r>
    </w:p>
    <w:p>
      <w:pPr/>
      <w:r>
        <w:rPr/>
        <w:t xml:space="preserve">
<![CDATA[Jelić, Ivana
]]>          <w:br/>
<![CDATA[Uzgoj konja u funkciji alkarskog natjecanja u Sinju., 2009., diplomski rad, Agronomski fakultet, Zagreb
]]>          <w:br/>
        </w:t>
      </w:r>
    </w:p>
    <w:p>
      <w:pPr/>
      <w:r>
        <w:rPr/>
        <w:t xml:space="preserve">
<![CDATA[Musa, Petra
]]>          <w:br/>
<![CDATA[Priprema mladih konja za dresurna natjecanja., 2009., diplomski rad, Agronomski fakultet, Zagreb
]]>          <w:br/>
        </w:t>
      </w:r>
    </w:p>
    <w:p>
      <w:pPr/>
      <w:r>
        <w:rPr/>
        <w:t xml:space="preserve">
<![CDATA[Gal, Mario
]]>          <w:br/>
<![CDATA[Program zaštite međimurskog konja., 2009., diplomski rad, preddiplomski, Agronomski fakultet, Zagreb
]]>          <w:br/>
        </w:t>
      </w:r>
    </w:p>
    <w:p>
      <w:pPr/>
      <w:r>
        <w:rPr/>
        <w:t xml:space="preserve">
<![CDATA[Kos, Marija
]]>          <w:br/>
<![CDATA[Upravljanje hranidbom u tovu junadi., 2009., diplomski rad, preddiplomski, Agronomski fakultet, Zagreb
]]>          <w:br/>
        </w:t>
      </w:r>
    </w:p>
    <w:p>
      <w:pPr/>
      <w:r>
        <w:rPr/>
        <w:t xml:space="preserve">
<![CDATA[Rožić, Jelena
]]>          <w:br/>
<![CDATA[Utjecaj pasmine i veličine farme na profitabilnost proizvodnje kravljeg mlijeka., 2009., diplomski rad, preddiplomski, Agronomski fakultet, Zagreb
]]>          <w:br/>
        </w:t>
      </w:r>
    </w:p>
    <w:p>
      <w:pPr/>
      <w:r>
        <w:rPr/>
        <w:t xml:space="preserve">
<![CDATA[Marin, Marija
]]>          <w:br/>
<![CDATA[Obuka i trening konja za natjecanja daljinskog jahanja., 2009., diplomski rad, Agronomski fakultet, Zagreb
]]>          <w:br/>
        </w:t>
      </w:r>
    </w:p>
    <w:p>
      <w:pPr/>
      <w:r>
        <w:rPr/>
        <w:t xml:space="preserve">
<![CDATA[Makar, Tomislav
]]>          <w:br/>
<![CDATA[Obuka i trening engleskog punokrvnjaka za galopske utrke., 2009., diplomski rad, Agronomski fakultet, Zagreb
]]>          <w:br/>
        </w:t>
      </w:r>
    </w:p>
    <w:p>
      <w:pPr/>
      <w:r>
        <w:rPr/>
        <w:t xml:space="preserve">
<![CDATA[Štulina, Ivana
]]>          <w:br/>
<![CDATA[Kemijska raščlamba i biološka vrijednost mlijeka magarice., 2008., diplomski rad, Prirodoslovno-matematički fakultet, Zagreb
]]>          <w:br/>
        </w:t>
      </w:r>
    </w:p>
    <w:p>
      <w:pPr/>
      <w:r>
        <w:rPr/>
        <w:t xml:space="preserve">
<![CDATA[Ostojić, Juraj
]]>          <w:br/>
<![CDATA[Reproduktivna učinkovitost u stadima mliječnih krava na području Nove Gradiške., 2008., diplomski rad, Agronomski fakultet, Zagreb
]]>          <w:br/>
        </w:t>
      </w:r>
    </w:p>
    <w:p>
      <w:pPr/>
      <w:r>
        <w:rPr/>
        <w:t xml:space="preserve">
<![CDATA[Mesić, Tomislav
]]>          <w:br/>
<![CDATA[Korektivno obrezivanje papaka mliječnih krava., 2008., diplomski rad, Agronomski fakultet, Zagreb
]]>          <w:br/>
        </w:t>
      </w:r>
    </w:p>
    <w:p>
      <w:pPr/>
      <w:r>
        <w:rPr/>
        <w:t xml:space="preserve">
<![CDATA[Jugović, Zdravka
]]>          <w:br/>
<![CDATA[PROMJENA PASMINSKE STRUKTURE GOVEDA U HRVATSKOJ TIJEKOM XIX I XX STOLJEĆA., 2008., diplomski rad, Agronomski fakultet, Zagreb
]]>          <w:br/>
        </w:t>
      </w:r>
    </w:p>
    <w:p>
      <w:pPr/>
      <w:r>
        <w:rPr/>
        <w:t xml:space="preserve">
<![CDATA[Vulić, Nikolina
]]>          <w:br/>
<![CDATA[Modeli in situ zaštite autohtonih pasmina goveda u Hrvatskoj., 2008., diplomski rad, Agronomski fakultet, Zagreb
]]>          <w:br/>
        </w:t>
      </w:r>
    </w:p>
    <w:p>
      <w:pPr/>
      <w:r>
        <w:rPr/>
        <w:t xml:space="preserve">
<![CDATA[Radolović, Iva
]]>          <w:br/>
<![CDATA[Modeli gospodarske reafirmacije izvornih pasmina magaraca., 2008., diplomski rad, Agronomski fakultet, Zagreb
]]>          <w:br/>
        </w:t>
      </w:r>
    </w:p>
    <w:p>
      <w:pPr/>
      <w:r>
        <w:rPr/>
        <w:t xml:space="preserve">
<![CDATA[Sekulić, Vedran
]]>          <w:br/>
<![CDATA[Utjecaj sustava držanja na učinkovitost proizvodnje kravljeg mlijeka., 2008., diplomski rad, Agronomski fakultet, Zagreb
]]>          <w:br/>
        </w:t>
      </w:r>
    </w:p>
    <w:p>
      <w:pPr/>
      <w:r>
        <w:rPr/>
        <w:t xml:space="preserve">
<![CDATA[Jakopović, Tomislav
]]>          <w:br/>
<![CDATA[Tov teladi za bijelo meso., 2007., diplomski rad, Agronomski fakultet, Zagreb
]]>          <w:br/>
        </w:t>
      </w:r>
    </w:p>
    <w:p>
      <w:pPr/>
      <w:r>
        <w:rPr/>
        <w:t xml:space="preserve">
<![CDATA[Milić, Bojan
]]>          <w:br/>
<![CDATA[Tehnologija proizvodnje kobiljeg mlijeka., 2007., diplomski rad, Agronomski fakultet, Zagreb
]]>          <w:br/>
        </w:t>
      </w:r>
    </w:p>
    <w:p>
      <w:pPr/>
      <w:r>
        <w:rPr/>
        <w:t xml:space="preserve">
<![CDATA[Vrdoljak, Marija
]]>          <w:br/>
<![CDATA[ORGANSKA PROIZVODNJA ZEMALJA SREDNJE EUROPE., 2006., diplomski rad, Agronomski fakultet, Zagreb
]]>          <w:br/>
        </w:t>
      </w:r>
    </w:p>
    <w:p>
      <w:pPr/>
      <w:r>
        <w:rPr/>
        <w:t xml:space="preserve">
<![CDATA[Voloder, Goran
]]>          <w:br/>
<![CDATA[Uzgoj akhaltekinskog konja u Hrvatskoj., 2006., diplomski rad, Agronomski fakultet, Zagreb
]]>          <w:br/>
        </w:t>
      </w:r>
    </w:p>
    <w:p>
      <w:pPr/>
      <w:r>
        <w:rPr/>
        <w:t xml:space="preserve">
<![CDATA[Bendeković, Krešimir
]]>          <w:br/>
<![CDATA[Sustavi proizvodnje kravljeg mlijeka na obiteljskim gospodarstvima Žumberačkog područja., 2005., diplomski rad, Agronomski fakultet, Zagreb
]]>          <w:br/>
        </w:t>
      </w:r>
    </w:p>
    <w:p>
      <w:pPr/>
      <w:r>
        <w:rPr/>
        <w:t xml:space="preserve">
<![CDATA[Knežević, Ivan
]]>          <w:br/>
<![CDATA[Zaštita istarskog goveda., 2005., diplomski rad, Agronomski fakultet, Zagreb
]]>          <w:br/>
        </w:t>
      </w:r>
    </w:p>
    <w:p>
      <w:pPr/>
      <w:r>
        <w:rPr/>
        <w:t xml:space="preserve">
<![CDATA[Ivičić, Silvija
]]>          <w:br/>
<![CDATA[Uloga zagrebačkog hipodroma u razvoju konjičkog športa Hrvatske., 2005., diplomski rad, diplomski, Agronomski fakultet, Zagreb
]]>          <w:br/>
        </w:t>
      </w:r>
    </w:p>
    <w:p>
      <w:pPr/>
      <w:r>
        <w:rPr/>
        <w:t xml:space="preserve">
<![CDATA[Milić, Zoran
]]>          <w:br/>
<![CDATA[Smještajni uvjeti sportskih konja u Hrvatskoj., 2005., diplomski rad, Agronomski fakultet, Zagreb
]]>          <w:br/>
        </w:t>
      </w:r>
    </w:p>
    <w:p>
      <w:pPr/>
      <w:r>
        <w:rPr/>
        <w:t xml:space="preserve">
<![CDATA[Paprika, Saša
]]>          <w:br/>
<![CDATA[Eksterijerne odlike posavskog konja s područja Odranskog i Lonjskog polja., 2004., diplomski rad, Agronomski fakultet, Zagreb
]]>          <w:br/>
        </w:t>
      </w:r>
    </w:p>
    <w:p>
      <w:pPr/>
      <w:r>
        <w:rPr/>
        <w:t xml:space="preserve">
<![CDATA[Osternaj, Edi
]]>          <w:br/>
<![CDATA[Učinkoviti sustavi proizvodnje konjskog mesa u Hrvatskoj., 2003., diplomski rad, Agronomski fakultet, Zagreb
]]>          <w:br/>
        </w:t>
      </w:r>
    </w:p>
    <w:p>
      <w:pPr/>
      <w:r>
        <w:rPr/>
        <w:t xml:space="preserve">
<![CDATA[Stručić, Danijela
]]>          <w:br/>
<![CDATA[Eksterijerne odlike hrvatskog hladnokrvnjaka., 2002., diplomski rad, Agronom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index.php/1261887) (popularni rad).
]]>          <w:br/>
        </w:t>
      </w:r>
    </w:p>
    <w:p>
      <w:pPr/>
      <w:r>
        <w:rPr/>
        <w:t xml:space="preserve">
<![CDATA[Ivanković, Ante
]]>          <w:br/>
<![CDATA[Planski uzgoj u mliječnim i mesnim stadima., 2018. (podatak o recenziji nije dostupan, popularni rad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