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Habek (CROSBI Profil: 16001, MBZ: 214452)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>
      <w:pPr/>
      <w:r>
        <w:rPr/>
        <w:t xml:space="preserve">
<![CDATA[Habek, Dubravko
]]>          <w:br/>
<![CDATA[Bjelovarska antologija anestezije.. Bjelovar: Čvor, 2010 (monografija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upunktura u Hrvatskoj. / Habek, Dubravko (ur.). Zagreb: Hrvatski liječnički zbor ; Hrvatsko društvo za akupunkturu, 2006 (zbornik)
]]>          <w:br/>
        </w:t>
      </w:r>
    </w:p>
    <w:p>
      <w:pPr/>
      <w:r>
        <w:rPr/>
        <w:t xml:space="preserve">
<![CDATA[Iz forenzične ginekologije i opstetricije. / Habek, Dubravko (ur.). Osijek: Klinički bolnički centar Osijek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Habek, Dubravko; Krešić, Mirela; Horbec, Ivana; Ledić, Stipe
]]>          <w:br/>
<![CDATA[Jurisprudencija u primaljstvu, porodništvu i ginekologiji kroz povijest. // Forenzička ginekologija i perinalotogija / Habek, Dubravko ; Marton, Ingrid ; Prka, Matija ; Tikvica, Luetić Ana (ur.).
]]>          <w:br/>
<![CDATA[Zagreb: Medicinska naklada, 2018. str. 45-74
]]>          <w:br/>
        </w:t>
      </w:r>
    </w:p>
    <w:p>
      <w:pPr/>
      <w:r>
        <w:rPr/>
        <w:t xml:space="preserve">
<![CDATA[Kuljak, Željka; Švaljug, Deana; Habek, Dubravko
]]>          <w:br/>
<![CDATA[Forenzika u primaljstvu. // Forenzička ginekologija i perinatologija / Habek, Dubravko (ur.).
]]>          <w:br/>
<![CDATA[Zagreb: Medicinska naklada ; Hrvatsko katoličko sveučilište, 2018. str. 233-241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Habek, Dubravko; Strugar, Vladimir
]]>          <w:br/>
<![CDATA[Habek D, Strugar V. Mortalitet 16. Varaždinske pukovnije u Velikom ratu 1914.-1918. Zavod za znanstvenoistraživački i umjetnički rad u Varaždinu. Hrvatska akademija znanosti i umjetnosti, Zagreb – Varaždin 2014. ; 99-123.. // Varaždin i sjeverozapadna Hrvatska u Velikom ratu / Damjanović, Stjepan: Huzjan, Vladimir (ur.).
]]>          <w:br/>
<![CDATA[Zagreb : Varaždin: Zavod za znanstveni rad Hrvatske akademije znanosti i umjetnosti u Varaždinu, 2014. str. 99-123
]]>          <w:br/>
        </w:t>
      </w:r>
    </w:p>
    <w:p>
      <w:pPr/>
      <w:r>
        <w:rPr/>
        <w:t xml:space="preserve">
<![CDATA[Habek, Dubravko
]]>          <w:br/>
<![CDATA[Ultrazvučni obrasci fetalnoga ponašanja u prvom i drugom tromjesečju trudnoće. // Neurofiozologija fetusa i novorođenčeta, fetalno ponašanje / Aida Salihagić Kadić ; Vlčatka Mejaški Bošnjak (ur.).
]]>          <w:br/>
<![CDATA[Zagreb: Medicinska naklada, 2013. str. 29-31
]]>          <w:br/>
        </w:t>
      </w:r>
    </w:p>
    <w:p>
      <w:pPr/>
      <w:r>
        <w:rPr/>
        <w:t xml:space="preserve">
<![CDATA[Habek, Dubravko; Mišković, Berivoj
]]>          <w:br/>
<![CDATA[Porodničke operacije. // Porodništvo / Kuvačić, Ivan ; Kurjak, Asim ; Đelmiš, Josip i sur. (ur.).
]]>          <w:br/>
<![CDATA[Zagreb: Medicinska naklada, 2009. str. 490-494
]]>          <w:br/>
        </w:t>
      </w:r>
    </w:p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>
      <w:pPr/>
      <w:r>
        <w:rPr/>
        <w:t xml:space="preserve">
<![CDATA[Habek, Dubravko
]]>          <w:br/>
<![CDATA[Hitna stanja u porodu-distocija ramena. // Ginekologija i perinatologija II / Kurjak, Asim ; Djelmiš, Josip (ur.).
]]>          <w:br/>
<![CDATA[Zagreb: Tonimir, 2004. str. 371-378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Habek, Dubravko
]]>          <w:br/>
<![CDATA[Hitna stanja u porodu. // Hitna stanja u ginekologiji i porodništvu / Djelmiš, Josip ; Ivanišević, Marina (ur.).
]]>          <w:br/>
<![CDATA[Zagreb: Medicinska naklada, 2003. str. 217-230
]]>          <w:br/>
        </w:t>
      </w:r>
    </w:p>
    <w:p>
      <w:pPr/>
      <w:r>
        <w:rPr/>
        <w:t xml:space="preserve">
<![CDATA[Habek, Dubravko
]]>          <w:br/>
<![CDATA[Eklampsija i neurološki ishod. // Neurološke bolesti u trudnoći / Djelmiš, Josip ; Šoštarko, Maja ; Ivanišević, Marina. (ur.).
]]>          <w:br/>
<![CDATA[Zagreb: Vlastita naklada, 2003. str. 13-18
]]>          <w:br/>
        </w:t>
      </w:r>
    </w:p>
    <w:p>
      <w:pPr/>
      <w:r>
        <w:rPr/>
        <w:t xml:space="preserve">
<![CDATA[Habek, Dubravko; Čerkez Habek, Jasna.
]]>          <w:br/>
<![CDATA[Hipotenzivi u trudnoći. // Lijekovi u trudnoći i laktaciji / Djelmiš, Josip ; Francetić, Igor ; Ivanišević, Marina (ur.).
]]>          <w:br/>
<![CDATA[Zagreb: Vlastita naklada, 2003. str. 99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bek, Dubravko; Marton, Ingrid; Prka, Matija; Tikvica Luketić, Ana i sur.
]]>          <w:br/>
<![CDATA[Forenzička ginekologija i perinatologija. / Habek, Dubravko ; Marton, Ingrid ; Prka, Matija ; Tikvica, Luetić Ana (ur.).
]]>          <w:br/>
<![CDATA[Zagreb: Hrvatsko katoličko sveučilište ; Medicinska naklad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bek, Dubravko
]]>          <w:br/>
<![CDATA[Povijest medicine s razvojem primaljstva, porodništva i ginekologije.
]]>          <w:br/>
<![CDATA[Zagreb: Medicinska naklada ; Hrvatsko katoličko sveučilište, 2015
]]>          <w:br/>
        </w:t>
      </w:r>
    </w:p>
    <w:p>
      <w:pPr/>
      <w:r>
        <w:rPr/>
        <w:t xml:space="preserve">
<![CDATA[Habek, Dubravko
]]>          <w:br/>
<![CDATA[Ginekologija i porodništvo.
]]>          <w:br/>
<![CDATA[Zagreb: Medicinska naklada, 2013
]]>          <w:br/>
        </w:t>
      </w:r>
    </w:p>
    <w:p>
      <w:pPr/>
      <w:r>
        <w:rPr/>
        <w:t xml:space="preserve">
<![CDATA[Habek, Dubravko
]]>          <w:br/>
<![CDATA[Fetalno ponašanje i intrauterini life-style.
]]>          <w:br/>
<![CDATA[Bjelovar: Visoka tehnička škola u Bjelovaru, 2012
]]>          <w:br/>
        </w:t>
      </w:r>
    </w:p>
    <w:p>
      <w:pPr/>
      <w:r>
        <w:rPr/>
        <w:t xml:space="preserve">
<![CDATA[Habek, Dubravko
]]>          <w:br/>
<![CDATA[Porodništvo i ginekologija.
]]>          <w:br/>
<![CDATA[Zagreb: Školska knjiga, 2005
]]>          <w:br/>
        </w:t>
      </w:r>
    </w:p>
    <w:p>
      <w:pPr/>
      <w:r>
        <w:rPr/>
        <w:t xml:space="preserve">
<![CDATA[Habek, Dubravko
]]>          <w:br/>
<![CDATA[Priručnik za nastavnike za predmet Ginekologija i porodništvo za srednje medicinske škole.
]]>          <w:br/>
<![CDATA[Zagreb: Školska knjiga, 2002
]]>          <w:br/>
        </w:t>
      </w:r>
    </w:p>
    <w:p>
      <w:pPr/>
      <w:r>
        <w:rPr/>
        <w:t xml:space="preserve">
<![CDATA[Habek, Dubravko
]]>          <w:br/>
<![CDATA[Porodništvo i ginekologija, udžbenik za srednje medicinske škole, I izdanje.
]]>          <w:br/>
<![CDATA[Zagreb: Školska knjiga, 1998
]]>          <w:br/>
        </w:t>
      </w:r>
    </w:p>
    <w:p>
      <w:pPr/>
      <w:r>
        <w:rPr/>
        <w:t xml:space="preserve">
<![CDATA[Habek, Dubravko
]]>          <w:br/>
<![CDATA[Porodništvo i ginekologija, udžbenik za medicinske sestre. I izdanje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Habek, Dubravko; Vasilj, Oliver
]]>          <w:br/>
<![CDATA[Treatment of puerperal ruptured uterine pseudoaneurysm with haemostatic gauze and ballon thamponade.  // European Journal of Obstetrics and Gynecology and Reproductive Biology, 245 (2020),  220-221 doi:10.1016/j.ejogrb.2019.12.039 (međunarodna recenzija, članak, znanstveni)
]]>          <w:br/>
        </w:t>
      </w:r>
    </w:p>
    <w:p>
      <w:pPr/>
      <w:r>
        <w:rPr/>
        <w:t xml:space="preserve">
<![CDATA[Fureš, Rajko; Habek, Dubravko; Hrgović, Zlatko; Fureš, Dora
]]>          <w:br/>
<![CDATA[The Role of John the Baptist Lalangue in the Development of Croatian Public Health and Midwifery in the Context of Implementation of the Imperial Public Health Law from 1770.  // Acta clinica Croatica, 59 (2020),  141-146 doi:10.20471/acc.2020.59.01.17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Horbec, Ivana; Habek, Dubravko
]]>          <w:br/>
<![CDATA[War Invalids and Disabled Soldiers in the Habsburg Army: The Case of the Djurdjevac Regiment in 1860/61.  // Rad Hrvatske akademije znanosti i umjetnosti. Medicinske znanosti, 540 (2019), 48-49; 86, 91 doi:10.21857/yl4okf3209 (recenziran, pregledni rad, znanstveni)
]]>          <w:br/>
        </w:t>
      </w:r>
    </w:p>
    <w:p>
      <w:pPr/>
      <w:r>
        <w:rPr/>
        <w:t xml:space="preserve">
<![CDATA[Čartolovni, Anto; Habek, Dubravko
]]>          <w:br/>
<![CDATA[Guidelines for the management of the social and ethical challenges in brain death during pregnancy.  // International journal of gynaecology and obstetrics, 146 (2019), 2;  149-156 doi:10.1002/ijgo.12871 (međunarodn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Habek, Dubravko; Kulaš, Tomislav; Čerkez Habek, Jasna
]]>          <w:br/>
<![CDATA[Impact of treatment of the gestational hypertension with methyldopa or nifedipin retard on dopplersonographic parameters.  // Geburtshilfe und Frauenheilkunde, 77 (2017), 04;  379-395 (podatak o recenziji nije dostupan, članak, znanstveni)
]]>          <w:br/>
        </w:t>
      </w:r>
    </w:p>
    <w:p>
      <w:pPr/>
      <w:r>
        <w:rPr/>
        <w:t xml:space="preserve">
<![CDATA[Habek, Dubravko; Arbanas, Goran; Jukić, Vlado
]]>          <w:br/>
<![CDATA[An unusual case of infertility : urethral coitus due to cribriform hymen.  // Archives of sexual behavior, 47 (2017),  811-813 doi:10.1007/s10508-017-1060-z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(Fureš, Rajko; Habek, Dubravko; Kozina, Drago)
]]>          <w:br/>
<![CDATA[Bolnica crvenog križa u Krapini tijekom prvog svjetskog rata od 1914 do 1918.  // Acta Medico-Historica Adriatica, 14 (2016), 1;  133-144 (međunarodna recenzija, pregledni rad, znanstveni)
]]>          <w:br/>
        </w:t>
      </w:r>
    </w:p>
    <w:p>
      <w:pPr/>
      <w:r>
        <w:rPr/>
        <w:t xml:space="preserve">
<![CDATA[Vuković Bobić, Mirna; Habek, Dubravko; Čerkez Habek, Jasna
]]>          <w:br/>
<![CDATA[Perinatal Epidemiological Risk Factors for Preeclampsia.  // Acta clinica Croatica, 54. (2015), 1.;  9-13 doi:10.20471/acc.2022.61.04.02 (recenziran, članak, znanstveni)
]]>          <w:br/>
        </w:t>
      </w:r>
    </w:p>
    <w:p>
      <w:pPr/>
      <w:r>
        <w:rPr/>
        <w:t xml:space="preserve">
<![CDATA[Habek Dubravko, Fureš Rajko
]]>          <w:br/>
<![CDATA[Vojna bolnica u Bjelovaru iz 1900. godine.  // Acta Medico-Historica Adriatica, 12 (2014),  123-134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Rozman, Alen; Habek, Dubravko; Brajnovic, Sanja Zaputovic; etal
]]>          <w:br/>
<![CDATA[Sindorom iznenadne dojenačke smrti i rizični perinatalni faktori.  // European journal of medical research, 9 (2014),  217-222 doi:10.2478/s11536-013-0265-3 (domaća recenzija, članak, znanstveni)
]]>          <w:br/>
        </w:t>
      </w:r>
    </w:p>
    <w:p>
      <w:pPr/>
      <w:r>
        <w:rPr/>
        <w:t xml:space="preserve">
<![CDATA[Fureš, Rajko; Habek, Dubravko
]]>          <w:br/>
<![CDATA[Fureš R, Habek D. Prvi izvorni povijesni prilog o promicanju dojenja u stručnoj medicinskoj tiskanoj literaturi u Austro-Ugarskoj Monarhiji na hrvatskom jeziku..  // Paediatria Croatica, 58 (2014),  237-243 (međunarodna recenzija, članak, znanstveni)
]]>          <w:br/>
        </w:t>
      </w:r>
    </w:p>
    <w:p>
      <w:pPr/>
      <w:r>
        <w:rPr/>
        <w:t xml:space="preserve">
<![CDATA[Habek Dubravko
]]>          <w:br/>
<![CDATA[Prilog povijesti sudske medicine i mrtvozorstva u Bjelovaru..  // Arhiv za higijenu rada i toksikologiju, 64 (2013),  463-473 (međunarodna recenzija, članak, znanstveni)
]]>          <w:br/>
        </w:t>
      </w:r>
    </w:p>
    <w:p>
      <w:pPr/>
      <w:r>
        <w:rPr/>
        <w:t xml:space="preserve">
<![CDATA[Habek, Dubravko
]]>          <w:br/>
<![CDATA[Prim. dr. Ljubica Bosner, kirurginja, porodničarka i ginekologinja..  // Acta Medico-Historica Adriatica, 11(2) (2013),  237-259 (međunarodna recenzija, članak, znanstveni)
]]>          <w:br/>
        </w:t>
      </w:r>
    </w:p>
    <w:p>
      <w:pPr/>
      <w:r>
        <w:rPr/>
        <w:t xml:space="preserve">
<![CDATA[Habek, Dubravko
]]>          <w:br/>
<![CDATA[Prilog povijesti sudske medicine i mrtvozorstva u Bjelovaru.  // Arhiv za higijenu rada i toksikologiju, 64 (2013),  463-474 (međunarodna recenzija, članak, znanstveni)
]]>          <w:br/>
        </w:t>
      </w:r>
    </w:p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Habek, Dubravko; Mišković, Berivoj
]]>          <w:br/>
<![CDATA[Operacijske tehnike serklaže materničnoga vrata.  // Gynaecologia et perinatologia : journal for gynaecology, perinatology, reproductive medicine and ultrasonic diagnostics, 19 (2010), 1;  20-26 (podatak o recenziji nije dostupan, pregledni rad, struč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Habek, Dubravko; Dokozić, Domagoj; Lukić, Sani
]]>          <w:br/>
<![CDATA[Krštenje iz nužde-medikohistorijsko viđenje.  // Liječnički vjesnik : glasilo Hrvatskoga liječničkog zbora, 132 (2010), 11-12;  376-378 (međunarodna recenzija, pregledni rad, znanstve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Kulaš, Tomislav; Habek, Dubravko; Karša, Matija; Vuković Bobić, Mirna
]]>          <w:br/>
<![CDATA[Modified Misgav Ladach method for cesarean section: clinical experience.  // Gynecological and obstetric investigation, 65 (2008), 4;  222-226 doi:10.1159/000113044 (međunarodna recenzija, članak, znanstveni)
]]>          <w:br/>
        </w:t>
      </w:r>
    </w:p>
    <w:p>
      <w:pPr/>
      <w:r>
        <w:rPr/>
        <w:t xml:space="preserve">
<![CDATA[Vranješ, Maja; Habek, Dubravko
]]>          <w:br/>
<![CDATA[Perinatal outcome in breech presentation depending on the mode of vaginal delivery.  // Fetal diagnosis and therapy, 23 (2008), 1;  54-59 doi:10.1159/000109227 (međunarodna recenzija, članak, znanstveni)
]]>          <w:br/>
        </w:t>
      </w:r>
    </w:p>
    <w:p>
      <w:pPr/>
      <w:r>
        <w:rPr/>
        <w:t xml:space="preserve">
<![CDATA[Habek, Dubravko
]]>          <w:br/>
<![CDATA[Delivery course of macerated stillborn fetuses in the third trimester.  // Fetal diagnosis and therapy, 24 (2008), 1;  42-46 doi:10.1159/000132405 (međunarodna recenzija, članak, znanstveni)
]]>          <w:br/>
        </w:t>
      </w:r>
    </w:p>
    <w:p>
      <w:pPr/>
      <w:r>
        <w:rPr/>
        <w:t xml:space="preserve">
<![CDATA[Habek, Dubravko; Čerkez Habek, Jasna
]]>          <w:br/>
<![CDATA[Nonhemorrhagic primary obstetric shock.  // Fetal diagnosis and therapy, 23 (2008), 2;  132-137 doi:10.1159/000111595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Habek, Dubravko; Franičević, Davor
]]>          <w:br/>
<![CDATA[Intraumbilical injection of uterotonics for retained placenta.  // International journal of gynaecology and obstetrics, 99 (2007), 2;  105-109 doi:10.1016/j.ijgo.2007.05.007 (međunarodna recenzija, članak, znanstveni)
]]>          <w:br/>
        </w:t>
      </w:r>
    </w:p>
    <w:p>
      <w:pPr/>
      <w:r>
        <w:rPr/>
        <w:t xml:space="preserve">
<![CDATA[Habek, Dubravko
]]>          <w:br/>
<![CDATA[Effects of smoking and fetal hypokinesia in early pregnancy.  // Archives of medical research, 38 (2007), 8;  864-867 doi:10.1016/j.arcmed.2007.06.007 (međunarodna recenzija, članak, znanstveni)
]]>          <w:br/>
        </w:t>
      </w:r>
    </w:p>
    <w:p>
      <w:pPr/>
      <w:r>
        <w:rPr/>
        <w:t xml:space="preserve">
<![CDATA[Habek, Dubravko; Bečarević, Renata
]]>          <w:br/>
<![CDATA[Emergency peripartum hysterectomy in a tertiary obstetric center : 8-year evaluation.  // Fetal diagnosis and therapy, 22 (2007), 2;  139-142 doi:10.1159/000097114 (međunarodna recenzija, članak, znanstveni)
]]>          <w:br/>
        </w:t>
      </w:r>
    </w:p>
    <w:p>
      <w:pPr/>
      <w:r>
        <w:rPr/>
        <w:t xml:space="preserve">
<![CDATA[Habek, D; Kulaš, T.
]]>          <w:br/>
<![CDATA[Nonobstetrics vulvovaginal injuries: mechanism and outcome.  // Archives of gynecology and obstetrics, 22 (2006) (međunarodna recenzija, članak, znanstveni)
]]>          <w:br/>
        </w:t>
      </w:r>
    </w:p>
    <w:p>
      <w:pPr/>
      <w:r>
        <w:rPr/>
        <w:t xml:space="preserve">
<![CDATA[Vuković-Bobić, Mirna; Habek, Dubravko.
]]>          <w:br/>
<![CDATA[Komplementarne metode vođenja poroda.  // Liječnički Vjesnik, 128 (2006), (1-2);  25-30 (podatak o recenziji nije dostupan, pregledni rad, stručni)
]]>          <w:br/>
        </w:t>
      </w:r>
    </w:p>
    <w:p>
      <w:pPr/>
      <w:r>
        <w:rPr/>
        <w:t xml:space="preserve">
<![CDATA[Habek, D; Premužić, M; Čerkez Habek, J.
]]>          <w:br/>
<![CDATA[Sindrom akutnog abdomena u ginekologiji i opstetriciji.  // Acta Med Croat, 60 (2006), 3;  227-235 (podatak o recenziji nije dostupan, pregledni rad, struč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Habek, Dubravko; Čerkez Habek, Jasna; Pišl, Zoran; Vuković Bobić, Mirna
]]>          <w:br/>
<![CDATA[Acupuncture Analgosedation in Minor Gynaecologic Operative-Diagnostic Procedures.  // Geburtshilfe und Frauenheilkunde, 65 (2005), 7;  678-681 doi:10.1055/s-2005-865821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abek, Dubravko; Barbir, Ante; Čerkez Habek, Jasna; Janculjak, Davor; Bobić-Vuković, Mirna
]]>          <w:br/>
<![CDATA[Success of acupuncture and acupressure of the Pc 6 acupoint in the treatment of hyperemesis gravidarum.  // Forschende Komplementärmedizin und klassische Naturheilkunde, 11 (2004), 1;  20-2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Cerkez Habek, Jasna; Bobic-Vukovic, Mirna; Vujic, Bojana.
]]>          <w:br/>
<![CDATA[Efficacy of Acupuncture for the Treatment of Primary Dysmenorrhea..  // Gynakologische Geburtshilfliche Rundschau, 43 (2003), 4;  250-253 (međunarodna recenzija, članak, znanstveni)
]]>          <w:br/>
        </w:t>
      </w:r>
    </w:p>
    <w:p>
      <w:pPr/>
      <w:r>
        <w:rPr/>
        <w:t xml:space="preserve">
<![CDATA[Habek, Dubravko; Vuković Bobić, Mirna; Došen, Ljiljana
]]>          <w:br/>
<![CDATA[Intakte zervikale Gravidität.  // Zeitschrift fur Geburtshilfe und Neonatology, 297 (2003), 2;  63-65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; Vranko Nagy, N; Sklebar, I; Grabovac, S; Cerkez Habek, J.
]]>          <w:br/>
<![CDATA[Rupture of coliform pyosalpinx in a nine-year old girl..  // Zentralblat fur Gynakologie, 124 (2002), 4;  220-222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Habek, Dubravko; Čerkez Habek, Jasna.
]]>          <w:br/>
<![CDATA[Using acupuncture to treat premenstrual syndrome..  // Archives of gynecology and obstetrics, 267 (2002), 1;  23-26 (međunarodna recenzija, članak, znanstveni)
]]>          <w:br/>
        </w:t>
      </w:r>
    </w:p>
    <w:p>
      <w:pPr/>
      <w:r>
        <w:rPr/>
        <w:t xml:space="preserve">
<![CDATA[Habek, Dubravko
]]>          <w:br/>
<![CDATA[Fetalna distocija ramena.  // Acta Med Croatica, 56 (2002), 2;  57-63 (podatak o recenziji nije dostupan, pregledni rad, stručni)
]]>          <w:br/>
        </w:t>
      </w:r>
    </w:p>
    <w:p>
      <w:pPr/>
      <w:r>
        <w:rPr/>
        <w:t xml:space="preserve">
<![CDATA[Habek, Dubravko
]]>          <w:br/>
<![CDATA[Novije spoznaje o liječenju akupunkturom.  // Liječnički Vjesnik, 124 (2002), 10;  322-329 (međunarodna recenzija, pregledni rad, znanstveni)
]]>          <w:br/>
        </w:t>
      </w:r>
    </w:p>
    <w:p>
      <w:pPr/>
      <w:r>
        <w:rPr/>
        <w:t xml:space="preserve">
<![CDATA[Čerkez Habek, Jasna; Habek, Dubravko
]]>          <w:br/>
<![CDATA[Epidemiološke karakteristike spolno prenosive infekcije / koinfekcije Chlamydiom trachomatis i Neisseriom gonorrhoeae.  // Acta Med Croat, 55 (2001), 4-5;  191-201 (međunarodna recenzija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Čerkez Habek, Jasna; Habek, Dubravko
]]>          <w:br/>
<![CDATA[Epidemiološke karaketristike spolno prenosive infekcije /koinfekcije Chlamidiom trachomatis i Neisseriom gonorrhoeae.  // Acta Med Croatica, 55 (2001), 4-5;  191-201 (međunarodna recenzija, pregledni rad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abek, Dubravko
]]>          <w:br/>
<![CDATA[Učinci pušenja na fetoplacentarnu jedinicu.  // Liječnički Vjesnik, 120 (1998), 7-8;  215-219 (međunarodna recenzija, pregledni rad, znanstveni)
]]>          <w:br/>
        </w:t>
      </w:r>
    </w:p>
    <w:p>
      <w:pPr/>
      <w:r>
        <w:rPr/>
        <w:t xml:space="preserve">
<![CDATA[Habek, Dubravko
]]>          <w:br/>
<![CDATA[Učinci pušenja na fetoplacentarnu jedinicu.  // Liječnički Vjesnik, 120 (1998), 7-8;  215-219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abek, Dubravko
]]>          <w:br/>
<![CDATA[Utjecaj pušenja na fetoplacentarnu jedinicu.  // Liječnički Vjesnik, 120 (1998), 7-8;  215-219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Zivković, Krešimir; Prka, Matija; Živković, Nikica; Bucko, Ana; Habek, Dubravko
]]>          <w:br/>
<![CDATA[Unusual case of OHVIRA syndrome with a single uterus, unrecognized before labor and followed by an intrapartal rupture of obstructed hemivagina.  // Archives of gynecology and obstetrics, 290 (2014),  855-858 (podatak o recenziji nije dostupan, članak, stručni)
]]>          <w:br/>
        </w:t>
      </w:r>
    </w:p>
    <w:p>
      <w:pPr/>
      <w:r>
        <w:rPr/>
        <w:t xml:space="preserve">
<![CDATA[Habek, Dubravko
]]>          <w:br/>
<![CDATA[Ultrazvučni nalazi kod upala i krvarenja fetalnog središnjeg živčanog sustava.  // Gynaecologia et perinatologia : journal for gynaecology, perinatology, reproductive medicine and ultrasonic diagnostics, 23 (2014),  86-91 (podatak o recenziji nije dostupan, članak, stručni)
]]>          <w:br/>
        </w:t>
      </w:r>
    </w:p>
    <w:p>
      <w:pPr/>
      <w:r>
        <w:rPr/>
        <w:t xml:space="preserve">
<![CDATA[Habek, Dubravko; Mušlek Ana-Marija
]]>          <w:br/>
<![CDATA[Cijepljenje protiv velikih boginja u Županiji belovarsko-križevačkoj od 1887.-1907.godine – povijesni osvrt..  // Infektološki glasnik : znanstveno-stručni časopis za infektologiju, 33 (2013),  187-190 (podatak o recenziji nije dostup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Habek, Dubravko
]]>          <w:br/>
<![CDATA[Opstetrička pogreška ili medicinska komplikacija.  // Gynaecologia et perinatologia : journal for gynaecology, perinatology, reproductive medicine and ultrasonic diagnostics, 21(3) (2012),  85-95 (podatak o recenziji nije dostupan, članak, stručni)
]]>          <w:br/>
        </w:t>
      </w:r>
    </w:p>
    <w:p>
      <w:pPr/>
      <w:r>
        <w:rPr/>
        <w:t xml:space="preserve">
<![CDATA[Žalac, Damir: Kovačević, Marko; Habek, Dubravko
]]>          <w:br/>
<![CDATA[Delivery and anaesthesia in parturient with severe cerebral palsy.  // Gynaecologia et perinatologia : journal for gynaecology, perinatology, reproductive medicine and ultrasonic diagnostics, 21 (2012),  154-155 (podatak o recenziji nije dostupan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>
      <w:pPr/>
      <w:r>
        <w:rPr/>
        <w:t xml:space="preserve">
<![CDATA[Habek, Dubravko
]]>          <w:br/>
<![CDATA[Multiple intraplacental hematomas--Kline's hemorrhage.  // Acta clinica Croatica, 50(3) (2011),  423-425 (recenziran, članak, stručni)
]]>          <w:br/>
        </w:t>
      </w:r>
    </w:p>
    <w:p>
      <w:pPr/>
      <w:r>
        <w:rPr/>
        <w:t xml:space="preserve">
<![CDATA[Habek, Dubravko; Moslavac, Sandra; Čerkez Habek, Jasna
]]>          <w:br/>
<![CDATA[Liječenje hipertenzivne bolesti u trudnoći.  // Medica Jadertina, 41 (2011),  23-35 (podatak o recenziji nije dostup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>
      <w:pPr/>
      <w:r>
        <w:rPr/>
        <w:t xml:space="preserve">
<![CDATA[Habek, Dubravko
]]>          <w:br/>
<![CDATA[Ekohistoriografija nadriprimaljstva.  // Hrvatski časopis za javno zdravstvo, 6 (2010) (podatak o recenziji nije dostupan, članak, stručni)
]]>          <w:br/>
        </w:t>
      </w:r>
    </w:p>
    <w:p>
      <w:pPr/>
      <w:r>
        <w:rPr/>
        <w:t xml:space="preserve">
<![CDATA[Habek, Dubravko
]]>          <w:br/>
<![CDATA[Pseudocyesis in peri- and postmenopausal women.  // Central European Journal of Medicine, 5 (2010),  372-374 (recenziran, članak, stručni)
]]>          <w:br/>
        </w:t>
      </w:r>
    </w:p>
    <w:p>
      <w:pPr/>
      <w:r>
        <w:rPr/>
        <w:t xml:space="preserve">
<![CDATA[Aksamija, Alenka; Horvat, Gordana; Habek, Dubravko; Zalac, Damir; Jendris, Eva
]]>          <w:br/>
<![CDATA[Nitrofurantoin-induced acute liver damage in pregnancy..  // Arhev Higijene Rada i Toksikologije, 63 (2009),  357-361 (recenziran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
]]>          <w:br/>
<![CDATA[Minimalno asistirani porod u stavu zatkom.  // Gynaecologia et perinatologia : journal for gynaecology, perinatology, reproductive medicine and ultrasonic diagnostics, 18 (2009), 1;  17-2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Vuković Bobić, M.; Habek, D.
]]>          <w:br/>
<![CDATA[Erfolglose akupunkturelle Konversion der Beckenendlage.  // Geburtshilfe und Frauenheilkunde, 66 (2006), 4;  400-402 (recenzir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Habek, Dubravko; Čerkez Habek, Jasna; Galić, Josip; Goll Barić, Sanja
]]>          <w:br/>
<![CDATA[Acute abdomen as first symptom of acute leukemia..  // Archives of gynecology and obstetrics, 270 (2004),  122-123 (podatak o recenziji nije dostupan, članak, stručni)
]]>          <w:br/>
        </w:t>
      </w:r>
    </w:p>
    <w:p>
      <w:pPr/>
      <w:r>
        <w:rPr/>
        <w:t xml:space="preserve">
<![CDATA[Habek, D; Mrcela, M; Hrgović, Z.
]]>          <w:br/>
<![CDATA[Ruptured interstitial pregnancy Two case reports..  // Archives of gynecology and obstetrics, 267 (2003), 3;  170-172 (podatak o recenziji nije dostupan, članak, stručni)
]]>          <w:br/>
        </w:t>
      </w:r>
    </w:p>
    <w:p>
      <w:pPr/>
      <w:r>
        <w:rPr/>
        <w:t xml:space="preserve">
<![CDATA[Habek, Dubravko; Čerkez Habek, Jasna; Barbir, A; Barbir, Mira.
]]>          <w:br/>
<![CDATA[Ruptured ovarian granulosa cell tumors as a cause of the acute abdomen..  // Archives of gynecology and obstetrics, 267 (2003), 3;  175-176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Habek, Dubravko; Čerkez Habek, Jasna
]]>          <w:br/>
<![CDATA[Unrecognized cervical pregnancy treated by suction curettage and cervicovaginal tamponade..  // Zentralblat fur Gynakologie, 124 (2002), 3;  184-185 (podatak o recenziji nije dostupan, članak, stručni)
]]>          <w:br/>
        </w:t>
      </w:r>
    </w:p>
    <w:p>
      <w:pPr/>
      <w:r>
        <w:rPr/>
        <w:t xml:space="preserve">
<![CDATA[Habek, Dubravko; Barbir, Ante; Galović, Josip; Čerkez Habek, Jasna
]]>          <w:br/>
<![CDATA[Autosectio of the prolapsed uterus and vagina : case report.  // European journal of obstetrics, gynecology, and reproductive biology, 103 (2002), 1;  99-100 doi:10.1016/S0301-2115(02)00049-0 (recenziran, članak, stručni)
]]>          <w:br/>
        </w:t>
      </w:r>
    </w:p>
    <w:p>
      <w:pPr/>
      <w:r>
        <w:rPr/>
        <w:t xml:space="preserve">
<![CDATA[Habek, Dubravko; Mašić, Izet
]]>          <w:br/>
<![CDATA[Patografija i biografija Carice Marije Terezije.  // Medicinski arhiv, 55 (2001), 3;  177-180 (podatak o recenziji nije dostupan, članak, stručni)
]]>          <w:br/>
        </w:t>
      </w:r>
    </w:p>
    <w:p>
      <w:pPr/>
      <w:r>
        <w:rPr/>
        <w:t xml:space="preserve">
<![CDATA[Habek, Dubravko; Čerkez Habek, Jasna
]]>          <w:br/>
<![CDATA[Spontaneous rupture of the spleen following abdominal hysterectomy..  // Zentralblatt fur Gynakologie, 123 (2001), 10;  588-589 (podatak o recenziji nije dostupan, članak, stručni)
]]>          <w:br/>
        </w:t>
      </w:r>
    </w:p>
    <w:p>
      <w:pPr/>
      <w:r>
        <w:rPr/>
        <w:t xml:space="preserve">
<![CDATA[Habek, D.
]]>          <w:br/>
<![CDATA[Porod sa ispalom nožicom i pupkovinom uz glavicu.  // Liječnički Vjesnik, 121 (1999), 11-12;  352-353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>
      <w:pPr/>
      <w:r>
        <w:rPr/>
        <w:t xml:space="preserve">
<![CDATA[Habek, Dubravko; Ferenčak, Vladimir; Kelava, Božo
]]>          <w:br/>
<![CDATA[Activities of the 105th Croatian Army Brigade Medical Corps during the 1991–1992 War.  // Military medicine, 161 (1996), 9;  537-541 doi:10.1093/milmed/161.9.53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Prka, Matija; Habek, Dubravko; Marton, Ingrid; Mitrović, Leila; Glavaš, Edgar; Potkonjak, Ana-Meyra
]]>          <w:br/>
<![CDATA[Peripartum hysterectomy at a tertiary university perinatal center- retrospective analysis oft he 25-year period.  // Journal of perinatal medicine, 0168 (2022), 0168, 2 doi:10.1515/jpm-2022-0168 (međunarodna recenzija, pismo uredniku, stručni)
]]>          <w:br/>
        </w:t>
      </w:r>
    </w:p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Habek, Dubravko; Prka, Matija; Čartolovni, Anto; Cerovac, Anis; Dokozić, Domagoj
]]>          <w:br/>
<![CDATA[Caesarean section between doctrine to heresis. medicoethical and deontological view of caesarology: an opinion.  // Clinical and Experimental Obstetrics & Gynecology, 48 (2021), 1;  1-4 doi:10.31083/j.ceog.2021.01.2305 (međunarodna recenzija, uvodnik, znanstveni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Habek D., Živković K., Sović L., Pavlović T.
]]>          <w:br/>
<![CDATA[Postpartal Pelvic Hemorrhage in a Patient with Hellp Syndrome Treated with Hemostatic Sponge.  // Zeitschrift fur Geburtshilfe und Neonatologie, 222 (2018), 5;  217-218 doi:10.1055/a-0645-1598 (međunarodna recenzija, prikaz, znanstveni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Hrgovic, Zlatko; Habek, Dubravko.; Cerkez Habek, Jasna.; Hrgovic, Ivan; Jerkovic Gulin, Sandra; Gulin, Dario
]]>          <w:br/>
<![CDATA[Spontaneous pregnancy during ulipristal acetate treatment of giant uterine leiomyoma.  // Journal of Clinical Pharmacy and Therapeutics, 1 (2017),  7-10 doi:10.1111/jcpt.12590 (podatak o recenziji nije dostupan, članak, ostalo)
]]>          <w:br/>
        </w:t>
      </w:r>
    </w:p>
    <w:p>
      <w:pPr/>
      <w:r>
        <w:rPr/>
        <w:t xml:space="preserve">
<![CDATA[Habek, Dubravko; Jukić, Vlado; Prka, Matija; Pavlović, Milan; Mihalić, Antonija
]]>          <w:br/>
<![CDATA[Both compassion of monozygotic twin sisters during the delivery and pregnancy.  // Psychiatria Danubina, 28 (2016), 2;  195-195 (podatak o recenziji nije dostupan, pismo uredniku, stručni)
]]>          <w:br/>
        </w:t>
      </w:r>
    </w:p>
    <w:p>
      <w:pPr/>
      <w:r>
        <w:rPr/>
        <w:t xml:space="preserve">
<![CDATA[Prka, Matija; Habek, Dubravko; Živković, Krešimir
]]>          <w:br/>
<![CDATA[Nuchal cords „extreme“.  // Zeitschrift fur Geburtshilfe und Neonatologie, 220 (2016), 1;  39-40 (podatak o recenziji nije dostupan, članak, ostalo)
]]>          <w:br/>
        </w:t>
      </w:r>
    </w:p>
    <w:p>
      <w:pPr/>
      <w:r>
        <w:rPr/>
        <w:t xml:space="preserve">
<![CDATA[Habek, Dubravko; Bauman, Renato; Rukavina Kralj, Lea; Hafner, Tomislav; Turudić, Tatjana; Vujisić, Sanja
]]>          <w:br/>
<![CDATA[Acute Abdomen in the 17th Week of Twin Pregnancy due to Ovarian Torsion – A Late Complication of IVF : Case Report.  // Geburtshilfe und Frauenheilkunde, 76 (2016), 12;  1345-1349 doi:10.1055/s-0042-116492 (podatak o recenziji nije dostupan, prikaz, stručni)
]]>          <w:br/>
        </w:t>
      </w:r>
    </w:p>
    <w:p>
      <w:pPr/>
      <w:r>
        <w:rPr/>
        <w:t xml:space="preserve">
<![CDATA[Čerkez Habek, Jasna; Habek, Dubravko; Gulin, Dario
]]>          <w:br/>
<![CDATA[REFRACTORY BRADYCARDIA – A RARE COMPLICATION OF CARBOPROST TROMETHAMINE FOR INDUCTION OF ABORTION.  // Acta Clinica Croatica, 55 (2016), 02;  323-325 doi:10.20471/acc.2016.55.02.21 (međunarodna recenzija, članak, ostalo)
]]>          <w:br/>
        </w:t>
      </w:r>
    </w:p>
    <w:p>
      <w:pPr/>
      <w:r>
        <w:rPr/>
        <w:t xml:space="preserve">
<![CDATA[Habek, Dubravko; Prka, Matija
]]>          <w:br/>
<![CDATA[Preservational procedure of cervical pregnancy.  // American journal of obstetrics and gynecology, 212 (2015), 1;  119-119 doi:10.1016/j.ajog.2014.09.023 (podatak o recenziji nije dostupan, pismo uredniku, stručni)
]]>          <w:br/>
        </w:t>
      </w:r>
    </w:p>
    <w:p>
      <w:pPr/>
      <w:r>
        <w:rPr/>
        <w:t xml:space="preserve">
<![CDATA[Habek, Dubravko
]]>          <w:br/>
<![CDATA[Transient recurrent laryngeal nerve paresis after shoulder dystocia.  // International journal of gynaecology and obstetrics, 130 (2015), 1;  87-88 doi:10.1016/j.ijgo.2014.12.010 (podatak o recenziji nije dostupan, kratko priopcenje, stručni)
]]>          <w:br/>
        </w:t>
      </w:r>
    </w:p>
    <w:p>
      <w:pPr/>
      <w:r>
        <w:rPr/>
        <w:t xml:space="preserve">
<![CDATA[Habek, Dubravko
]]>          <w:br/>
<![CDATA[Placental abnormalities - Prenatally undiagnosed vasa previa.  // Zeitschrift fur Geburtshilfe und Neonatologie, 219 (2015), 5;  243-243 doi:10.1055/s-0034-1398005 (podatak o recenziji nije dostupan, prikaz, stručni)
]]>          <w:br/>
        </w:t>
      </w:r>
    </w:p>
    <w:p>
      <w:pPr/>
      <w:r>
        <w:rPr/>
        <w:t xml:space="preserve">
<![CDATA[Habek, Dubravko; Marton, Ingrid; Prka, Matija
]]>          <w:br/>
<![CDATA[Multiple suburethral and subvesical abscesses.  // European journal of obstetrics, gynecology, and reproductive biology, 194 (2015),  262-263 doi:10.1016/j.ejogrb.2015.09.032 (podatak o recenziji nije dostupan, pismo uredniku, stručni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bek D.
]]>          <w:br/>
<![CDATA[Habek D. Prim. dr. Ljubica Bosner, kirurginja, porodničarka i ginekologinja..  // Acta Medico-Historica Adriatica, 11 (2013),  237-250 (podatak o recenziji nije dostupan, članak, ostalo)
]]>          <w:br/>
        </w:t>
      </w:r>
    </w:p>
    <w:p>
      <w:pPr/>
      <w:r>
        <w:rPr/>
        <w:t xml:space="preserve">
<![CDATA[Habek, Dubravko
]]>          <w:br/>
<![CDATA[Uzroci smrti u ekohistoriji bjelovarskoga kraja.  // Hrvatski časopis za javno zdravstvo, 6 (2010) (podatak o recenziji nije dostupan, kratko priopcenje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Habek, Dubravko
]]>          <w:br/>
<![CDATA[Maternal care under minimal conditions during the war in Croatia.  // International Journal of Obstetrics and Gynecology, 107 (2009), 1;  60-61 (podatak o recenziji nije dostupan, pismo uredniku, stručni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Habek, Dubravko; Selthofer, Robert; Kulaš, Tomislav
]]>          <w:br/>
<![CDATA[Uteroplacental apoplexy (Couvelaire syndrome).  // Wiener klinische Wochenschrift, 120 (2008), 3/4;  88-88 (podatak o recenziji nije dostupan, slike u kliničkoj medicini, stručni)
]]>          <w:br/>
        </w:t>
      </w:r>
    </w:p>
    <w:p>
      <w:pPr/>
      <w:r>
        <w:rPr/>
        <w:t xml:space="preserve">
<![CDATA[Habek, Dubravko; Petrović, Davor; Vidović, Dražen; Gudelj, Goran
]]>          <w:br/>
<![CDATA[Placenta praevia percreta with silent uterine incomplete rupture complicated with puerperal haemolytic-uremic syndrome.  // European Journal of Obstetrics, Gynecology, & Reproductive Biology, 131 (2007), 1;  103-105 (podatak o recenziji nije dostupan, pismo, stručni)
]]>          <w:br/>
        </w:t>
      </w:r>
    </w:p>
    <w:p>
      <w:pPr/>
      <w:r>
        <w:rPr/>
        <w:t xml:space="preserve">
<![CDATA[Habek, Dubravko; Vuković Bobić, Mirna
]]>          <w:br/>
<![CDATA[False pregnancy.  // Wiener klinische Wochenschrift, 119 (2007), 9;  331-331 doi:10.1007/s00508-007-0802-7 (podatak o recenziji nije dostupan, pismo uredniku, stručni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abek, Dubravko
]]>          <w:br/>
<![CDATA[Opstetrička pogreška ili medicinska komplikacija.  // Gynaecologia et Perinatologia 2012 ; 21(Suppl.1):S45- S50.
]]>          <w:br/>
<![CDATA[Zagreb, Hrvatska, 2012.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bek, Dubravko
]]>          <w:br/>
<![CDATA[Smrt prijestolonasljednika Franza Ferdinanda i nadvojvotkinje Sofije von Hohenberg.  // XXII. Wissenschaftliche Tagung Deutsche und Österreicher in kroatischen kulturkreis.
]]>          <w:br/>
<![CDATA[Osijek, Hrvatska, 2014. (predavanje, domaća recenzija, cjeloviti rad (in extenso), stručni)
]]>          <w:br/>
        </w:t>
      </w:r>
    </w:p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abek, Dubravko
]]>          <w:br/>
<![CDATA[Život i rad austrijskog vojnog liječnika Josepha Dietericha..  // Zbornik radova 21. Znanstvenog skupa „Nijemci i Austrijanci u hrvatskom kulturnom krugu“ ; DG Jahrbuch 2014 ; 21:263-268.
]]>          <w:br/>
<![CDATA[Osijek, Hrvatska, 2014.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Prka, Matija; Habek, Dubravko
]]>          <w:br/>
<![CDATA[Restriktivna (selektivna) mediolateralna epiziotomija u terciranom perinatalnom centru-naša iskustva..  // Gynaecologia et Perinatologia 2012 ; 21(Suppl.1):S113.
]]>          <w:br/>
<![CDATA[Zagreb, Hrvatska, 2012. (predavanje, domaća recenzija, sažetak, struč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Habek, Dubravko; Bečarević, Renata
]]>          <w:br/>
<![CDATA[Septički puerperalni endokarditis-prikaz slučaja.  // Gyn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udenigo, Damir; Poljak, Borna; Habek, Dubravko
]]>          <w:br/>
<![CDATA[Hemolitičko uremički sindrom u trudnica s preeklampsijom..  // XXVII. Perinatalni dani “Ante Dražančić”
]]>          <w:br/>
<![CDATA[Osijek, Hrvatska, 2013. (predavanje, domać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
<![CDATA[Prka, Matija; Klikić, Matea; Špoljarić, Ljubica; Habek, Dubravko
]]>          <w:br/>
<![CDATA[Epiziotomije u Kliničkoj bolnici "Sveti Duh" Zagreb u petogodišnjem razdoblju 2005.-2009..  // XXV. Perinatalni dani
]]>          <w:br/>
<![CDATA[Split, Hrvatska, 2011. (predavanje, domać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
<![CDATA[Vukovic Bobic, Mirna; Habek, Dubravko; Kulaš, Tomislav; Popovic, Zoran; Milakovic, Sabina; , Simic, Ivana
]]>          <w:br/>
<![CDATA[Homocysteine in pregnant women with moderate to severe pre-eclampsia.  // 9th World Congress of Perinatal medicine
]]>          <w:br/>
<![CDATA[Berlin, Njemačka, 2009. (poster, međunarodna recenzija, sažetak, znanstveni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egregur, Jadranko
]]>          <w:br/>
<![CDATA[Antropometrijsko-perinatalni pokazatelji populacije romskih žena u Virovitičko-podravskoj županiji., 2011., doktorska disertacija, Prirodoslovno-matematički, Zagreb
]]>          <w:br/>
        </w:t>
      </w:r>
    </w:p>
    <w:p>
      <w:pPr/>
      <w:r>
        <w:rPr/>
        <w:t xml:space="preserve">
<![CDATA[Vuković Bobić, Mirna
]]>          <w:br/>
<![CDATA[Prediktori aterogeneze u razvoju preeklampsije., 2011., doktorska disertacija, Medicin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bek, Dubravko
]]>          <w:br/>
<![CDATA[Rodilište u Samobor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